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2CF" w:rsidRPr="005F6774" w:rsidRDefault="00FE0C0F">
      <w:pPr>
        <w:rPr>
          <w:rFonts w:ascii="Times New Roman" w:hAnsi="Times New Roman" w:cs="Times New Roman"/>
          <w:color w:val="045889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45889"/>
          <w:sz w:val="33"/>
          <w:szCs w:val="33"/>
          <w:shd w:val="clear" w:color="auto" w:fill="FFFFFF"/>
        </w:rPr>
        <w:t xml:space="preserve">                  </w:t>
      </w:r>
      <w:r w:rsidRPr="005F6774">
        <w:rPr>
          <w:rFonts w:ascii="Times New Roman" w:hAnsi="Times New Roman" w:cs="Times New Roman"/>
          <w:color w:val="045889"/>
          <w:sz w:val="32"/>
          <w:szCs w:val="32"/>
          <w:shd w:val="clear" w:color="auto" w:fill="FFFFFF"/>
        </w:rPr>
        <w:t xml:space="preserve">Праздник "Масленица" </w:t>
      </w:r>
    </w:p>
    <w:p w:rsidR="00FE0C0F" w:rsidRPr="005F6774" w:rsidRDefault="00FE0C0F" w:rsidP="00FE0C0F">
      <w:pPr>
        <w:rPr>
          <w:rFonts w:ascii="Times New Roman" w:hAnsi="Times New Roman" w:cs="Times New Roman"/>
        </w:rPr>
      </w:pPr>
      <w:r w:rsidRPr="005F6774">
        <w:rPr>
          <w:rFonts w:ascii="Times New Roman" w:hAnsi="Times New Roman" w:cs="Times New Roman"/>
        </w:rPr>
        <w:t>Воспитатель: Хорольская В.И.   Вдовенко Т.А.              28.02.2020 г.</w:t>
      </w:r>
    </w:p>
    <w:p w:rsidR="00FE0C0F" w:rsidRPr="005F6774" w:rsidRDefault="00FE0C0F" w:rsidP="00FE0C0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5F6774">
        <w:rPr>
          <w:rFonts w:ascii="Arial" w:hAnsi="Arial" w:cs="Arial"/>
          <w:color w:val="333333"/>
          <w:sz w:val="22"/>
          <w:szCs w:val="22"/>
        </w:rPr>
        <w:t xml:space="preserve">С чего начинается весна? Конечно, с проводов зимы. В МКДОУ № 2 </w:t>
      </w:r>
      <w:r w:rsidR="005F6774">
        <w:rPr>
          <w:rFonts w:ascii="Arial" w:hAnsi="Arial" w:cs="Arial"/>
          <w:color w:val="333333"/>
          <w:sz w:val="22"/>
          <w:szCs w:val="22"/>
        </w:rPr>
        <w:t xml:space="preserve"> «Аленушка» </w:t>
      </w:r>
      <w:r w:rsidRPr="005F6774">
        <w:rPr>
          <w:rFonts w:ascii="Arial" w:hAnsi="Arial" w:cs="Arial"/>
          <w:color w:val="333333"/>
          <w:sz w:val="22"/>
          <w:szCs w:val="22"/>
        </w:rPr>
        <w:t>празднование Масленицы стало хорошей и доброй традицией. Масленица - самый веселый, шумный, любимый народный праздник. В масленичную неделю люди провожают зиму и встречают весну. Символами этого праздника считаются солнце, блины и чучело Масленицы.</w:t>
      </w:r>
    </w:p>
    <w:p w:rsidR="00C123CE" w:rsidRPr="005F6774" w:rsidRDefault="00FE0C0F" w:rsidP="00FE0C0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 w:rsidRPr="005F6774">
        <w:rPr>
          <w:rFonts w:ascii="Arial" w:hAnsi="Arial" w:cs="Arial"/>
          <w:color w:val="333333"/>
          <w:sz w:val="22"/>
          <w:szCs w:val="22"/>
        </w:rPr>
        <w:t>28 февраля дети стали участниками Масленичных гуляний".</w:t>
      </w:r>
      <w:r w:rsidRPr="005F6774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Дети соревновались в смелости и находчивости, силе и ловкости, играли в игры, пели</w:t>
      </w:r>
      <w:proofErr w:type="gramStart"/>
      <w:r w:rsidRPr="005F6774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,</w:t>
      </w:r>
      <w:proofErr w:type="gramEnd"/>
      <w:r w:rsidRPr="005F6774">
        <w:rPr>
          <w:rFonts w:ascii="Arial" w:hAnsi="Arial" w:cs="Arial"/>
          <w:color w:val="333333"/>
          <w:sz w:val="22"/>
          <w:szCs w:val="22"/>
          <w:shd w:val="clear" w:color="auto" w:fill="FFFFFF"/>
        </w:rPr>
        <w:t>танцевали, водили в хоровод. А какая же Масленица без вкусных блинчиков? После праздника детей угостили вкусными, ароматными блинами. Проведение Масленицы в детском саду — это отличный способ весело провести время с детьми, рассказать им о культуре и традициях русского народа, привить любовь и уважение к своей истории. Наш праздник прошел интересно.</w:t>
      </w:r>
    </w:p>
    <w:p w:rsidR="00C123CE" w:rsidRDefault="00C123CE" w:rsidP="00FE0C0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5591175" cy="3133725"/>
            <wp:effectExtent l="19050" t="0" r="9525" b="0"/>
            <wp:docPr id="18" name="Рисунок 18" descr="C:\Users\Администратор\AppData\Local\Microsoft\Windows\Temporary Internet Files\Content.Word\IMG-2020022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AppData\Local\Microsoft\Windows\Temporary Internet Files\Content.Word\IMG-20200228-WA0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774" w:rsidRPr="00CB3C51">
        <w:rPr>
          <w:rFonts w:ascii="Arial" w:hAnsi="Arial" w:cs="Arial"/>
          <w:color w:val="333333"/>
          <w:sz w:val="21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58.75pt">
            <v:imagedata r:id="rId5" o:title="IMG-20200228-WA0039"/>
          </v:shape>
        </w:pict>
      </w:r>
    </w:p>
    <w:p w:rsidR="00C123CE" w:rsidRDefault="00C123CE" w:rsidP="00FE0C0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C123CE" w:rsidRDefault="00C123CE" w:rsidP="00FE0C0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5591175" cy="3552825"/>
            <wp:effectExtent l="19050" t="0" r="9525" b="0"/>
            <wp:docPr id="17" name="Рисунок 17" descr="C:\Users\Администратор\AppData\Local\Microsoft\Windows\Temporary Internet Files\Content.Word\IMG-202002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Temporary Internet Files\Content.Word\IMG-20200228-WA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3CE" w:rsidRDefault="00C123CE" w:rsidP="00FE0C0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</w:pPr>
    </w:p>
    <w:p w:rsidR="00C123CE" w:rsidRDefault="00C123CE" w:rsidP="00FE0C0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</w:pPr>
    </w:p>
    <w:p w:rsidR="00FE0C0F" w:rsidRDefault="005F6774" w:rsidP="00FE0C0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 w:rsidRPr="00CB3C51"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  <w:pict>
          <v:shape id="_x0000_i1026" type="#_x0000_t75" style="width:446.25pt;height:337.5pt">
            <v:imagedata r:id="rId7" o:title="IMG-20200228-WA0029"/>
          </v:shape>
        </w:pict>
      </w:r>
    </w:p>
    <w:p w:rsidR="00FE0C0F" w:rsidRPr="0047494C" w:rsidRDefault="00FE0C0F" w:rsidP="00FE0C0F">
      <w:pPr>
        <w:rPr>
          <w:rFonts w:ascii="Times New Roman" w:hAnsi="Times New Roman" w:cs="Times New Roman"/>
          <w:sz w:val="28"/>
          <w:szCs w:val="28"/>
        </w:rPr>
      </w:pPr>
    </w:p>
    <w:p w:rsidR="00FE0C0F" w:rsidRDefault="005F6774">
      <w:r>
        <w:lastRenderedPageBreak/>
        <w:pict>
          <v:shape id="_x0000_i1027" type="#_x0000_t75" style="width:438pt;height:314.25pt">
            <v:imagedata r:id="rId8" o:title="IMG-20200228-WA0040"/>
          </v:shape>
        </w:pict>
      </w:r>
    </w:p>
    <w:p w:rsidR="00566BAD" w:rsidRDefault="00566BAD"/>
    <w:p w:rsidR="00566BAD" w:rsidRDefault="005F6774">
      <w:r>
        <w:pict>
          <v:shape id="_x0000_i1028" type="#_x0000_t75" style="width:438pt;height:291.75pt">
            <v:imagedata r:id="rId9" o:title="IMG-20200228-WA0056"/>
          </v:shape>
        </w:pict>
      </w:r>
    </w:p>
    <w:p w:rsidR="00566BAD" w:rsidRDefault="00566BAD"/>
    <w:p w:rsidR="00566BAD" w:rsidRDefault="00566BAD"/>
    <w:p w:rsidR="00566BAD" w:rsidRDefault="00566BAD"/>
    <w:p w:rsidR="00566BAD" w:rsidRDefault="005F6774">
      <w:r>
        <w:lastRenderedPageBreak/>
        <w:pict>
          <v:shape id="_x0000_i1029" type="#_x0000_t75" style="width:436.5pt;height:351pt">
            <v:imagedata r:id="rId10" o:title="IMG-20200228-WA0017"/>
          </v:shape>
        </w:pict>
      </w:r>
    </w:p>
    <w:p w:rsidR="00566BAD" w:rsidRDefault="00566BAD"/>
    <w:p w:rsidR="00566BAD" w:rsidRDefault="005F6774">
      <w:r>
        <w:pict>
          <v:shape id="_x0000_i1030" type="#_x0000_t75" style="width:436.5pt;height:329.25pt">
            <v:imagedata r:id="rId11" o:title="IMG-20200228-WA0033"/>
          </v:shape>
        </w:pict>
      </w:r>
    </w:p>
    <w:sectPr w:rsidR="00566BAD" w:rsidSect="00566BAD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0C0F"/>
    <w:rsid w:val="00566BAD"/>
    <w:rsid w:val="005F6774"/>
    <w:rsid w:val="008D12CF"/>
    <w:rsid w:val="00C123CE"/>
    <w:rsid w:val="00CB3C51"/>
    <w:rsid w:val="00FE0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web">
    <w:name w:val="normalweb"/>
    <w:basedOn w:val="a"/>
    <w:rsid w:val="00FE0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2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3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4</cp:revision>
  <dcterms:created xsi:type="dcterms:W3CDTF">2020-03-03T11:59:00Z</dcterms:created>
  <dcterms:modified xsi:type="dcterms:W3CDTF">2020-03-03T12:37:00Z</dcterms:modified>
</cp:coreProperties>
</file>