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C" w:rsidRDefault="00761353" w:rsidP="00761353">
      <w:pPr>
        <w:shd w:val="clear" w:color="auto" w:fill="FFFFFF"/>
        <w:spacing w:before="900" w:after="900" w:line="788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76135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День рождения Деда Мороз</w:t>
      </w:r>
      <w:r w:rsidR="00F3271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а.</w:t>
      </w:r>
    </w:p>
    <w:p w:rsidR="00F3271C" w:rsidRDefault="00761353" w:rsidP="00761353">
      <w:pPr>
        <w:shd w:val="clear" w:color="auto" w:fill="FFFFFF"/>
        <w:spacing w:before="900" w:after="900" w:line="788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76135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  <w:r w:rsidRPr="007613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18.11.2020г.  Воспитатель: Хорольская В.И.</w:t>
      </w:r>
    </w:p>
    <w:p w:rsidR="00761353" w:rsidRPr="00761353" w:rsidRDefault="00761353" w:rsidP="00761353">
      <w:pPr>
        <w:shd w:val="clear" w:color="auto" w:fill="FFFFFF"/>
        <w:spacing w:before="900" w:after="900" w:line="788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Сказку в нашу жизнь принёс,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Славный, добрый Дед Мороз.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Знают тебя все на свете,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Даже крошечные дети.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С днём рождения тебя</w:t>
      </w:r>
      <w:proofErr w:type="gramStart"/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П</w:t>
      </w:r>
      <w:proofErr w:type="gramEnd"/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оздравляет вся земля.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Детям подарил мечту,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Веру, радость, доброту.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Ты — волшебник без сомненья!</w:t>
      </w: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61353">
        <w:rPr>
          <w:rFonts w:ascii="Times New Roman" w:eastAsia="Times New Roman" w:hAnsi="Times New Roman" w:cs="Times New Roman"/>
          <w:color w:val="692A74"/>
          <w:sz w:val="28"/>
          <w:szCs w:val="28"/>
          <w:lang w:eastAsia="ru-RU"/>
        </w:rPr>
        <w:t>И ещё раз с днём рожденья!</w:t>
      </w:r>
    </w:p>
    <w:p w:rsidR="00761353" w:rsidRPr="00761353" w:rsidRDefault="00761353" w:rsidP="00761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1353">
        <w:rPr>
          <w:rFonts w:ascii="Times New Roman" w:eastAsia="Times New Roman" w:hAnsi="Times New Roman" w:cs="Times New Roman"/>
          <w:noProof/>
          <w:color w:val="21587F"/>
          <w:sz w:val="28"/>
          <w:szCs w:val="28"/>
          <w:lang w:eastAsia="ru-RU"/>
        </w:rPr>
        <w:lastRenderedPageBreak/>
        <w:drawing>
          <wp:inline distT="0" distB="0" distL="0" distR="0">
            <wp:extent cx="3043555" cy="3043555"/>
            <wp:effectExtent l="19050" t="0" r="4445" b="0"/>
            <wp:docPr id="1" name="Рисунок 1" descr="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3" w:rsidRPr="00761353" w:rsidRDefault="00761353" w:rsidP="00761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1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61353" w:rsidRP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Дед Мороз — персонаж, славящийся не только добротой, но и своими сказочными поздравлениями. Однако поздравить можно и его самого. Ведь у него есть собственный День рождения.</w:t>
      </w:r>
    </w:p>
    <w:p w:rsidR="00761353" w:rsidRP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Официальным Днём рождения Деда Мороза принято считать 18 ноября. Эта дата приурочена к наступлению морозов на родине именинника, в Великом Устюге, и была выбрана самими детьми ещё в 2005 году. В этот день в В. Устюге устраивают гулянья, приглашают гостей со всего мира и даже организовывают приём поздравлений через специальный почтовый ящик. Чествуют виновника торжества даже его заграничные «коллеги» — Санта Клаус из Америки, </w:t>
      </w:r>
      <w:proofErr w:type="spellStart"/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Йоулупукки</w:t>
      </w:r>
      <w:proofErr w:type="spellEnd"/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Финляндии, Пэр </w:t>
      </w:r>
      <w:proofErr w:type="spellStart"/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Ноэль</w:t>
      </w:r>
      <w:proofErr w:type="spellEnd"/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Франции и другие. </w:t>
      </w:r>
    </w:p>
    <w:p w:rsidR="00761353" w:rsidRPr="00F3271C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76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Деда Мороза — чудесный праздник, возвращающий в детство, дарящий радость всем — от мала до велика, заставляющий мечтать и верить в осуществление желаний.</w:t>
      </w:r>
      <w:proofErr w:type="gramEnd"/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Pr="00F3271C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36"/>
          <w:szCs w:val="36"/>
          <w:shd w:val="clear" w:color="auto" w:fill="FFFFFF"/>
        </w:rPr>
        <w:t> </w:t>
      </w:r>
      <w:r w:rsidRPr="00F3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3271C" w:rsidRPr="00F3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в детском саду №2 «Аленушка»</w:t>
      </w:r>
      <w:r w:rsidRPr="00F3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праздновали День рождения Дедушки Мороза</w:t>
      </w:r>
      <w:r w:rsidR="00F3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рассмотрели</w:t>
      </w:r>
      <w:r w:rsidR="00F3271C">
        <w:rPr>
          <w:rFonts w:ascii="Open Sans" w:hAnsi="Open Sans"/>
          <w:color w:val="000000"/>
          <w:sz w:val="41"/>
          <w:szCs w:val="41"/>
          <w:shd w:val="clear" w:color="auto" w:fill="FFFFFF"/>
        </w:rPr>
        <w:t xml:space="preserve"> </w:t>
      </w:r>
      <w:r w:rsidR="00F3271C" w:rsidRPr="00F3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иллюстрации, повторили вместе с ними пословицы и поговорки, вспомнили увлекательные зимние забавы  и сделали портрет Деда Мороза в новой красной шубке.</w:t>
      </w:r>
    </w:p>
    <w:p w:rsidR="00761353" w:rsidRPr="00F3271C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19050" t="0" r="0" b="0"/>
            <wp:docPr id="3" name="Рисунок 3" descr="C:\Users\Администратор\Desktop\фото по пдд\осенн утренник\IMG-2020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по пдд\осенн утренник\IMG-2020111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353" w:rsidRPr="00761353" w:rsidRDefault="00761353" w:rsidP="00761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19050" t="0" r="0" b="0"/>
            <wp:docPr id="4" name="Рисунок 4" descr="C:\Users\Администратор\Desktop\фото по пдд\осенн утренник\IMG-2020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по пдд\осенн утренник\IMG-202011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1A" w:rsidRDefault="0001721A"/>
    <w:p w:rsidR="00F3271C" w:rsidRDefault="00F3271C"/>
    <w:p w:rsidR="00F3271C" w:rsidRDefault="00F3271C">
      <w:r>
        <w:rPr>
          <w:noProof/>
          <w:lang w:eastAsia="ru-RU"/>
        </w:rPr>
        <w:lastRenderedPageBreak/>
        <w:drawing>
          <wp:inline distT="0" distB="0" distL="0" distR="0">
            <wp:extent cx="5943600" cy="3343275"/>
            <wp:effectExtent l="19050" t="0" r="0" b="0"/>
            <wp:docPr id="5" name="Рисунок 5" descr="C:\Users\Администратор\Desktop\фото по пдд\осенн утренник\IMG-20201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по пдд\осенн утренник\IMG-20201118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1C" w:rsidRDefault="00F3271C"/>
    <w:p w:rsidR="00F3271C" w:rsidRDefault="00F3271C"/>
    <w:p w:rsidR="00F3271C" w:rsidRDefault="00F3271C"/>
    <w:p w:rsidR="00F3271C" w:rsidRDefault="00F3271C">
      <w:r>
        <w:rPr>
          <w:noProof/>
          <w:lang w:eastAsia="ru-RU"/>
        </w:rPr>
        <w:drawing>
          <wp:inline distT="0" distB="0" distL="0" distR="0">
            <wp:extent cx="5943600" cy="3343275"/>
            <wp:effectExtent l="19050" t="0" r="0" b="0"/>
            <wp:docPr id="6" name="Рисунок 6" descr="C:\Users\Администратор\Desktop\фото по пдд\осенн утренник\IMG-2020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по пдд\осенн утренник\IMG-2020111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1C" w:rsidRDefault="00F3271C"/>
    <w:p w:rsidR="00F3271C" w:rsidRDefault="00F3271C"/>
    <w:p w:rsidR="00F3271C" w:rsidRDefault="00F3271C"/>
    <w:p w:rsidR="00F3271C" w:rsidRDefault="00F3271C"/>
    <w:p w:rsidR="00F3271C" w:rsidRDefault="00F3271C">
      <w:r>
        <w:rPr>
          <w:noProof/>
          <w:lang w:eastAsia="ru-RU"/>
        </w:rPr>
        <w:lastRenderedPageBreak/>
        <w:drawing>
          <wp:inline distT="0" distB="0" distL="0" distR="0">
            <wp:extent cx="5943600" cy="3343275"/>
            <wp:effectExtent l="19050" t="0" r="0" b="0"/>
            <wp:docPr id="7" name="Рисунок 7" descr="C:\Users\Администратор\Desktop\фото по пдд\осенн утренник\IMG-20201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 по пдд\осенн утренник\IMG-20201118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1C" w:rsidRDefault="00F3271C"/>
    <w:p w:rsidR="00F3271C" w:rsidRDefault="00F3271C"/>
    <w:p w:rsidR="00F3271C" w:rsidRDefault="00F3271C"/>
    <w:p w:rsidR="00F3271C" w:rsidRDefault="00F3271C"/>
    <w:p w:rsidR="00F3271C" w:rsidRDefault="00F3271C">
      <w:r>
        <w:rPr>
          <w:noProof/>
          <w:lang w:eastAsia="ru-RU"/>
        </w:rPr>
        <w:drawing>
          <wp:inline distT="0" distB="0" distL="0" distR="0">
            <wp:extent cx="5943600" cy="4200525"/>
            <wp:effectExtent l="19050" t="0" r="0" b="0"/>
            <wp:docPr id="9" name="Рисунок 9" descr="C:\Users\Администратор\Desktop\фото по пдд\осенн утренник\IMG-2020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фото по пдд\осенн утренник\IMG-20201118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1C" w:rsidRDefault="00F3271C"/>
    <w:p w:rsidR="00F3271C" w:rsidRDefault="00F3271C"/>
    <w:p w:rsidR="00F3271C" w:rsidRDefault="00F3271C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415155" cy="6101080"/>
            <wp:effectExtent l="19050" t="0" r="4445" b="0"/>
            <wp:docPr id="8" name="Рисунок 8" descr="C:\Users\Администратор\Desktop\фото по пдд\осенн утренник\IMG-2020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о по пдд\осенн утренник\IMG-20201118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610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71C" w:rsidSect="00F3271C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61353"/>
    <w:rsid w:val="0001721A"/>
    <w:rsid w:val="00761353"/>
    <w:rsid w:val="00F3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A"/>
  </w:style>
  <w:style w:type="paragraph" w:styleId="1">
    <w:name w:val="heading 1"/>
    <w:basedOn w:val="a"/>
    <w:link w:val="10"/>
    <w:uiPriority w:val="9"/>
    <w:qFormat/>
    <w:rsid w:val="0076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t">
    <w:name w:val="fst"/>
    <w:basedOn w:val="a0"/>
    <w:rsid w:val="00761353"/>
  </w:style>
  <w:style w:type="paragraph" w:styleId="a3">
    <w:name w:val="Balloon Text"/>
    <w:basedOn w:val="a"/>
    <w:link w:val="a4"/>
    <w:uiPriority w:val="99"/>
    <w:semiHidden/>
    <w:unhideWhenUsed/>
    <w:rsid w:val="0076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2020-11-23T20:08:00Z</dcterms:created>
  <dcterms:modified xsi:type="dcterms:W3CDTF">2020-11-23T20:26:00Z</dcterms:modified>
</cp:coreProperties>
</file>