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4"/>
        <w:gridCol w:w="4529"/>
      </w:tblGrid>
      <w:tr w:rsidR="005B2587" w:rsidRPr="00CC751A" w:rsidTr="00076F0F">
        <w:tc>
          <w:tcPr>
            <w:tcW w:w="4934" w:type="dxa"/>
          </w:tcPr>
          <w:p w:rsidR="005B2587" w:rsidRPr="00CC751A" w:rsidRDefault="005B2587" w:rsidP="00076F0F">
            <w:pPr>
              <w:tabs>
                <w:tab w:val="left" w:pos="567"/>
              </w:tabs>
              <w:ind w:left="567" w:hanging="56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Председатель  УП</w:t>
            </w:r>
          </w:p>
          <w:p w:rsidR="005B2587" w:rsidRPr="00CC751A" w:rsidRDefault="005B2587" w:rsidP="00076F0F">
            <w:pPr>
              <w:tabs>
                <w:tab w:val="left" w:pos="567"/>
              </w:tabs>
              <w:ind w:left="567" w:hanging="56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  Понамарева В.А.</w:t>
            </w:r>
          </w:p>
          <w:p w:rsidR="005B2587" w:rsidRPr="00CC751A" w:rsidRDefault="005B2587" w:rsidP="00076F0F">
            <w:pPr>
              <w:tabs>
                <w:tab w:val="left" w:pos="567"/>
              </w:tabs>
              <w:ind w:left="567" w:hanging="56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Протокол № 2</w:t>
            </w:r>
            <w:r w:rsidRPr="00CC751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5B2587" w:rsidRPr="00CC751A" w:rsidRDefault="005B2587" w:rsidP="00076F0F">
            <w:pPr>
              <w:tabs>
                <w:tab w:val="left" w:pos="567"/>
              </w:tabs>
              <w:ind w:left="567" w:hanging="567"/>
              <w:rPr>
                <w:rFonts w:eastAsia="Times New Roman"/>
                <w:sz w:val="24"/>
                <w:szCs w:val="24"/>
                <w:lang w:eastAsia="ru-RU"/>
              </w:rPr>
            </w:pPr>
            <w:r w:rsidRPr="00CC751A">
              <w:rPr>
                <w:rFonts w:eastAsia="Times New Roman"/>
                <w:sz w:val="24"/>
                <w:szCs w:val="24"/>
                <w:lang w:eastAsia="ru-RU"/>
              </w:rPr>
              <w:t>От «___» _________2015 г.</w:t>
            </w:r>
          </w:p>
          <w:p w:rsidR="005B2587" w:rsidRPr="00CC751A" w:rsidRDefault="005B2587" w:rsidP="00076F0F">
            <w:pPr>
              <w:tabs>
                <w:tab w:val="left" w:pos="567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</w:tcPr>
          <w:p w:rsidR="005B2587" w:rsidRPr="00CC751A" w:rsidRDefault="005B2587" w:rsidP="00076F0F">
            <w:pPr>
              <w:tabs>
                <w:tab w:val="left" w:pos="567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C751A">
              <w:rPr>
                <w:rFonts w:eastAsia="Times New Roman"/>
                <w:sz w:val="24"/>
                <w:szCs w:val="24"/>
                <w:lang w:eastAsia="ru-RU"/>
              </w:rPr>
              <w:t>Утверждаю</w:t>
            </w:r>
          </w:p>
          <w:p w:rsidR="005B2587" w:rsidRPr="00CC751A" w:rsidRDefault="005B2587" w:rsidP="00076F0F">
            <w:pPr>
              <w:tabs>
                <w:tab w:val="left" w:pos="567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Заведующий МКДОУ№ 2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Аленушка</w:t>
            </w:r>
            <w:proofErr w:type="spellEnd"/>
            <w:r w:rsidRPr="00CC751A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5B2587" w:rsidRPr="00CC751A" w:rsidRDefault="005B2587" w:rsidP="00076F0F">
            <w:pPr>
              <w:tabs>
                <w:tab w:val="left" w:pos="567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____________С.Ф.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Черноляс</w:t>
            </w:r>
            <w:proofErr w:type="spellEnd"/>
          </w:p>
          <w:p w:rsidR="005B2587" w:rsidRPr="00CC751A" w:rsidRDefault="005B2587" w:rsidP="00076F0F">
            <w:pPr>
              <w:tabs>
                <w:tab w:val="left" w:pos="567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C751A">
              <w:rPr>
                <w:rFonts w:eastAsia="Times New Roman"/>
                <w:sz w:val="24"/>
                <w:szCs w:val="24"/>
                <w:lang w:eastAsia="ru-RU"/>
              </w:rPr>
              <w:t>«___» ___________2015 г.</w:t>
            </w:r>
          </w:p>
        </w:tc>
      </w:tr>
    </w:tbl>
    <w:p w:rsidR="005B2587" w:rsidRPr="00CC751A" w:rsidRDefault="005B2587" w:rsidP="005B2587">
      <w:pPr>
        <w:tabs>
          <w:tab w:val="left" w:pos="567"/>
        </w:tabs>
        <w:spacing w:after="0" w:line="240" w:lineRule="auto"/>
        <w:ind w:left="567" w:hanging="567"/>
        <w:rPr>
          <w:rFonts w:eastAsia="Times New Roman"/>
          <w:sz w:val="24"/>
          <w:szCs w:val="24"/>
          <w:lang w:eastAsia="ru-RU"/>
        </w:rPr>
      </w:pPr>
    </w:p>
    <w:p w:rsidR="005B2587" w:rsidRPr="00CC751A" w:rsidRDefault="005B2587" w:rsidP="005B2587">
      <w:pPr>
        <w:tabs>
          <w:tab w:val="left" w:pos="567"/>
          <w:tab w:val="left" w:pos="3703"/>
          <w:tab w:val="center" w:pos="4677"/>
        </w:tabs>
        <w:spacing w:after="0" w:line="240" w:lineRule="auto"/>
        <w:ind w:left="567" w:hanging="567"/>
        <w:jc w:val="center"/>
        <w:rPr>
          <w:rFonts w:eastAsia="Times New Roman"/>
          <w:b/>
          <w:sz w:val="24"/>
          <w:szCs w:val="24"/>
          <w:lang w:eastAsia="ru-RU"/>
        </w:rPr>
      </w:pPr>
      <w:r w:rsidRPr="00CC751A">
        <w:rPr>
          <w:rFonts w:eastAsia="Times New Roman"/>
          <w:b/>
          <w:sz w:val="24"/>
          <w:szCs w:val="24"/>
          <w:lang w:eastAsia="ru-RU"/>
        </w:rPr>
        <w:t>ПОЛОЖЕНИЕ</w:t>
      </w:r>
    </w:p>
    <w:p w:rsidR="005B2587" w:rsidRPr="00CC751A" w:rsidRDefault="005B2587" w:rsidP="005B2587">
      <w:pPr>
        <w:spacing w:after="0" w:line="240" w:lineRule="auto"/>
        <w:ind w:right="40"/>
        <w:jc w:val="center"/>
        <w:rPr>
          <w:rFonts w:eastAsia="Times New Roman"/>
          <w:b/>
          <w:sz w:val="24"/>
          <w:szCs w:val="24"/>
          <w:lang w:eastAsia="ru-RU"/>
        </w:rPr>
      </w:pPr>
      <w:r w:rsidRPr="00CC751A">
        <w:rPr>
          <w:rFonts w:eastAsia="Times New Roman"/>
          <w:b/>
          <w:sz w:val="24"/>
          <w:szCs w:val="24"/>
          <w:lang w:eastAsia="ru-RU"/>
        </w:rPr>
        <w:t xml:space="preserve">об административном контроле организации  и качества питании МКДОУ № </w:t>
      </w:r>
      <w:r>
        <w:rPr>
          <w:rFonts w:eastAsia="Times New Roman"/>
          <w:b/>
          <w:sz w:val="24"/>
          <w:szCs w:val="24"/>
          <w:lang w:eastAsia="ru-RU"/>
        </w:rPr>
        <w:t>2 «</w:t>
      </w:r>
      <w:proofErr w:type="spellStart"/>
      <w:r>
        <w:rPr>
          <w:rFonts w:eastAsia="Times New Roman"/>
          <w:b/>
          <w:sz w:val="24"/>
          <w:szCs w:val="24"/>
          <w:lang w:eastAsia="ru-RU"/>
        </w:rPr>
        <w:t>Аленушка</w:t>
      </w:r>
      <w:proofErr w:type="spellEnd"/>
      <w:r w:rsidRPr="00CC751A">
        <w:rPr>
          <w:rFonts w:eastAsia="Times New Roman"/>
          <w:b/>
          <w:sz w:val="24"/>
          <w:szCs w:val="24"/>
          <w:lang w:eastAsia="ru-RU"/>
        </w:rPr>
        <w:t>»</w:t>
      </w:r>
    </w:p>
    <w:p w:rsidR="005B2587" w:rsidRPr="00CC751A" w:rsidRDefault="005B2587" w:rsidP="005B2587">
      <w:pPr>
        <w:tabs>
          <w:tab w:val="left" w:pos="245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B2587" w:rsidRPr="00CC751A" w:rsidRDefault="005B2587" w:rsidP="005B2587">
      <w:pPr>
        <w:pStyle w:val="a3"/>
        <w:numPr>
          <w:ilvl w:val="0"/>
          <w:numId w:val="3"/>
        </w:numPr>
        <w:tabs>
          <w:tab w:val="left" w:pos="245"/>
        </w:tabs>
        <w:spacing w:after="0" w:line="240" w:lineRule="auto"/>
        <w:ind w:left="0" w:firstLine="0"/>
        <w:jc w:val="both"/>
        <w:rPr>
          <w:rFonts w:eastAsia="Times New Roman"/>
          <w:b/>
          <w:sz w:val="24"/>
          <w:szCs w:val="24"/>
          <w:lang w:eastAsia="ru-RU"/>
        </w:rPr>
      </w:pPr>
      <w:r w:rsidRPr="00CC751A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gramStart"/>
      <w:r w:rsidRPr="00CC751A">
        <w:rPr>
          <w:rFonts w:eastAsia="Times New Roman"/>
          <w:b/>
          <w:sz w:val="24"/>
          <w:szCs w:val="24"/>
          <w:lang w:eastAsia="ru-RU"/>
        </w:rPr>
        <w:t>Общие</w:t>
      </w:r>
      <w:proofErr w:type="gramEnd"/>
      <w:r w:rsidRPr="00CC751A">
        <w:rPr>
          <w:rFonts w:eastAsia="Times New Roman"/>
          <w:b/>
          <w:sz w:val="24"/>
          <w:szCs w:val="24"/>
          <w:lang w:eastAsia="ru-RU"/>
        </w:rPr>
        <w:t xml:space="preserve"> положении</w:t>
      </w:r>
    </w:p>
    <w:p w:rsidR="005B2587" w:rsidRPr="00CC751A" w:rsidRDefault="005B2587" w:rsidP="005B2587">
      <w:pPr>
        <w:pStyle w:val="a3"/>
        <w:numPr>
          <w:ilvl w:val="1"/>
          <w:numId w:val="3"/>
        </w:numPr>
        <w:tabs>
          <w:tab w:val="left" w:pos="508"/>
        </w:tabs>
        <w:spacing w:after="0" w:line="240" w:lineRule="auto"/>
        <w:ind w:left="0" w:right="20" w:firstLine="0"/>
        <w:jc w:val="both"/>
        <w:rPr>
          <w:rFonts w:eastAsia="Times New Roman"/>
          <w:sz w:val="24"/>
          <w:szCs w:val="24"/>
          <w:lang w:eastAsia="ru-RU"/>
        </w:rPr>
      </w:pPr>
      <w:r w:rsidRPr="00CC751A">
        <w:rPr>
          <w:rFonts w:eastAsia="Times New Roman"/>
          <w:sz w:val="24"/>
          <w:szCs w:val="24"/>
          <w:lang w:eastAsia="ru-RU"/>
        </w:rPr>
        <w:t xml:space="preserve">Настоящее Положение разработано в соответствии с законом РФ "Об образовании", Типовым положением о дошкольном образовательном учреждении", Письмом министерства образования РФ от 7 февраля 2001г. № 22-06-147 "О содержании и правовом обеспечении должностного контроля руководителем образовательных учреждений", Санитарно-эпидемиологическими правилами и нормативами </w:t>
      </w:r>
      <w:proofErr w:type="spellStart"/>
      <w:r w:rsidRPr="00CC751A">
        <w:rPr>
          <w:rFonts w:eastAsia="Times New Roman"/>
          <w:sz w:val="24"/>
          <w:szCs w:val="24"/>
          <w:lang w:eastAsia="ru-RU"/>
        </w:rPr>
        <w:t>СанПинН</w:t>
      </w:r>
      <w:proofErr w:type="spellEnd"/>
      <w:r w:rsidRPr="00CC751A">
        <w:rPr>
          <w:rFonts w:eastAsia="Times New Roman"/>
          <w:sz w:val="24"/>
          <w:szCs w:val="24"/>
          <w:lang w:eastAsia="ru-RU"/>
        </w:rPr>
        <w:t xml:space="preserve">  </w:t>
      </w:r>
      <w:r w:rsidRPr="00CC751A">
        <w:rPr>
          <w:rFonts w:eastAsia="Times New Roman"/>
          <w:sz w:val="24"/>
          <w:szCs w:val="24"/>
        </w:rPr>
        <w:t>2.4.1.</w:t>
      </w:r>
      <w:r>
        <w:rPr>
          <w:rFonts w:eastAsia="Times New Roman"/>
          <w:sz w:val="24"/>
          <w:szCs w:val="24"/>
        </w:rPr>
        <w:t>3049-13</w:t>
      </w:r>
      <w:r w:rsidRPr="00CC751A">
        <w:rPr>
          <w:rFonts w:eastAsia="Times New Roman"/>
          <w:sz w:val="24"/>
          <w:szCs w:val="24"/>
        </w:rPr>
        <w:t>.</w:t>
      </w:r>
    </w:p>
    <w:p w:rsidR="005B2587" w:rsidRPr="00CC751A" w:rsidRDefault="005B2587" w:rsidP="005B2587">
      <w:pPr>
        <w:pStyle w:val="a3"/>
        <w:numPr>
          <w:ilvl w:val="1"/>
          <w:numId w:val="3"/>
        </w:numPr>
        <w:tabs>
          <w:tab w:val="left" w:pos="508"/>
        </w:tabs>
        <w:spacing w:after="0" w:line="240" w:lineRule="auto"/>
        <w:ind w:left="0" w:right="20" w:firstLine="0"/>
        <w:jc w:val="both"/>
        <w:rPr>
          <w:rFonts w:eastAsia="Times New Roman"/>
          <w:sz w:val="24"/>
          <w:szCs w:val="24"/>
          <w:lang w:eastAsia="ru-RU"/>
        </w:rPr>
      </w:pPr>
      <w:r w:rsidRPr="00CC751A">
        <w:rPr>
          <w:rFonts w:eastAsia="Times New Roman"/>
          <w:sz w:val="24"/>
          <w:szCs w:val="24"/>
          <w:lang w:eastAsia="ru-RU"/>
        </w:rPr>
        <w:t xml:space="preserve">Положение определяет содержание и порядок проведения административного контроля  и  </w:t>
      </w:r>
      <w:r w:rsidRPr="00CC751A">
        <w:rPr>
          <w:rFonts w:eastAsia="Times New Roman"/>
          <w:sz w:val="24"/>
          <w:szCs w:val="24"/>
        </w:rPr>
        <w:t xml:space="preserve"> </w:t>
      </w:r>
      <w:r w:rsidRPr="00CC751A">
        <w:rPr>
          <w:rFonts w:eastAsia="Times New Roman"/>
          <w:sz w:val="24"/>
          <w:szCs w:val="24"/>
          <w:lang w:eastAsia="ru-RU"/>
        </w:rPr>
        <w:t>организац</w:t>
      </w:r>
      <w:r>
        <w:rPr>
          <w:rFonts w:eastAsia="Times New Roman"/>
          <w:sz w:val="24"/>
          <w:szCs w:val="24"/>
          <w:lang w:eastAsia="ru-RU"/>
        </w:rPr>
        <w:t>ии и качества питания в МКДОУ №2 «</w:t>
      </w:r>
      <w:proofErr w:type="spellStart"/>
      <w:r>
        <w:rPr>
          <w:rFonts w:eastAsia="Times New Roman"/>
          <w:sz w:val="24"/>
          <w:szCs w:val="24"/>
          <w:lang w:eastAsia="ru-RU"/>
        </w:rPr>
        <w:t>Аленушка</w:t>
      </w:r>
      <w:proofErr w:type="spellEnd"/>
      <w:r w:rsidRPr="00CC751A">
        <w:rPr>
          <w:rFonts w:eastAsia="Times New Roman"/>
          <w:sz w:val="24"/>
          <w:szCs w:val="24"/>
          <w:lang w:eastAsia="ru-RU"/>
        </w:rPr>
        <w:t>».</w:t>
      </w:r>
    </w:p>
    <w:p w:rsidR="005B2587" w:rsidRPr="00CC751A" w:rsidRDefault="005B2587" w:rsidP="005B2587">
      <w:pPr>
        <w:pStyle w:val="a3"/>
        <w:numPr>
          <w:ilvl w:val="1"/>
          <w:numId w:val="3"/>
        </w:numPr>
        <w:tabs>
          <w:tab w:val="left" w:pos="515"/>
        </w:tabs>
        <w:spacing w:after="0" w:line="240" w:lineRule="auto"/>
        <w:ind w:left="0" w:right="23" w:firstLine="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CC751A">
        <w:rPr>
          <w:rFonts w:eastAsia="Times New Roman"/>
          <w:sz w:val="24"/>
          <w:szCs w:val="24"/>
          <w:lang w:eastAsia="ru-RU"/>
        </w:rPr>
        <w:t>Контроль организац</w:t>
      </w:r>
      <w:r>
        <w:rPr>
          <w:rFonts w:eastAsia="Times New Roman"/>
          <w:sz w:val="24"/>
          <w:szCs w:val="24"/>
          <w:lang w:eastAsia="ru-RU"/>
        </w:rPr>
        <w:t>ии и качества питания в МКДОУ №2</w:t>
      </w:r>
      <w:r w:rsidRPr="00CC751A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eastAsia="Times New Roman"/>
          <w:sz w:val="24"/>
          <w:szCs w:val="24"/>
          <w:lang w:eastAsia="ru-RU"/>
        </w:rPr>
        <w:t>Аленушка</w:t>
      </w:r>
      <w:proofErr w:type="spellEnd"/>
      <w:r w:rsidRPr="00CC751A">
        <w:rPr>
          <w:rFonts w:eastAsia="Times New Roman"/>
          <w:sz w:val="24"/>
          <w:szCs w:val="24"/>
          <w:lang w:eastAsia="ru-RU"/>
        </w:rPr>
        <w:t xml:space="preserve">» предусматривает проведение членами администрации МКДОУ наблюдений, обследований, осуществляемых в пределах компетенции за соблюдением работниками МКДОУ, участвующими в осуществлении процесса питания, законодательных и нормативно-правовых актов РФ в области питания детей в дошкольных </w:t>
      </w:r>
      <w:proofErr w:type="spellStart"/>
      <w:r w:rsidRPr="00CC751A">
        <w:rPr>
          <w:rFonts w:eastAsia="Times New Roman"/>
          <w:sz w:val="24"/>
          <w:szCs w:val="24"/>
          <w:lang w:eastAsia="ru-RU"/>
        </w:rPr>
        <w:t>образовательиых</w:t>
      </w:r>
      <w:proofErr w:type="spellEnd"/>
      <w:r w:rsidRPr="00CC751A">
        <w:rPr>
          <w:rFonts w:eastAsia="Times New Roman"/>
          <w:sz w:val="24"/>
          <w:szCs w:val="24"/>
          <w:lang w:eastAsia="ru-RU"/>
        </w:rPr>
        <w:t xml:space="preserve"> учреждениях, а также локальных актов образовательного учреждения, включая приказы, распоряжения по МКДОУ и решения педагогических советов.</w:t>
      </w:r>
      <w:proofErr w:type="gramEnd"/>
    </w:p>
    <w:p w:rsidR="005B2587" w:rsidRPr="00CC751A" w:rsidRDefault="005B2587" w:rsidP="005B2587">
      <w:pPr>
        <w:pStyle w:val="a3"/>
        <w:numPr>
          <w:ilvl w:val="1"/>
          <w:numId w:val="3"/>
        </w:numPr>
        <w:tabs>
          <w:tab w:val="left" w:pos="500"/>
        </w:tabs>
        <w:spacing w:after="0" w:line="240" w:lineRule="auto"/>
        <w:ind w:left="0" w:right="23" w:firstLine="0"/>
        <w:jc w:val="both"/>
        <w:rPr>
          <w:rFonts w:eastAsia="Times New Roman"/>
          <w:sz w:val="24"/>
          <w:szCs w:val="24"/>
          <w:lang w:eastAsia="ru-RU"/>
        </w:rPr>
      </w:pPr>
      <w:r w:rsidRPr="00CC751A">
        <w:rPr>
          <w:rFonts w:eastAsia="Times New Roman"/>
          <w:sz w:val="24"/>
          <w:szCs w:val="24"/>
          <w:lang w:eastAsia="ru-RU"/>
        </w:rPr>
        <w:t>Результатом контроля является анализ и принятие управленческих решений по совершенствованию организации и улучшению качества питания в МКДОУ.</w:t>
      </w:r>
    </w:p>
    <w:p w:rsidR="005B2587" w:rsidRPr="00CC751A" w:rsidRDefault="005B2587" w:rsidP="005B2587">
      <w:pPr>
        <w:pStyle w:val="a3"/>
        <w:numPr>
          <w:ilvl w:val="1"/>
          <w:numId w:val="3"/>
        </w:numPr>
        <w:tabs>
          <w:tab w:val="left" w:pos="508"/>
        </w:tabs>
        <w:spacing w:after="0" w:line="240" w:lineRule="auto"/>
        <w:ind w:left="0" w:right="23" w:firstLine="0"/>
        <w:jc w:val="both"/>
        <w:rPr>
          <w:rFonts w:eastAsia="Times New Roman"/>
          <w:sz w:val="24"/>
          <w:szCs w:val="24"/>
          <w:lang w:eastAsia="ru-RU"/>
        </w:rPr>
      </w:pPr>
      <w:r w:rsidRPr="00CC751A">
        <w:rPr>
          <w:rFonts w:eastAsia="Times New Roman"/>
          <w:sz w:val="24"/>
          <w:szCs w:val="24"/>
          <w:lang w:eastAsia="ru-RU"/>
        </w:rPr>
        <w:t xml:space="preserve">Положение об административном контроле организации и качества питания </w:t>
      </w:r>
      <w:proofErr w:type="spellStart"/>
      <w:r w:rsidRPr="00CC751A">
        <w:rPr>
          <w:rFonts w:eastAsia="Times New Roman"/>
          <w:sz w:val="24"/>
          <w:szCs w:val="24"/>
          <w:lang w:eastAsia="ru-RU"/>
        </w:rPr>
        <w:t>н</w:t>
      </w:r>
      <w:proofErr w:type="spellEnd"/>
      <w:r w:rsidRPr="00CC751A">
        <w:rPr>
          <w:rFonts w:eastAsia="Times New Roman"/>
          <w:sz w:val="24"/>
          <w:szCs w:val="24"/>
          <w:lang w:eastAsia="ru-RU"/>
        </w:rPr>
        <w:t xml:space="preserve"> МКДОУ принимается Управляющим советом ДОУ, имеющим право вносить в него изменения и дополнения и утверждается приказом руководителя МКДОУ.</w:t>
      </w:r>
    </w:p>
    <w:p w:rsidR="005B2587" w:rsidRPr="00CC751A" w:rsidRDefault="005B2587" w:rsidP="005B2587">
      <w:pPr>
        <w:pStyle w:val="a3"/>
        <w:tabs>
          <w:tab w:val="left" w:pos="508"/>
        </w:tabs>
        <w:spacing w:after="0" w:line="240" w:lineRule="auto"/>
        <w:ind w:left="0" w:right="23"/>
        <w:jc w:val="both"/>
        <w:rPr>
          <w:rFonts w:eastAsia="Times New Roman"/>
          <w:sz w:val="24"/>
          <w:szCs w:val="24"/>
          <w:lang w:eastAsia="ru-RU"/>
        </w:rPr>
      </w:pPr>
    </w:p>
    <w:p w:rsidR="005B2587" w:rsidRPr="00CC751A" w:rsidRDefault="005B2587" w:rsidP="005B2587">
      <w:pPr>
        <w:pStyle w:val="a3"/>
        <w:numPr>
          <w:ilvl w:val="0"/>
          <w:numId w:val="3"/>
        </w:numPr>
        <w:tabs>
          <w:tab w:val="left" w:pos="313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CC751A">
        <w:rPr>
          <w:rFonts w:eastAsia="Times New Roman"/>
          <w:b/>
          <w:sz w:val="24"/>
          <w:szCs w:val="24"/>
          <w:lang w:eastAsia="ru-RU"/>
        </w:rPr>
        <w:t xml:space="preserve">Цели  </w:t>
      </w:r>
      <w:proofErr w:type="spellStart"/>
      <w:r w:rsidRPr="00CC751A">
        <w:rPr>
          <w:rFonts w:eastAsia="Times New Roman"/>
          <w:b/>
          <w:sz w:val="24"/>
          <w:szCs w:val="24"/>
          <w:lang w:eastAsia="ru-RU"/>
        </w:rPr>
        <w:t>н</w:t>
      </w:r>
      <w:proofErr w:type="spellEnd"/>
      <w:r w:rsidRPr="00CC751A">
        <w:rPr>
          <w:rFonts w:eastAsia="Times New Roman"/>
          <w:b/>
          <w:sz w:val="24"/>
          <w:szCs w:val="24"/>
          <w:lang w:eastAsia="ru-RU"/>
        </w:rPr>
        <w:t xml:space="preserve"> основные задачи контроля</w:t>
      </w:r>
    </w:p>
    <w:p w:rsidR="005B2587" w:rsidRPr="00CC751A" w:rsidRDefault="005B2587" w:rsidP="005B2587">
      <w:pPr>
        <w:pStyle w:val="a3"/>
        <w:numPr>
          <w:ilvl w:val="1"/>
          <w:numId w:val="3"/>
        </w:numPr>
        <w:spacing w:after="0" w:line="240" w:lineRule="auto"/>
        <w:ind w:left="0" w:right="20" w:firstLine="0"/>
        <w:jc w:val="both"/>
        <w:rPr>
          <w:rFonts w:eastAsia="Times New Roman"/>
          <w:sz w:val="24"/>
          <w:szCs w:val="24"/>
          <w:lang w:eastAsia="ru-RU"/>
        </w:rPr>
      </w:pPr>
      <w:r w:rsidRPr="00CC751A">
        <w:rPr>
          <w:rFonts w:eastAsia="Times New Roman"/>
          <w:sz w:val="24"/>
          <w:szCs w:val="24"/>
          <w:lang w:eastAsia="ru-RU"/>
        </w:rPr>
        <w:t>Цель контроля: оптимизация и координация деятельности всех служб для обеспечения качества питания в МКДОУ, осуществляемая через следующие задачи:</w:t>
      </w:r>
    </w:p>
    <w:p w:rsidR="005B2587" w:rsidRPr="00CC751A" w:rsidRDefault="005B2587" w:rsidP="005B2587">
      <w:pPr>
        <w:numPr>
          <w:ilvl w:val="0"/>
          <w:numId w:val="1"/>
        </w:numPr>
        <w:tabs>
          <w:tab w:val="left" w:pos="530"/>
        </w:tabs>
        <w:spacing w:after="0" w:line="240" w:lineRule="auto"/>
        <w:ind w:right="20"/>
        <w:jc w:val="both"/>
        <w:rPr>
          <w:rFonts w:eastAsia="Times New Roman"/>
          <w:sz w:val="24"/>
          <w:szCs w:val="24"/>
          <w:lang w:eastAsia="ru-RU"/>
        </w:rPr>
      </w:pPr>
      <w:r w:rsidRPr="00CC751A">
        <w:rPr>
          <w:rFonts w:eastAsia="Times New Roman"/>
          <w:sz w:val="24"/>
          <w:szCs w:val="24"/>
          <w:lang w:eastAsia="ru-RU"/>
        </w:rPr>
        <w:t>контроль по исполнению нормативно-технических и методических документов санитарного законодательства РФ;</w:t>
      </w:r>
    </w:p>
    <w:p w:rsidR="005B2587" w:rsidRPr="00CC751A" w:rsidRDefault="005B2587" w:rsidP="005B2587">
      <w:pPr>
        <w:numPr>
          <w:ilvl w:val="0"/>
          <w:numId w:val="1"/>
        </w:numPr>
        <w:tabs>
          <w:tab w:val="left" w:pos="440"/>
        </w:tabs>
        <w:spacing w:after="0" w:line="240" w:lineRule="auto"/>
        <w:ind w:right="20"/>
        <w:jc w:val="both"/>
        <w:rPr>
          <w:rFonts w:eastAsia="Times New Roman"/>
          <w:sz w:val="24"/>
          <w:szCs w:val="24"/>
          <w:lang w:eastAsia="ru-RU"/>
        </w:rPr>
      </w:pPr>
      <w:r w:rsidRPr="00CC751A">
        <w:rPr>
          <w:rFonts w:eastAsia="Times New Roman"/>
          <w:sz w:val="24"/>
          <w:szCs w:val="24"/>
          <w:lang w:eastAsia="ru-RU"/>
        </w:rPr>
        <w:t>выявление нарушений и неисполнений приказов и иных нормативно-правовых актов учреждения и части организации и обеспечения качественного питания в МКДОУ;</w:t>
      </w:r>
    </w:p>
    <w:p w:rsidR="005B2587" w:rsidRPr="00CC751A" w:rsidRDefault="005B2587" w:rsidP="005B2587">
      <w:pPr>
        <w:numPr>
          <w:ilvl w:val="0"/>
          <w:numId w:val="2"/>
        </w:numPr>
        <w:tabs>
          <w:tab w:val="left" w:pos="275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C751A">
        <w:rPr>
          <w:rFonts w:eastAsia="Times New Roman"/>
          <w:sz w:val="24"/>
          <w:szCs w:val="24"/>
          <w:lang w:eastAsia="ru-RU"/>
        </w:rPr>
        <w:t xml:space="preserve">анализ причин, лежащих в основе нарушений и принятие мер </w:t>
      </w:r>
      <w:proofErr w:type="gramStart"/>
      <w:r w:rsidRPr="00CC751A">
        <w:rPr>
          <w:rFonts w:eastAsia="Times New Roman"/>
          <w:sz w:val="24"/>
          <w:szCs w:val="24"/>
          <w:lang w:eastAsia="ru-RU"/>
        </w:rPr>
        <w:t>по</w:t>
      </w:r>
      <w:proofErr w:type="gramEnd"/>
      <w:r w:rsidRPr="00CC751A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CC751A">
        <w:rPr>
          <w:rFonts w:eastAsia="Times New Roman"/>
          <w:sz w:val="24"/>
          <w:szCs w:val="24"/>
          <w:lang w:eastAsia="ru-RU"/>
        </w:rPr>
        <w:t>их</w:t>
      </w:r>
      <w:proofErr w:type="gramEnd"/>
      <w:r w:rsidRPr="00CC751A">
        <w:rPr>
          <w:rFonts w:eastAsia="Times New Roman"/>
          <w:sz w:val="24"/>
          <w:szCs w:val="24"/>
          <w:lang w:eastAsia="ru-RU"/>
        </w:rPr>
        <w:t xml:space="preserve"> предупреждённою;</w:t>
      </w:r>
    </w:p>
    <w:p w:rsidR="005B2587" w:rsidRPr="00CC751A" w:rsidRDefault="005B2587" w:rsidP="005B2587">
      <w:pPr>
        <w:numPr>
          <w:ilvl w:val="0"/>
          <w:numId w:val="1"/>
        </w:numPr>
        <w:tabs>
          <w:tab w:val="left" w:pos="493"/>
        </w:tabs>
        <w:spacing w:after="0" w:line="240" w:lineRule="auto"/>
        <w:ind w:right="20"/>
        <w:jc w:val="both"/>
        <w:rPr>
          <w:rFonts w:eastAsia="Times New Roman"/>
          <w:sz w:val="24"/>
          <w:szCs w:val="24"/>
          <w:lang w:eastAsia="ru-RU"/>
        </w:rPr>
      </w:pPr>
      <w:r w:rsidRPr="00CC751A">
        <w:rPr>
          <w:rFonts w:eastAsia="Times New Roman"/>
          <w:sz w:val="24"/>
          <w:szCs w:val="24"/>
          <w:lang w:eastAsia="ru-RU"/>
        </w:rPr>
        <w:t>анализ и оценки уровня профессионализма лиц, участвующих в обеспечении качественного питания, по результатам их практической деятельности;</w:t>
      </w:r>
    </w:p>
    <w:p w:rsidR="005B2587" w:rsidRPr="00CC751A" w:rsidRDefault="005B2587" w:rsidP="005B2587">
      <w:pPr>
        <w:numPr>
          <w:ilvl w:val="0"/>
          <w:numId w:val="2"/>
        </w:numPr>
        <w:tabs>
          <w:tab w:val="left" w:pos="288"/>
        </w:tabs>
        <w:spacing w:after="0" w:line="240" w:lineRule="auto"/>
        <w:ind w:right="520"/>
        <w:rPr>
          <w:rFonts w:eastAsia="Times New Roman"/>
          <w:sz w:val="24"/>
          <w:szCs w:val="24"/>
          <w:lang w:eastAsia="ru-RU"/>
        </w:rPr>
      </w:pPr>
      <w:r w:rsidRPr="00CC751A">
        <w:rPr>
          <w:rFonts w:eastAsia="Times New Roman"/>
          <w:sz w:val="24"/>
          <w:szCs w:val="24"/>
          <w:lang w:eastAsia="ru-RU"/>
        </w:rPr>
        <w:t>анализ результатов реализации приказов и иных (нормативно-правовых актов МКДОУ,  оценка их эффективности;</w:t>
      </w:r>
    </w:p>
    <w:p w:rsidR="005B2587" w:rsidRPr="00CC751A" w:rsidRDefault="005B2587" w:rsidP="005B2587">
      <w:pPr>
        <w:numPr>
          <w:ilvl w:val="0"/>
          <w:numId w:val="2"/>
        </w:numPr>
        <w:tabs>
          <w:tab w:val="left" w:pos="268"/>
        </w:tabs>
        <w:spacing w:after="0" w:line="240" w:lineRule="auto"/>
        <w:ind w:right="520"/>
        <w:jc w:val="both"/>
        <w:rPr>
          <w:rFonts w:eastAsia="Times New Roman"/>
          <w:sz w:val="24"/>
          <w:szCs w:val="24"/>
          <w:lang w:eastAsia="ru-RU"/>
        </w:rPr>
      </w:pPr>
      <w:r w:rsidRPr="00CC751A">
        <w:rPr>
          <w:rFonts w:eastAsia="Times New Roman"/>
          <w:sz w:val="24"/>
          <w:szCs w:val="24"/>
          <w:lang w:eastAsia="ru-RU"/>
        </w:rPr>
        <w:t xml:space="preserve">выявление положительного опыта в организации качественного питания, с </w:t>
      </w:r>
      <w:r w:rsidRPr="00CC751A">
        <w:rPr>
          <w:rFonts w:eastAsia="Times New Roman"/>
          <w:sz w:val="24"/>
          <w:szCs w:val="24"/>
        </w:rPr>
        <w:t xml:space="preserve">последующей </w:t>
      </w:r>
      <w:r w:rsidRPr="00CC751A">
        <w:rPr>
          <w:rFonts w:eastAsia="Times New Roman"/>
          <w:sz w:val="24"/>
          <w:szCs w:val="24"/>
          <w:lang w:eastAsia="ru-RU"/>
        </w:rPr>
        <w:t>разработкой предложений  по его распространению;</w:t>
      </w:r>
    </w:p>
    <w:p w:rsidR="005B2587" w:rsidRPr="00CC751A" w:rsidRDefault="005B2587" w:rsidP="005B2587">
      <w:pPr>
        <w:numPr>
          <w:ilvl w:val="0"/>
          <w:numId w:val="2"/>
        </w:numPr>
        <w:tabs>
          <w:tab w:val="left" w:pos="268"/>
        </w:tabs>
        <w:spacing w:after="0" w:line="240" w:lineRule="auto"/>
        <w:ind w:right="520"/>
        <w:jc w:val="both"/>
        <w:rPr>
          <w:rFonts w:eastAsia="Times New Roman"/>
          <w:sz w:val="24"/>
          <w:szCs w:val="24"/>
          <w:lang w:eastAsia="ru-RU"/>
        </w:rPr>
      </w:pPr>
      <w:r w:rsidRPr="00CC751A">
        <w:rPr>
          <w:rFonts w:eastAsia="Times New Roman"/>
          <w:sz w:val="24"/>
          <w:szCs w:val="24"/>
          <w:lang w:eastAsia="ru-RU"/>
        </w:rPr>
        <w:t xml:space="preserve"> оказание методической помощи всем участникам организации </w:t>
      </w:r>
      <w:r w:rsidRPr="00CC751A">
        <w:rPr>
          <w:rFonts w:eastAsia="Times New Roman"/>
          <w:sz w:val="24"/>
          <w:szCs w:val="24"/>
        </w:rPr>
        <w:t>процесса</w:t>
      </w:r>
      <w:r w:rsidRPr="00CC751A">
        <w:rPr>
          <w:rFonts w:eastAsia="Times New Roman"/>
          <w:sz w:val="24"/>
          <w:szCs w:val="24"/>
          <w:lang w:eastAsia="ru-RU"/>
        </w:rPr>
        <w:t xml:space="preserve"> питания в МКДОУ;</w:t>
      </w:r>
    </w:p>
    <w:p w:rsidR="005B2587" w:rsidRPr="00CC751A" w:rsidRDefault="005B2587" w:rsidP="005B2587">
      <w:pPr>
        <w:numPr>
          <w:ilvl w:val="0"/>
          <w:numId w:val="2"/>
        </w:numPr>
        <w:tabs>
          <w:tab w:val="left" w:pos="268"/>
        </w:tabs>
        <w:spacing w:after="0" w:line="240" w:lineRule="auto"/>
        <w:ind w:right="520"/>
        <w:jc w:val="both"/>
        <w:rPr>
          <w:rFonts w:eastAsia="Times New Roman"/>
          <w:sz w:val="24"/>
          <w:szCs w:val="24"/>
          <w:lang w:eastAsia="ru-RU"/>
        </w:rPr>
      </w:pPr>
      <w:r w:rsidRPr="00CC751A">
        <w:rPr>
          <w:rFonts w:eastAsia="Times New Roman"/>
          <w:sz w:val="24"/>
          <w:szCs w:val="24"/>
          <w:lang w:eastAsia="ru-RU"/>
        </w:rPr>
        <w:t xml:space="preserve"> совершенствования механизма организации и улучшения качества питания в МКДОУ.</w:t>
      </w:r>
    </w:p>
    <w:p w:rsidR="005B2587" w:rsidRDefault="005B2587" w:rsidP="005B2587">
      <w:pPr>
        <w:pStyle w:val="a3"/>
        <w:spacing w:after="0" w:line="240" w:lineRule="auto"/>
        <w:ind w:left="0"/>
        <w:rPr>
          <w:rFonts w:eastAsia="Times New Roman"/>
          <w:b/>
          <w:sz w:val="24"/>
          <w:szCs w:val="24"/>
          <w:lang w:eastAsia="ru-RU"/>
        </w:rPr>
      </w:pPr>
    </w:p>
    <w:p w:rsidR="005B2587" w:rsidRDefault="005B2587" w:rsidP="005B2587">
      <w:pPr>
        <w:pStyle w:val="a3"/>
        <w:spacing w:after="0" w:line="240" w:lineRule="auto"/>
        <w:ind w:left="0"/>
        <w:rPr>
          <w:rFonts w:eastAsia="Times New Roman"/>
          <w:b/>
          <w:sz w:val="24"/>
          <w:szCs w:val="24"/>
          <w:lang w:eastAsia="ru-RU"/>
        </w:rPr>
      </w:pPr>
    </w:p>
    <w:p w:rsidR="005B2587" w:rsidRPr="00CC751A" w:rsidRDefault="005B2587" w:rsidP="005B2587">
      <w:pPr>
        <w:pStyle w:val="a3"/>
        <w:spacing w:after="0" w:line="240" w:lineRule="auto"/>
        <w:ind w:left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>3.</w:t>
      </w:r>
      <w:r w:rsidRPr="00CC751A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CC751A">
        <w:rPr>
          <w:rFonts w:eastAsia="Times New Roman"/>
          <w:b/>
          <w:sz w:val="24"/>
          <w:szCs w:val="24"/>
        </w:rPr>
        <w:t>Организационные методы, виды и формы контроля</w:t>
      </w:r>
    </w:p>
    <w:p w:rsidR="005B2587" w:rsidRPr="00CC751A" w:rsidRDefault="005B2587" w:rsidP="005B2587">
      <w:pPr>
        <w:pStyle w:val="a3"/>
        <w:numPr>
          <w:ilvl w:val="1"/>
          <w:numId w:val="6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Pr="00CC751A">
        <w:rPr>
          <w:rFonts w:eastAsia="Times New Roman"/>
          <w:sz w:val="24"/>
          <w:szCs w:val="24"/>
          <w:lang w:eastAsia="ru-RU"/>
        </w:rPr>
        <w:t>Контроль осуществляется с использованием следующих методов:</w:t>
      </w:r>
    </w:p>
    <w:p w:rsidR="005B2587" w:rsidRPr="00CC751A" w:rsidRDefault="005B2587" w:rsidP="005B2587">
      <w:pPr>
        <w:tabs>
          <w:tab w:val="left" w:pos="53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C751A">
        <w:rPr>
          <w:rFonts w:eastAsia="Times New Roman"/>
          <w:sz w:val="24"/>
          <w:szCs w:val="24"/>
          <w:lang w:eastAsia="ru-RU"/>
        </w:rPr>
        <w:t>- изучение документации;</w:t>
      </w:r>
    </w:p>
    <w:p w:rsidR="005B2587" w:rsidRPr="00CC751A" w:rsidRDefault="005B2587" w:rsidP="005B2587">
      <w:pPr>
        <w:tabs>
          <w:tab w:val="left" w:pos="523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C751A">
        <w:rPr>
          <w:rFonts w:eastAsia="Times New Roman"/>
          <w:sz w:val="24"/>
          <w:szCs w:val="24"/>
          <w:lang w:eastAsia="ru-RU"/>
        </w:rPr>
        <w:t>- обследование объекта;</w:t>
      </w:r>
    </w:p>
    <w:p w:rsidR="005B2587" w:rsidRPr="00CC751A" w:rsidRDefault="005B2587" w:rsidP="005B2587">
      <w:pPr>
        <w:tabs>
          <w:tab w:val="left" w:pos="538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C751A">
        <w:rPr>
          <w:rFonts w:eastAsia="Times New Roman"/>
          <w:sz w:val="24"/>
          <w:szCs w:val="24"/>
          <w:lang w:eastAsia="ru-RU"/>
        </w:rPr>
        <w:t>- наблюдение за организацией производственного процесса и процесса питания в группах;</w:t>
      </w:r>
    </w:p>
    <w:p w:rsidR="005B2587" w:rsidRPr="00CC751A" w:rsidRDefault="005B2587" w:rsidP="005B2587">
      <w:pPr>
        <w:tabs>
          <w:tab w:val="left" w:pos="523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C751A">
        <w:rPr>
          <w:rFonts w:eastAsia="Times New Roman"/>
          <w:sz w:val="24"/>
          <w:szCs w:val="24"/>
          <w:lang w:eastAsia="ru-RU"/>
        </w:rPr>
        <w:t>- беседа с персоналом;</w:t>
      </w:r>
    </w:p>
    <w:p w:rsidR="005B2587" w:rsidRPr="00CC751A" w:rsidRDefault="005B2587" w:rsidP="005B2587">
      <w:pPr>
        <w:tabs>
          <w:tab w:val="left" w:pos="523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C751A">
        <w:rPr>
          <w:rFonts w:eastAsia="Times New Roman"/>
          <w:sz w:val="24"/>
          <w:szCs w:val="24"/>
          <w:lang w:eastAsia="ru-RU"/>
        </w:rPr>
        <w:t>- ревизия;</w:t>
      </w:r>
    </w:p>
    <w:p w:rsidR="005B2587" w:rsidRPr="00CC751A" w:rsidRDefault="005B2587" w:rsidP="005B2587">
      <w:pPr>
        <w:tabs>
          <w:tab w:val="left" w:pos="613"/>
        </w:tabs>
        <w:spacing w:after="0" w:line="240" w:lineRule="auto"/>
        <w:ind w:right="400"/>
        <w:rPr>
          <w:rFonts w:eastAsia="Times New Roman"/>
          <w:sz w:val="24"/>
          <w:szCs w:val="24"/>
          <w:lang w:eastAsia="ru-RU"/>
        </w:rPr>
      </w:pPr>
      <w:r w:rsidRPr="00CC751A">
        <w:rPr>
          <w:rFonts w:eastAsia="Times New Roman"/>
          <w:sz w:val="24"/>
          <w:szCs w:val="24"/>
          <w:lang w:eastAsia="ru-RU"/>
        </w:rPr>
        <w:t>- инструментальный метод (с использованием контрольно-измерительных приборов) и иных правомерных методов, способствующих достижению цели контроля.</w:t>
      </w:r>
    </w:p>
    <w:p w:rsidR="005B2587" w:rsidRPr="00CC751A" w:rsidRDefault="005B2587" w:rsidP="005B2587">
      <w:pPr>
        <w:tabs>
          <w:tab w:val="left" w:pos="485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C751A">
        <w:rPr>
          <w:rFonts w:eastAsia="Times New Roman"/>
          <w:sz w:val="24"/>
          <w:szCs w:val="24"/>
          <w:lang w:eastAsia="ru-RU"/>
        </w:rPr>
        <w:t>3.2. Контроль осуществляется в виде плановых или оперативных проверок.</w:t>
      </w:r>
    </w:p>
    <w:p w:rsidR="005B2587" w:rsidRPr="00CC751A" w:rsidRDefault="005B2587" w:rsidP="005B2587">
      <w:pPr>
        <w:tabs>
          <w:tab w:val="left" w:pos="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C751A">
        <w:rPr>
          <w:rFonts w:eastAsia="Times New Roman"/>
          <w:sz w:val="24"/>
          <w:szCs w:val="24"/>
          <w:lang w:eastAsia="ru-RU"/>
        </w:rPr>
        <w:t xml:space="preserve">3.3. Плановые проверки осуществляются в соответствии с утвержденным заведующей МКДОУ планом </w:t>
      </w:r>
      <w:proofErr w:type="gramStart"/>
      <w:r w:rsidRPr="00CC751A">
        <w:rPr>
          <w:rFonts w:eastAsia="Times New Roman"/>
          <w:sz w:val="24"/>
          <w:szCs w:val="24"/>
          <w:lang w:eastAsia="ru-RU"/>
        </w:rPr>
        <w:t>-г</w:t>
      </w:r>
      <w:proofErr w:type="gramEnd"/>
      <w:r w:rsidRPr="00CC751A">
        <w:rPr>
          <w:rFonts w:eastAsia="Times New Roman"/>
          <w:sz w:val="24"/>
          <w:szCs w:val="24"/>
          <w:lang w:eastAsia="ru-RU"/>
        </w:rPr>
        <w:t>рафиком</w:t>
      </w:r>
      <w:r w:rsidRPr="00CC751A">
        <w:rPr>
          <w:rFonts w:eastAsia="Times New Roman"/>
          <w:sz w:val="24"/>
          <w:szCs w:val="24"/>
        </w:rPr>
        <w:t xml:space="preserve"> </w:t>
      </w:r>
      <w:r w:rsidRPr="00CC751A">
        <w:rPr>
          <w:rFonts w:eastAsia="Times New Roman"/>
          <w:sz w:val="24"/>
          <w:szCs w:val="24"/>
          <w:lang w:eastAsia="ru-RU"/>
        </w:rPr>
        <w:t xml:space="preserve">на учебный год. План - график административного контроля за организацией и качеством питания  в МКДОУ разрабатывается с учетом Программы </w:t>
      </w:r>
      <w:proofErr w:type="gramStart"/>
      <w:r w:rsidRPr="00CC751A">
        <w:rPr>
          <w:rFonts w:eastAsia="Times New Roman"/>
          <w:sz w:val="24"/>
          <w:szCs w:val="24"/>
          <w:lang w:eastAsia="ru-RU"/>
        </w:rPr>
        <w:t>-п</w:t>
      </w:r>
      <w:proofErr w:type="gramEnd"/>
      <w:r w:rsidRPr="00CC751A">
        <w:rPr>
          <w:rFonts w:eastAsia="Times New Roman"/>
          <w:sz w:val="24"/>
          <w:szCs w:val="24"/>
          <w:lang w:eastAsia="ru-RU"/>
        </w:rPr>
        <w:t>роизводственного контроля за соблюдением санитарных правил и выполнением санитарно-противоэпидемиологических (профилактических мероприятий и доводится до сведения всех членов коллектива перед началом учебного года.</w:t>
      </w:r>
    </w:p>
    <w:p w:rsidR="005B2587" w:rsidRPr="00CC751A" w:rsidRDefault="005B2587" w:rsidP="005B2587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CC751A">
        <w:rPr>
          <w:rFonts w:eastAsia="Times New Roman"/>
          <w:sz w:val="24"/>
          <w:szCs w:val="24"/>
          <w:lang w:eastAsia="ru-RU"/>
        </w:rPr>
        <w:t>Нормирование и тематика контроля находятся в компетенции Управляющего совета.</w:t>
      </w:r>
    </w:p>
    <w:p w:rsidR="005B2587" w:rsidRPr="00CC751A" w:rsidRDefault="005B2587" w:rsidP="005B2587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right="60" w:firstLine="0"/>
        <w:jc w:val="both"/>
        <w:rPr>
          <w:rFonts w:eastAsia="Times New Roman"/>
          <w:sz w:val="24"/>
          <w:szCs w:val="24"/>
          <w:lang w:eastAsia="ru-RU"/>
        </w:rPr>
      </w:pPr>
      <w:r w:rsidRPr="00CC751A">
        <w:rPr>
          <w:rFonts w:eastAsia="Times New Roman"/>
          <w:sz w:val="24"/>
          <w:szCs w:val="24"/>
          <w:lang w:eastAsia="ru-RU"/>
        </w:rPr>
        <w:t>Оперативные проверки проводятся с целью получения информации о ходе и результатах организации питания в МКДОУ. Результаты оперативного контроля требуют оперативного выполнения предложений и замечаний, которые сделаны проверяющим в ходе изучения вопроса проверяющим.</w:t>
      </w:r>
    </w:p>
    <w:p w:rsidR="005B2587" w:rsidRPr="00CC751A" w:rsidRDefault="005B2587" w:rsidP="005B2587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right="60" w:firstLine="0"/>
        <w:jc w:val="both"/>
        <w:rPr>
          <w:rFonts w:eastAsia="Times New Roman"/>
          <w:sz w:val="24"/>
          <w:szCs w:val="24"/>
          <w:lang w:eastAsia="ru-RU"/>
        </w:rPr>
      </w:pPr>
      <w:r w:rsidRPr="00CC751A">
        <w:rPr>
          <w:rFonts w:eastAsia="Times New Roman"/>
          <w:sz w:val="24"/>
          <w:szCs w:val="24"/>
          <w:lang w:eastAsia="ru-RU"/>
        </w:rPr>
        <w:t>По совокупности вопросов, подлежащих проверке, контроль по организации питания  в ДОУ проводится в виде тематической проверки.</w:t>
      </w:r>
    </w:p>
    <w:p w:rsidR="005B2587" w:rsidRPr="00CC751A" w:rsidRDefault="005B2587" w:rsidP="005B2587">
      <w:pPr>
        <w:pStyle w:val="a3"/>
        <w:tabs>
          <w:tab w:val="left" w:pos="0"/>
        </w:tabs>
        <w:spacing w:after="0" w:line="240" w:lineRule="auto"/>
        <w:ind w:left="0" w:right="60"/>
        <w:jc w:val="both"/>
        <w:rPr>
          <w:rFonts w:eastAsia="Times New Roman"/>
          <w:sz w:val="24"/>
          <w:szCs w:val="24"/>
          <w:lang w:eastAsia="ru-RU"/>
        </w:rPr>
      </w:pPr>
    </w:p>
    <w:p w:rsidR="005B2587" w:rsidRPr="00CC751A" w:rsidRDefault="005B2587" w:rsidP="005B2587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CC751A">
        <w:rPr>
          <w:rFonts w:eastAsia="Times New Roman"/>
          <w:b/>
          <w:sz w:val="24"/>
          <w:szCs w:val="24"/>
          <w:lang w:eastAsia="ru-RU"/>
        </w:rPr>
        <w:t>Основные правила.</w:t>
      </w:r>
    </w:p>
    <w:p w:rsidR="005B2587" w:rsidRPr="00CC751A" w:rsidRDefault="005B2587" w:rsidP="005B2587">
      <w:pPr>
        <w:pStyle w:val="a3"/>
        <w:numPr>
          <w:ilvl w:val="1"/>
          <w:numId w:val="5"/>
        </w:numPr>
        <w:spacing w:after="0" w:line="240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CC751A">
        <w:rPr>
          <w:rFonts w:eastAsia="Times New Roman"/>
          <w:sz w:val="24"/>
          <w:szCs w:val="24"/>
          <w:lang w:eastAsia="ru-RU"/>
        </w:rPr>
        <w:t>Административный контроль организации и качества питания осуществляется заведующим МКДОУ,  заместителем  руковод</w:t>
      </w:r>
      <w:r>
        <w:rPr>
          <w:rFonts w:eastAsia="Times New Roman"/>
          <w:sz w:val="24"/>
          <w:szCs w:val="24"/>
          <w:lang w:eastAsia="ru-RU"/>
        </w:rPr>
        <w:t xml:space="preserve">ителя, медицинской сестрой, </w:t>
      </w:r>
      <w:r w:rsidRPr="00CC751A">
        <w:rPr>
          <w:rFonts w:eastAsia="Times New Roman"/>
          <w:sz w:val="24"/>
          <w:szCs w:val="24"/>
          <w:lang w:eastAsia="ru-RU"/>
        </w:rPr>
        <w:t xml:space="preserve">  в рамках полномочий,  согласно утвержденному плану контроля, или в соответствии с приказом заведующего МКДОУ.</w:t>
      </w:r>
    </w:p>
    <w:p w:rsidR="005B2587" w:rsidRPr="00CC751A" w:rsidRDefault="005B2587" w:rsidP="005B2587">
      <w:pPr>
        <w:spacing w:after="0" w:line="240" w:lineRule="auto"/>
        <w:ind w:right="60"/>
        <w:jc w:val="both"/>
        <w:rPr>
          <w:rFonts w:eastAsia="Times New Roman"/>
          <w:sz w:val="24"/>
          <w:szCs w:val="24"/>
          <w:lang w:eastAsia="ru-RU"/>
        </w:rPr>
      </w:pPr>
      <w:r w:rsidRPr="00CC751A">
        <w:rPr>
          <w:rFonts w:eastAsia="Times New Roman"/>
          <w:sz w:val="24"/>
          <w:szCs w:val="24"/>
          <w:lang w:eastAsia="ru-RU"/>
        </w:rPr>
        <w:t>4.2. Для осуществления некоторых видов контроля могут быть организованы специальные комиссии, состав и полномочия которых определяются и утверждаются приказом заведующего МКДОУ. К участию в работе комиссий, в качестве наблюдателей, могут привлекаться члены Управляющего совета, родительского комитета методического совета. Участие членов профсоюзного комитета МКДОУ в работе комиссий является обязательным.</w:t>
      </w:r>
    </w:p>
    <w:p w:rsidR="005B2587" w:rsidRPr="00CC751A" w:rsidRDefault="005B2587" w:rsidP="005B2587">
      <w:pPr>
        <w:spacing w:after="0" w:line="240" w:lineRule="auto"/>
        <w:ind w:right="60"/>
        <w:rPr>
          <w:rFonts w:eastAsia="Times New Roman"/>
          <w:sz w:val="24"/>
          <w:szCs w:val="24"/>
          <w:lang w:eastAsia="ru-RU"/>
        </w:rPr>
      </w:pPr>
      <w:r w:rsidRPr="00CC751A">
        <w:rPr>
          <w:rFonts w:eastAsia="Times New Roman"/>
          <w:sz w:val="24"/>
          <w:szCs w:val="24"/>
          <w:lang w:eastAsia="ru-RU"/>
        </w:rPr>
        <w:t xml:space="preserve">4.3. Лица, осуществляющие контроль на пищеблоке должны быть здоровыми, прошедшие  медицинский осмотр в соответствии с действующими приказами и инструкциями.  </w:t>
      </w:r>
      <w:r w:rsidRPr="00CC751A">
        <w:rPr>
          <w:rFonts w:eastAsia="Times New Roman"/>
          <w:sz w:val="24"/>
          <w:szCs w:val="24"/>
        </w:rPr>
        <w:t xml:space="preserve">Ответственность за выполнение настоящего пункта </w:t>
      </w:r>
      <w:r w:rsidRPr="00CC751A">
        <w:rPr>
          <w:rFonts w:eastAsia="Times New Roman"/>
          <w:sz w:val="24"/>
          <w:szCs w:val="24"/>
          <w:lang w:eastAsia="ru-RU"/>
        </w:rPr>
        <w:t xml:space="preserve">Положения возлагается на старшую медицинскую сестру МКДОУ </w:t>
      </w:r>
    </w:p>
    <w:p w:rsidR="005B2587" w:rsidRPr="00CC751A" w:rsidRDefault="005B2587" w:rsidP="005B2587">
      <w:pPr>
        <w:spacing w:after="0" w:line="240" w:lineRule="auto"/>
        <w:ind w:right="60"/>
        <w:rPr>
          <w:rFonts w:eastAsia="Times New Roman"/>
          <w:sz w:val="24"/>
          <w:szCs w:val="24"/>
          <w:lang w:eastAsia="ru-RU"/>
        </w:rPr>
      </w:pPr>
      <w:r w:rsidRPr="00CC751A">
        <w:rPr>
          <w:rFonts w:eastAsia="Times New Roman"/>
          <w:sz w:val="24"/>
          <w:szCs w:val="24"/>
          <w:lang w:eastAsia="ru-RU"/>
        </w:rPr>
        <w:t>4.4. Основаниями для проведения контроля являются:</w:t>
      </w:r>
    </w:p>
    <w:p w:rsidR="005B2587" w:rsidRPr="00CC751A" w:rsidRDefault="005B2587" w:rsidP="005B2587">
      <w:pPr>
        <w:numPr>
          <w:ilvl w:val="0"/>
          <w:numId w:val="1"/>
        </w:numPr>
        <w:tabs>
          <w:tab w:val="left" w:pos="575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C751A">
        <w:rPr>
          <w:rFonts w:eastAsia="Times New Roman"/>
          <w:sz w:val="24"/>
          <w:szCs w:val="24"/>
          <w:lang w:eastAsia="ru-RU"/>
        </w:rPr>
        <w:t>план-график;</w:t>
      </w:r>
    </w:p>
    <w:p w:rsidR="005B2587" w:rsidRPr="00CC751A" w:rsidRDefault="005B2587" w:rsidP="005B2587">
      <w:pPr>
        <w:numPr>
          <w:ilvl w:val="0"/>
          <w:numId w:val="1"/>
        </w:numPr>
        <w:tabs>
          <w:tab w:val="left" w:pos="575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C751A">
        <w:rPr>
          <w:rFonts w:eastAsia="Times New Roman"/>
          <w:sz w:val="24"/>
          <w:szCs w:val="24"/>
          <w:lang w:eastAsia="ru-RU"/>
        </w:rPr>
        <w:t>приказ по МКДОУ;</w:t>
      </w:r>
    </w:p>
    <w:p w:rsidR="005B2587" w:rsidRPr="00CC751A" w:rsidRDefault="005B2587" w:rsidP="005B2587">
      <w:pPr>
        <w:numPr>
          <w:ilvl w:val="0"/>
          <w:numId w:val="1"/>
        </w:numPr>
        <w:tabs>
          <w:tab w:val="left" w:pos="575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C751A">
        <w:rPr>
          <w:rFonts w:eastAsia="Times New Roman"/>
          <w:sz w:val="24"/>
          <w:szCs w:val="24"/>
          <w:lang w:eastAsia="ru-RU"/>
        </w:rPr>
        <w:t xml:space="preserve">обращение родителей (законных представителей) и сотрудников МКДОУ,  по </w:t>
      </w:r>
      <w:r w:rsidRPr="00CC751A">
        <w:rPr>
          <w:rFonts w:eastAsia="Times New Roman"/>
          <w:sz w:val="24"/>
          <w:szCs w:val="24"/>
        </w:rPr>
        <w:t>поводу нарушения.</w:t>
      </w:r>
    </w:p>
    <w:p w:rsidR="005B2587" w:rsidRPr="00CC751A" w:rsidRDefault="005B2587" w:rsidP="005B2587">
      <w:pPr>
        <w:spacing w:after="0" w:line="240" w:lineRule="auto"/>
        <w:ind w:right="60"/>
        <w:jc w:val="both"/>
        <w:rPr>
          <w:rFonts w:eastAsia="Times New Roman"/>
          <w:sz w:val="24"/>
          <w:szCs w:val="24"/>
          <w:lang w:eastAsia="ru-RU"/>
        </w:rPr>
      </w:pPr>
      <w:r w:rsidRPr="00CC751A">
        <w:rPr>
          <w:rFonts w:eastAsia="Times New Roman"/>
          <w:smallCaps/>
          <w:sz w:val="24"/>
          <w:szCs w:val="24"/>
          <w:lang w:eastAsia="ru-RU"/>
        </w:rPr>
        <w:t xml:space="preserve">4.5. </w:t>
      </w:r>
      <w:r w:rsidRPr="00CC751A">
        <w:rPr>
          <w:rFonts w:eastAsia="Times New Roman"/>
          <w:sz w:val="24"/>
          <w:szCs w:val="24"/>
          <w:lang w:eastAsia="ru-RU"/>
        </w:rPr>
        <w:t>Контролирующие лица имеют право запрашивать необходимую информацию, изучать документацию, относящуюся к вопросу питания заранее.</w:t>
      </w:r>
    </w:p>
    <w:p w:rsidR="005B2587" w:rsidRPr="00CC751A" w:rsidRDefault="005B2587" w:rsidP="005B2587">
      <w:pPr>
        <w:spacing w:after="0" w:line="240" w:lineRule="auto"/>
        <w:ind w:right="60"/>
        <w:jc w:val="both"/>
        <w:rPr>
          <w:rFonts w:eastAsia="Times New Roman"/>
          <w:sz w:val="24"/>
          <w:szCs w:val="24"/>
          <w:lang w:eastAsia="ru-RU"/>
        </w:rPr>
      </w:pPr>
      <w:r w:rsidRPr="00CC751A">
        <w:rPr>
          <w:rFonts w:eastAsia="Times New Roman"/>
          <w:sz w:val="24"/>
          <w:szCs w:val="24"/>
          <w:lang w:eastAsia="ru-RU"/>
        </w:rPr>
        <w:t>4.6. При обнаружении в ходе контроля нарушений законодательства РФ в части организации питания дошкольников, о них сообщается заведующему МКДОУ.</w:t>
      </w:r>
    </w:p>
    <w:p w:rsidR="005B2587" w:rsidRDefault="005B2587" w:rsidP="005B2587">
      <w:pPr>
        <w:spacing w:after="0" w:line="240" w:lineRule="auto"/>
        <w:ind w:right="60"/>
        <w:jc w:val="both"/>
        <w:rPr>
          <w:rFonts w:eastAsia="Times New Roman"/>
          <w:szCs w:val="28"/>
          <w:lang w:eastAsia="ru-RU"/>
        </w:rPr>
      </w:pPr>
    </w:p>
    <w:p w:rsidR="005B2587" w:rsidRDefault="005B2587" w:rsidP="005B2587">
      <w:pPr>
        <w:spacing w:after="0" w:line="240" w:lineRule="auto"/>
        <w:ind w:right="60"/>
        <w:jc w:val="both"/>
        <w:rPr>
          <w:rFonts w:eastAsia="Times New Roman"/>
          <w:szCs w:val="28"/>
          <w:lang w:eastAsia="ru-RU"/>
        </w:rPr>
      </w:pPr>
    </w:p>
    <w:p w:rsidR="005B2587" w:rsidRPr="009E6DDB" w:rsidRDefault="005B2587" w:rsidP="005B2587">
      <w:pPr>
        <w:spacing w:after="0" w:line="240" w:lineRule="auto"/>
        <w:ind w:right="60"/>
        <w:jc w:val="both"/>
        <w:rPr>
          <w:rFonts w:eastAsia="Times New Roman"/>
          <w:szCs w:val="28"/>
          <w:lang w:eastAsia="ru-RU"/>
        </w:rPr>
      </w:pPr>
    </w:p>
    <w:p w:rsidR="005B2587" w:rsidRPr="0066488D" w:rsidRDefault="005B2587" w:rsidP="005B2587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66488D">
        <w:rPr>
          <w:rFonts w:eastAsia="Times New Roman"/>
          <w:b/>
          <w:sz w:val="24"/>
          <w:szCs w:val="24"/>
          <w:lang w:eastAsia="ru-RU"/>
        </w:rPr>
        <w:lastRenderedPageBreak/>
        <w:t>5. Содержание и распределение вопросов контроля</w:t>
      </w:r>
    </w:p>
    <w:p w:rsidR="005B2587" w:rsidRPr="0066488D" w:rsidRDefault="005B2587" w:rsidP="005B258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6488D">
        <w:rPr>
          <w:rFonts w:eastAsia="Times New Roman"/>
          <w:sz w:val="24"/>
          <w:szCs w:val="24"/>
          <w:lang w:eastAsia="ru-RU"/>
        </w:rPr>
        <w:t>5.1. Содержание контроля определяется следующими вопросами:</w:t>
      </w:r>
    </w:p>
    <w:p w:rsidR="005B2587" w:rsidRPr="0066488D" w:rsidRDefault="005B2587" w:rsidP="005B2587">
      <w:pPr>
        <w:tabs>
          <w:tab w:val="left" w:pos="523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6488D">
        <w:rPr>
          <w:rFonts w:eastAsia="Times New Roman"/>
          <w:sz w:val="24"/>
          <w:szCs w:val="24"/>
          <w:lang w:eastAsia="ru-RU"/>
        </w:rPr>
        <w:t xml:space="preserve">-  </w:t>
      </w:r>
      <w:proofErr w:type="gramStart"/>
      <w:r w:rsidRPr="0066488D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66488D">
        <w:rPr>
          <w:rFonts w:eastAsia="Times New Roman"/>
          <w:sz w:val="24"/>
          <w:szCs w:val="24"/>
          <w:lang w:eastAsia="ru-RU"/>
        </w:rPr>
        <w:t xml:space="preserve"> </w:t>
      </w:r>
      <w:r w:rsidRPr="0066488D">
        <w:rPr>
          <w:rFonts w:eastAsia="Times New Roman"/>
          <w:sz w:val="24"/>
          <w:szCs w:val="24"/>
        </w:rPr>
        <w:t>рационом и</w:t>
      </w:r>
      <w:r w:rsidRPr="0066488D">
        <w:rPr>
          <w:rFonts w:eastAsia="Times New Roman"/>
          <w:sz w:val="24"/>
          <w:szCs w:val="24"/>
          <w:lang w:eastAsia="ru-RU"/>
        </w:rPr>
        <w:t xml:space="preserve"> режимом питания;</w:t>
      </w:r>
    </w:p>
    <w:p w:rsidR="005B2587" w:rsidRPr="0066488D" w:rsidRDefault="005B2587" w:rsidP="005B2587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66488D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66488D">
        <w:rPr>
          <w:rFonts w:eastAsia="Times New Roman"/>
          <w:sz w:val="24"/>
          <w:szCs w:val="24"/>
          <w:lang w:eastAsia="ru-RU"/>
        </w:rPr>
        <w:t xml:space="preserve"> выполнением нормативов по питанию; </w:t>
      </w:r>
    </w:p>
    <w:p w:rsidR="005B2587" w:rsidRPr="0066488D" w:rsidRDefault="005B2587" w:rsidP="005B2587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6488D">
        <w:rPr>
          <w:rFonts w:eastAsia="Times New Roman"/>
          <w:sz w:val="24"/>
          <w:szCs w:val="24"/>
          <w:lang w:eastAsia="ru-RU"/>
        </w:rPr>
        <w:t>контроль документации по вопросам санитарии, гигиены, технологии производства, результатам бракеража, ежедневных медицинских осмотров работников пищеблока;</w:t>
      </w:r>
    </w:p>
    <w:p w:rsidR="005B2587" w:rsidRPr="0066488D" w:rsidRDefault="005B2587" w:rsidP="005B2587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6488D">
        <w:rPr>
          <w:rFonts w:eastAsia="Times New Roman"/>
          <w:sz w:val="24"/>
          <w:szCs w:val="24"/>
          <w:lang w:eastAsia="ru-RU"/>
        </w:rPr>
        <w:t xml:space="preserve"> контроль сроков годности и условий хранения продуктов;</w:t>
      </w:r>
    </w:p>
    <w:p w:rsidR="005B2587" w:rsidRPr="0066488D" w:rsidRDefault="005B2587" w:rsidP="005B2587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6488D">
        <w:rPr>
          <w:rFonts w:eastAsia="Times New Roman"/>
          <w:sz w:val="24"/>
          <w:szCs w:val="24"/>
          <w:lang w:eastAsia="ru-RU"/>
        </w:rPr>
        <w:t xml:space="preserve"> контроль технологии приготовления пиши;</w:t>
      </w:r>
    </w:p>
    <w:p w:rsidR="005B2587" w:rsidRPr="0066488D" w:rsidRDefault="005B2587" w:rsidP="005B2587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6488D">
        <w:rPr>
          <w:rFonts w:eastAsia="Times New Roman"/>
          <w:sz w:val="24"/>
          <w:szCs w:val="24"/>
          <w:lang w:eastAsia="ru-RU"/>
        </w:rPr>
        <w:t>контроль поточности технологических процессов;</w:t>
      </w:r>
    </w:p>
    <w:p w:rsidR="005B2587" w:rsidRPr="0066488D" w:rsidRDefault="005B2587" w:rsidP="005B2587">
      <w:pPr>
        <w:tabs>
          <w:tab w:val="left" w:pos="284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6488D">
        <w:rPr>
          <w:rFonts w:eastAsia="Times New Roman"/>
          <w:sz w:val="24"/>
          <w:szCs w:val="24"/>
          <w:lang w:eastAsia="ru-RU"/>
        </w:rPr>
        <w:t>- контроль готовой продукции:</w:t>
      </w:r>
    </w:p>
    <w:p w:rsidR="005B2587" w:rsidRPr="0066488D" w:rsidRDefault="005B2587" w:rsidP="005B2587">
      <w:pPr>
        <w:tabs>
          <w:tab w:val="left" w:pos="284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6488D">
        <w:rPr>
          <w:rFonts w:eastAsia="Times New Roman"/>
          <w:sz w:val="24"/>
          <w:szCs w:val="24"/>
          <w:lang w:eastAsia="ru-RU"/>
        </w:rPr>
        <w:t>- контроль санитарно-технического состояния пищеблока;</w:t>
      </w:r>
    </w:p>
    <w:p w:rsidR="005B2587" w:rsidRPr="0066488D" w:rsidRDefault="005B2587" w:rsidP="005B2587">
      <w:pPr>
        <w:tabs>
          <w:tab w:val="left" w:pos="284"/>
        </w:tabs>
        <w:spacing w:after="0" w:line="240" w:lineRule="auto"/>
        <w:ind w:right="20"/>
        <w:rPr>
          <w:rFonts w:eastAsia="Times New Roman"/>
          <w:sz w:val="24"/>
          <w:szCs w:val="24"/>
          <w:lang w:eastAsia="ru-RU"/>
        </w:rPr>
      </w:pPr>
      <w:r w:rsidRPr="0066488D">
        <w:rPr>
          <w:rFonts w:eastAsia="Times New Roman"/>
          <w:sz w:val="24"/>
          <w:szCs w:val="24"/>
          <w:lang w:eastAsia="ru-RU"/>
        </w:rPr>
        <w:t xml:space="preserve">- </w:t>
      </w:r>
      <w:proofErr w:type="gramStart"/>
      <w:r w:rsidRPr="0066488D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66488D">
        <w:rPr>
          <w:rFonts w:eastAsia="Times New Roman"/>
          <w:sz w:val="24"/>
          <w:szCs w:val="24"/>
          <w:lang w:eastAsia="ru-RU"/>
        </w:rPr>
        <w:t xml:space="preserve"> санитарным содержанием и санитарной обработкой предметов производственного окружения;</w:t>
      </w:r>
    </w:p>
    <w:p w:rsidR="005B2587" w:rsidRPr="0066488D" w:rsidRDefault="005B2587" w:rsidP="005B2587">
      <w:pPr>
        <w:tabs>
          <w:tab w:val="left" w:pos="515"/>
        </w:tabs>
        <w:spacing w:after="0" w:line="240" w:lineRule="auto"/>
        <w:ind w:right="20"/>
        <w:rPr>
          <w:rFonts w:eastAsia="Times New Roman"/>
          <w:sz w:val="24"/>
          <w:szCs w:val="24"/>
          <w:lang w:eastAsia="ru-RU"/>
        </w:rPr>
      </w:pPr>
      <w:r w:rsidRPr="0066488D">
        <w:rPr>
          <w:rFonts w:eastAsia="Times New Roman"/>
          <w:sz w:val="24"/>
          <w:szCs w:val="24"/>
          <w:lang w:eastAsia="ru-RU"/>
        </w:rPr>
        <w:t xml:space="preserve">- </w:t>
      </w:r>
      <w:proofErr w:type="gramStart"/>
      <w:r w:rsidRPr="0066488D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66488D">
        <w:rPr>
          <w:rFonts w:eastAsia="Times New Roman"/>
          <w:sz w:val="24"/>
          <w:szCs w:val="24"/>
          <w:lang w:eastAsia="ru-RU"/>
        </w:rPr>
        <w:t xml:space="preserve"> состоянием здоровья, соблюдением правил личной гигиены персонала, гигиеническими знаниями и навыками персонала пищеблока;</w:t>
      </w:r>
    </w:p>
    <w:p w:rsidR="005B2587" w:rsidRPr="0066488D" w:rsidRDefault="005B2587" w:rsidP="005B2587">
      <w:pPr>
        <w:tabs>
          <w:tab w:val="left" w:pos="523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6488D">
        <w:rPr>
          <w:rFonts w:eastAsia="Times New Roman"/>
          <w:sz w:val="24"/>
          <w:szCs w:val="24"/>
          <w:lang w:eastAsia="ru-RU"/>
        </w:rPr>
        <w:t xml:space="preserve">- </w:t>
      </w:r>
      <w:proofErr w:type="gramStart"/>
      <w:r w:rsidRPr="0066488D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66488D">
        <w:rPr>
          <w:rFonts w:eastAsia="Times New Roman"/>
          <w:sz w:val="24"/>
          <w:szCs w:val="24"/>
          <w:lang w:eastAsia="ru-RU"/>
        </w:rPr>
        <w:t xml:space="preserve"> приемом пиши детьми;</w:t>
      </w:r>
    </w:p>
    <w:p w:rsidR="005B2587" w:rsidRPr="0066488D" w:rsidRDefault="005B2587" w:rsidP="005B2587">
      <w:pPr>
        <w:tabs>
          <w:tab w:val="left" w:pos="523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6488D">
        <w:rPr>
          <w:rFonts w:eastAsia="Times New Roman"/>
          <w:sz w:val="24"/>
          <w:szCs w:val="24"/>
          <w:lang w:eastAsia="ru-RU"/>
        </w:rPr>
        <w:t>- контроль бухгалтерской документации;</w:t>
      </w:r>
    </w:p>
    <w:p w:rsidR="005B2587" w:rsidRPr="0066488D" w:rsidRDefault="005B2587" w:rsidP="005B2587">
      <w:pPr>
        <w:tabs>
          <w:tab w:val="left" w:pos="53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6488D">
        <w:rPr>
          <w:rFonts w:eastAsia="Times New Roman"/>
          <w:sz w:val="24"/>
          <w:szCs w:val="24"/>
          <w:lang w:eastAsia="ru-RU"/>
        </w:rPr>
        <w:t>-  контроль выполнения контрактов на поставку продуктов питания.</w:t>
      </w:r>
    </w:p>
    <w:p w:rsidR="005B2587" w:rsidRPr="0066488D" w:rsidRDefault="005B2587" w:rsidP="005B2587">
      <w:pPr>
        <w:pStyle w:val="a3"/>
        <w:numPr>
          <w:ilvl w:val="1"/>
          <w:numId w:val="7"/>
        </w:numPr>
        <w:tabs>
          <w:tab w:val="left" w:pos="160"/>
        </w:tabs>
        <w:spacing w:after="0" w:line="240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66488D">
        <w:rPr>
          <w:rFonts w:eastAsia="Times New Roman"/>
          <w:sz w:val="24"/>
          <w:szCs w:val="24"/>
          <w:lang w:eastAsia="ru-RU"/>
        </w:rPr>
        <w:t xml:space="preserve">Вопросы контроля, периодичность и формы предоставления результатов распределяются между </w:t>
      </w:r>
      <w:proofErr w:type="gramStart"/>
      <w:r w:rsidRPr="0066488D">
        <w:rPr>
          <w:rFonts w:eastAsia="Times New Roman"/>
          <w:sz w:val="24"/>
          <w:szCs w:val="24"/>
          <w:lang w:eastAsia="ru-RU"/>
        </w:rPr>
        <w:t>контролирующими</w:t>
      </w:r>
      <w:proofErr w:type="gramEnd"/>
      <w:r w:rsidRPr="0066488D">
        <w:rPr>
          <w:rFonts w:eastAsia="Times New Roman"/>
          <w:sz w:val="24"/>
          <w:szCs w:val="24"/>
          <w:lang w:eastAsia="ru-RU"/>
        </w:rPr>
        <w:t xml:space="preserve"> на основании Положения о внутреннем контроле МКДОУ.</w:t>
      </w:r>
    </w:p>
    <w:p w:rsidR="005B2587" w:rsidRPr="0066488D" w:rsidRDefault="005B2587" w:rsidP="005B2587">
      <w:pPr>
        <w:tabs>
          <w:tab w:val="left" w:pos="175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6488D">
        <w:rPr>
          <w:rFonts w:eastAsia="Times New Roman"/>
          <w:sz w:val="24"/>
          <w:szCs w:val="24"/>
          <w:lang w:eastAsia="ru-RU"/>
        </w:rPr>
        <w:t>5.3.Оформление  и предоставление результатов контроля осуществляется в соответствии с Положением о внутреннем контроле МКДОУ.</w:t>
      </w:r>
    </w:p>
    <w:p w:rsidR="005B2587" w:rsidRPr="0066488D" w:rsidRDefault="005B2587" w:rsidP="005B2587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5B2587" w:rsidRPr="0066488D" w:rsidRDefault="005B2587" w:rsidP="005B2587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66488D">
        <w:rPr>
          <w:rFonts w:eastAsia="Times New Roman"/>
          <w:b/>
          <w:sz w:val="24"/>
          <w:szCs w:val="24"/>
          <w:lang w:eastAsia="ru-RU"/>
        </w:rPr>
        <w:t>6. Документация.</w:t>
      </w:r>
    </w:p>
    <w:p w:rsidR="005B2587" w:rsidRPr="0066488D" w:rsidRDefault="005B2587" w:rsidP="005B258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6488D">
        <w:rPr>
          <w:rFonts w:eastAsia="Times New Roman"/>
          <w:sz w:val="24"/>
          <w:szCs w:val="24"/>
          <w:lang w:eastAsia="ru-RU"/>
        </w:rPr>
        <w:t>6.1. Документация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eastAsia="Times New Roman"/>
          <w:sz w:val="24"/>
          <w:szCs w:val="24"/>
          <w:lang w:eastAsia="ru-RU"/>
        </w:rPr>
        <w:t>мед</w:t>
      </w:r>
      <w:proofErr w:type="gramStart"/>
      <w:r>
        <w:rPr>
          <w:rFonts w:eastAsia="Times New Roman"/>
          <w:sz w:val="24"/>
          <w:szCs w:val="24"/>
          <w:lang w:eastAsia="ru-RU"/>
        </w:rPr>
        <w:t>.</w:t>
      </w:r>
      <w:r w:rsidRPr="0066488D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66488D">
        <w:rPr>
          <w:rFonts w:eastAsia="Times New Roman"/>
          <w:sz w:val="24"/>
          <w:szCs w:val="24"/>
          <w:lang w:eastAsia="ru-RU"/>
        </w:rPr>
        <w:t>естры</w:t>
      </w:r>
      <w:proofErr w:type="spellEnd"/>
      <w:r w:rsidRPr="0066488D">
        <w:rPr>
          <w:rFonts w:eastAsia="Times New Roman"/>
          <w:sz w:val="24"/>
          <w:szCs w:val="24"/>
          <w:lang w:eastAsia="ru-RU"/>
        </w:rPr>
        <w:t xml:space="preserve"> для контроля за качеством питания:</w:t>
      </w:r>
    </w:p>
    <w:p w:rsidR="005B2587" w:rsidRPr="0066488D" w:rsidRDefault="005B2587" w:rsidP="005B2587">
      <w:pPr>
        <w:tabs>
          <w:tab w:val="left" w:pos="47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6488D">
        <w:rPr>
          <w:rFonts w:eastAsia="Times New Roman"/>
          <w:sz w:val="24"/>
          <w:szCs w:val="24"/>
          <w:lang w:eastAsia="ru-RU"/>
        </w:rPr>
        <w:t>- примерное цикличное меню;</w:t>
      </w:r>
    </w:p>
    <w:p w:rsidR="005B2587" w:rsidRPr="0066488D" w:rsidRDefault="005B2587" w:rsidP="005B2587">
      <w:pPr>
        <w:tabs>
          <w:tab w:val="left" w:pos="478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6488D">
        <w:rPr>
          <w:rFonts w:eastAsia="Times New Roman"/>
          <w:sz w:val="24"/>
          <w:szCs w:val="24"/>
          <w:lang w:eastAsia="ru-RU"/>
        </w:rPr>
        <w:t>- технологические карты;</w:t>
      </w:r>
    </w:p>
    <w:p w:rsidR="005B2587" w:rsidRPr="0066488D" w:rsidRDefault="005B2587" w:rsidP="005B2587">
      <w:pPr>
        <w:numPr>
          <w:ilvl w:val="0"/>
          <w:numId w:val="1"/>
        </w:numPr>
        <w:tabs>
          <w:tab w:val="left" w:pos="463"/>
        </w:tabs>
        <w:spacing w:after="0" w:line="240" w:lineRule="auto"/>
        <w:ind w:right="20"/>
        <w:rPr>
          <w:rFonts w:eastAsia="Times New Roman"/>
          <w:sz w:val="24"/>
          <w:szCs w:val="24"/>
          <w:lang w:eastAsia="ru-RU"/>
        </w:rPr>
      </w:pPr>
      <w:r w:rsidRPr="0066488D">
        <w:rPr>
          <w:rFonts w:eastAsia="Times New Roman"/>
          <w:sz w:val="24"/>
          <w:szCs w:val="24"/>
          <w:lang w:eastAsia="ru-RU"/>
        </w:rPr>
        <w:t>журнал входного контроля пищевых продуктов, производственного сырья  и контроля документов, подтверждающих качество и безопасность пищевых продуктов;</w:t>
      </w:r>
    </w:p>
    <w:p w:rsidR="005B2587" w:rsidRPr="0066488D" w:rsidRDefault="005B2587" w:rsidP="005B2587">
      <w:pPr>
        <w:numPr>
          <w:ilvl w:val="0"/>
          <w:numId w:val="1"/>
        </w:numPr>
        <w:tabs>
          <w:tab w:val="left" w:pos="470"/>
        </w:tabs>
        <w:spacing w:after="0" w:line="240" w:lineRule="auto"/>
        <w:ind w:right="20"/>
        <w:rPr>
          <w:rFonts w:eastAsia="Times New Roman"/>
          <w:sz w:val="24"/>
          <w:szCs w:val="24"/>
          <w:lang w:eastAsia="ru-RU"/>
        </w:rPr>
      </w:pPr>
      <w:r w:rsidRPr="0066488D">
        <w:rPr>
          <w:rFonts w:eastAsia="Times New Roman"/>
          <w:sz w:val="24"/>
          <w:szCs w:val="24"/>
          <w:lang w:eastAsia="ru-RU"/>
        </w:rPr>
        <w:t>журнал регистрации температурно-влажностного режима в складских помещениях и холодильных шкафах;</w:t>
      </w:r>
    </w:p>
    <w:p w:rsidR="005B2587" w:rsidRPr="0066488D" w:rsidRDefault="005B2587" w:rsidP="005B2587">
      <w:pPr>
        <w:tabs>
          <w:tab w:val="left" w:pos="463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6488D">
        <w:rPr>
          <w:rFonts w:eastAsia="Times New Roman"/>
          <w:sz w:val="24"/>
          <w:szCs w:val="24"/>
          <w:lang w:eastAsia="ru-RU"/>
        </w:rPr>
        <w:t>журнал регистрации бракеража готовых блюд;</w:t>
      </w:r>
    </w:p>
    <w:p w:rsidR="005B2587" w:rsidRPr="0066488D" w:rsidRDefault="005B2587" w:rsidP="005B2587">
      <w:pPr>
        <w:tabs>
          <w:tab w:val="left" w:pos="463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6488D">
        <w:rPr>
          <w:rFonts w:eastAsia="Times New Roman"/>
          <w:sz w:val="24"/>
          <w:szCs w:val="24"/>
          <w:lang w:eastAsia="ru-RU"/>
        </w:rPr>
        <w:t>журнал ежедневного учета питания детей (табель).</w:t>
      </w:r>
    </w:p>
    <w:p w:rsidR="005B2587" w:rsidRPr="0066488D" w:rsidRDefault="005B2587" w:rsidP="005B258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6488D">
        <w:rPr>
          <w:rFonts w:eastAsia="Times New Roman"/>
          <w:sz w:val="24"/>
          <w:szCs w:val="24"/>
          <w:lang w:eastAsia="ru-RU"/>
        </w:rPr>
        <w:t xml:space="preserve">6.2. </w:t>
      </w:r>
      <w:r>
        <w:rPr>
          <w:rFonts w:eastAsia="Times New Roman"/>
          <w:sz w:val="24"/>
          <w:szCs w:val="24"/>
          <w:lang w:eastAsia="ru-RU"/>
        </w:rPr>
        <w:t xml:space="preserve">Документация </w:t>
      </w:r>
      <w:r w:rsidRPr="0066488D">
        <w:rPr>
          <w:rFonts w:eastAsia="Times New Roman"/>
          <w:sz w:val="24"/>
          <w:szCs w:val="24"/>
          <w:lang w:eastAsia="ru-RU"/>
        </w:rPr>
        <w:t xml:space="preserve"> медицинской сестры для </w:t>
      </w:r>
      <w:proofErr w:type="gramStart"/>
      <w:r w:rsidRPr="0066488D">
        <w:rPr>
          <w:rFonts w:eastAsia="Times New Roman"/>
          <w:sz w:val="24"/>
          <w:szCs w:val="24"/>
          <w:lang w:eastAsia="ru-RU"/>
        </w:rPr>
        <w:t>контроля за</w:t>
      </w:r>
      <w:proofErr w:type="gramEnd"/>
      <w:r w:rsidRPr="0066488D">
        <w:rPr>
          <w:rFonts w:eastAsia="Times New Roman"/>
          <w:sz w:val="24"/>
          <w:szCs w:val="24"/>
          <w:lang w:eastAsia="ru-RU"/>
        </w:rPr>
        <w:t xml:space="preserve"> качеством питания:</w:t>
      </w:r>
    </w:p>
    <w:p w:rsidR="005B2587" w:rsidRPr="0066488D" w:rsidRDefault="005B2587" w:rsidP="005B2587">
      <w:pPr>
        <w:numPr>
          <w:ilvl w:val="0"/>
          <w:numId w:val="1"/>
        </w:numPr>
        <w:tabs>
          <w:tab w:val="left" w:pos="47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6488D">
        <w:rPr>
          <w:rFonts w:eastAsia="Times New Roman"/>
          <w:sz w:val="24"/>
          <w:szCs w:val="24"/>
          <w:lang w:eastAsia="ru-RU"/>
        </w:rPr>
        <w:t>журнал визуального производственного контроля пищеблока;</w:t>
      </w:r>
    </w:p>
    <w:p w:rsidR="005B2587" w:rsidRPr="0066488D" w:rsidRDefault="005B2587" w:rsidP="005B2587">
      <w:pPr>
        <w:numPr>
          <w:ilvl w:val="0"/>
          <w:numId w:val="1"/>
        </w:numPr>
        <w:tabs>
          <w:tab w:val="left" w:pos="47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6488D">
        <w:rPr>
          <w:rFonts w:eastAsia="Times New Roman"/>
          <w:sz w:val="24"/>
          <w:szCs w:val="24"/>
          <w:lang w:eastAsia="ru-RU"/>
        </w:rPr>
        <w:t xml:space="preserve">журнал </w:t>
      </w:r>
      <w:proofErr w:type="gramStart"/>
      <w:r w:rsidRPr="0066488D">
        <w:rPr>
          <w:rFonts w:eastAsia="Times New Roman"/>
          <w:sz w:val="24"/>
          <w:szCs w:val="24"/>
          <w:lang w:eastAsia="ru-RU"/>
        </w:rPr>
        <w:t>контроля состояния здоровья персонала пищеблока</w:t>
      </w:r>
      <w:proofErr w:type="gramEnd"/>
      <w:r w:rsidRPr="0066488D">
        <w:rPr>
          <w:rFonts w:eastAsia="Times New Roman"/>
          <w:sz w:val="24"/>
          <w:szCs w:val="24"/>
          <w:lang w:eastAsia="ru-RU"/>
        </w:rPr>
        <w:t>;</w:t>
      </w:r>
    </w:p>
    <w:p w:rsidR="005B2587" w:rsidRPr="0066488D" w:rsidRDefault="005B2587" w:rsidP="005B2587">
      <w:pPr>
        <w:numPr>
          <w:ilvl w:val="0"/>
          <w:numId w:val="1"/>
        </w:numPr>
        <w:tabs>
          <w:tab w:val="left" w:pos="478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6488D">
        <w:rPr>
          <w:rFonts w:eastAsia="Times New Roman"/>
          <w:sz w:val="24"/>
          <w:szCs w:val="24"/>
          <w:lang w:eastAsia="ru-RU"/>
        </w:rPr>
        <w:t>медицинские книжки персонала (единого образца);</w:t>
      </w:r>
    </w:p>
    <w:p w:rsidR="005B2587" w:rsidRPr="0066488D" w:rsidRDefault="005B2587" w:rsidP="005B2587">
      <w:pPr>
        <w:numPr>
          <w:ilvl w:val="0"/>
          <w:numId w:val="1"/>
        </w:numPr>
        <w:tabs>
          <w:tab w:val="left" w:pos="478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6488D">
        <w:rPr>
          <w:rFonts w:eastAsia="Times New Roman"/>
          <w:sz w:val="24"/>
          <w:szCs w:val="24"/>
          <w:lang w:eastAsia="ru-RU"/>
        </w:rPr>
        <w:t xml:space="preserve">журнал регистрации результатов лабораторно-инструментального контроля, проводимой  лабораторией </w:t>
      </w:r>
      <w:proofErr w:type="spellStart"/>
      <w:r w:rsidRPr="0066488D">
        <w:rPr>
          <w:rFonts w:eastAsia="Times New Roman"/>
          <w:sz w:val="24"/>
          <w:szCs w:val="24"/>
          <w:lang w:eastAsia="ru-RU"/>
        </w:rPr>
        <w:t>Роспотребнадзора</w:t>
      </w:r>
      <w:proofErr w:type="spellEnd"/>
      <w:r w:rsidRPr="0066488D">
        <w:rPr>
          <w:rFonts w:eastAsia="Times New Roman"/>
          <w:sz w:val="24"/>
          <w:szCs w:val="24"/>
          <w:lang w:eastAsia="ru-RU"/>
        </w:rPr>
        <w:t>.</w:t>
      </w:r>
    </w:p>
    <w:p w:rsidR="005B2587" w:rsidRPr="0066488D" w:rsidRDefault="005B2587" w:rsidP="005B2587">
      <w:pPr>
        <w:pStyle w:val="a3"/>
        <w:numPr>
          <w:ilvl w:val="1"/>
          <w:numId w:val="8"/>
        </w:numPr>
        <w:tabs>
          <w:tab w:val="left" w:pos="453"/>
        </w:tabs>
        <w:spacing w:after="0" w:line="240" w:lineRule="auto"/>
        <w:ind w:right="2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Pr="0066488D">
        <w:rPr>
          <w:rFonts w:eastAsia="Times New Roman"/>
          <w:sz w:val="24"/>
          <w:szCs w:val="24"/>
          <w:lang w:eastAsia="ru-RU"/>
        </w:rPr>
        <w:t>Документация бухгалтерии по организации питания, подлежащая контролю</w:t>
      </w:r>
    </w:p>
    <w:p w:rsidR="005B2587" w:rsidRPr="0066488D" w:rsidRDefault="005B2587" w:rsidP="005B2587">
      <w:pPr>
        <w:pStyle w:val="a3"/>
        <w:spacing w:after="0" w:line="240" w:lineRule="auto"/>
        <w:ind w:left="0" w:right="20"/>
        <w:rPr>
          <w:rFonts w:eastAsia="Times New Roman"/>
          <w:sz w:val="24"/>
          <w:szCs w:val="24"/>
          <w:lang w:eastAsia="ru-RU"/>
        </w:rPr>
      </w:pPr>
      <w:r w:rsidRPr="0066488D">
        <w:rPr>
          <w:rFonts w:eastAsia="Times New Roman"/>
          <w:sz w:val="24"/>
          <w:szCs w:val="24"/>
          <w:lang w:eastAsia="ru-RU"/>
        </w:rPr>
        <w:tab/>
        <w:t>- накопительная ведомость;</w:t>
      </w:r>
    </w:p>
    <w:p w:rsidR="005B2587" w:rsidRPr="0066488D" w:rsidRDefault="005B2587" w:rsidP="005B2587">
      <w:pPr>
        <w:pStyle w:val="a3"/>
        <w:spacing w:after="0" w:line="240" w:lineRule="auto"/>
        <w:ind w:left="0" w:right="20"/>
        <w:rPr>
          <w:rFonts w:eastAsia="Times New Roman"/>
          <w:sz w:val="24"/>
          <w:szCs w:val="24"/>
          <w:lang w:eastAsia="ru-RU"/>
        </w:rPr>
      </w:pPr>
      <w:r w:rsidRPr="0066488D">
        <w:rPr>
          <w:rFonts w:eastAsia="Times New Roman"/>
          <w:sz w:val="24"/>
          <w:szCs w:val="24"/>
          <w:lang w:eastAsia="ru-RU"/>
        </w:rPr>
        <w:tab/>
        <w:t>-  акты снятия остатков продуктов питания;</w:t>
      </w:r>
    </w:p>
    <w:p w:rsidR="005B2587" w:rsidRPr="0066488D" w:rsidRDefault="005B2587" w:rsidP="005B2587">
      <w:pPr>
        <w:pStyle w:val="a3"/>
        <w:spacing w:after="0" w:line="240" w:lineRule="auto"/>
        <w:ind w:left="0" w:right="20"/>
        <w:rPr>
          <w:rFonts w:eastAsia="Times New Roman"/>
          <w:sz w:val="24"/>
          <w:szCs w:val="24"/>
          <w:lang w:eastAsia="ru-RU"/>
        </w:rPr>
      </w:pPr>
      <w:r w:rsidRPr="0066488D">
        <w:rPr>
          <w:rFonts w:eastAsia="Times New Roman"/>
          <w:sz w:val="24"/>
          <w:szCs w:val="24"/>
          <w:lang w:eastAsia="ru-RU"/>
        </w:rPr>
        <w:tab/>
        <w:t>- акты закладки продуктов питания в котел;</w:t>
      </w:r>
    </w:p>
    <w:p w:rsidR="005B2587" w:rsidRPr="0066488D" w:rsidRDefault="005B2587" w:rsidP="005B2587">
      <w:pPr>
        <w:pStyle w:val="a3"/>
        <w:spacing w:after="0" w:line="240" w:lineRule="auto"/>
        <w:ind w:left="0" w:right="20"/>
        <w:rPr>
          <w:rFonts w:eastAsia="Times New Roman"/>
          <w:sz w:val="24"/>
          <w:szCs w:val="24"/>
        </w:rPr>
      </w:pPr>
      <w:r w:rsidRPr="0066488D">
        <w:rPr>
          <w:rFonts w:eastAsia="Times New Roman"/>
          <w:sz w:val="24"/>
          <w:szCs w:val="24"/>
          <w:lang w:eastAsia="ru-RU"/>
        </w:rPr>
        <w:tab/>
        <w:t xml:space="preserve"> - контракты на поставку продуктов питания. </w:t>
      </w:r>
    </w:p>
    <w:p w:rsidR="005B2587" w:rsidRPr="0066488D" w:rsidRDefault="005B2587" w:rsidP="005B2587">
      <w:pPr>
        <w:pStyle w:val="a3"/>
        <w:spacing w:after="0" w:line="240" w:lineRule="auto"/>
        <w:ind w:left="0" w:right="20"/>
        <w:rPr>
          <w:rFonts w:eastAsia="Times New Roman"/>
          <w:sz w:val="24"/>
          <w:szCs w:val="24"/>
          <w:lang w:eastAsia="ru-RU"/>
        </w:rPr>
      </w:pPr>
      <w:r w:rsidRPr="0066488D">
        <w:rPr>
          <w:rFonts w:eastAsia="Times New Roman"/>
          <w:sz w:val="24"/>
          <w:szCs w:val="24"/>
        </w:rPr>
        <w:t xml:space="preserve">6.4. </w:t>
      </w:r>
      <w:r w:rsidRPr="0066488D">
        <w:rPr>
          <w:rFonts w:eastAsia="Times New Roman"/>
          <w:sz w:val="24"/>
          <w:szCs w:val="24"/>
          <w:lang w:eastAsia="ru-RU"/>
        </w:rPr>
        <w:t xml:space="preserve">Документация кладовщика по </w:t>
      </w:r>
      <w:proofErr w:type="gramStart"/>
      <w:r w:rsidRPr="0066488D">
        <w:rPr>
          <w:rFonts w:eastAsia="Times New Roman"/>
          <w:sz w:val="24"/>
          <w:szCs w:val="24"/>
          <w:lang w:eastAsia="ru-RU"/>
        </w:rPr>
        <w:t>контролю за</w:t>
      </w:r>
      <w:proofErr w:type="gramEnd"/>
      <w:r w:rsidRPr="0066488D">
        <w:rPr>
          <w:rFonts w:eastAsia="Times New Roman"/>
          <w:sz w:val="24"/>
          <w:szCs w:val="24"/>
          <w:lang w:eastAsia="ru-RU"/>
        </w:rPr>
        <w:t xml:space="preserve"> качеством питания: </w:t>
      </w:r>
    </w:p>
    <w:p w:rsidR="005B2587" w:rsidRPr="0066488D" w:rsidRDefault="005B2587" w:rsidP="005B2587">
      <w:pPr>
        <w:pStyle w:val="a3"/>
        <w:spacing w:after="0" w:line="240" w:lineRule="auto"/>
        <w:ind w:left="0" w:right="20"/>
        <w:rPr>
          <w:rFonts w:eastAsia="Times New Roman"/>
          <w:sz w:val="24"/>
          <w:szCs w:val="24"/>
          <w:lang w:eastAsia="ru-RU"/>
        </w:rPr>
      </w:pPr>
      <w:r w:rsidRPr="0066488D">
        <w:rPr>
          <w:rFonts w:eastAsia="Times New Roman"/>
          <w:sz w:val="24"/>
          <w:szCs w:val="24"/>
          <w:lang w:eastAsia="ru-RU"/>
        </w:rPr>
        <w:tab/>
        <w:t>- журнал прихода - расхода продуктов;</w:t>
      </w:r>
    </w:p>
    <w:p w:rsidR="005B2587" w:rsidRPr="0066488D" w:rsidRDefault="005B2587" w:rsidP="005B2587">
      <w:pPr>
        <w:pStyle w:val="a3"/>
        <w:spacing w:after="0" w:line="240" w:lineRule="auto"/>
        <w:ind w:left="0" w:right="20"/>
        <w:rPr>
          <w:rFonts w:eastAsia="Times New Roman"/>
          <w:sz w:val="24"/>
          <w:szCs w:val="24"/>
        </w:rPr>
      </w:pPr>
      <w:r w:rsidRPr="0066488D">
        <w:rPr>
          <w:rFonts w:eastAsia="Times New Roman"/>
          <w:sz w:val="24"/>
          <w:szCs w:val="24"/>
          <w:lang w:eastAsia="ru-RU"/>
        </w:rPr>
        <w:tab/>
        <w:t>- журнал контроля сроков реализации продуктов;</w:t>
      </w:r>
    </w:p>
    <w:p w:rsidR="005B2587" w:rsidRPr="0066488D" w:rsidRDefault="005B2587" w:rsidP="005B2587">
      <w:pPr>
        <w:tabs>
          <w:tab w:val="left" w:pos="418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6488D">
        <w:rPr>
          <w:rFonts w:eastAsia="Times New Roman"/>
          <w:sz w:val="24"/>
          <w:szCs w:val="24"/>
          <w:lang w:eastAsia="ru-RU"/>
        </w:rPr>
        <w:t>Сертификаты на продукты питания.</w:t>
      </w:r>
    </w:p>
    <w:p w:rsidR="005B2587" w:rsidRPr="009E6DDB" w:rsidRDefault="005B2587" w:rsidP="005B2587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B2587" w:rsidRDefault="005B2587" w:rsidP="005B2587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542D8" w:rsidRDefault="002542D8"/>
    <w:sectPr w:rsidR="002542D8" w:rsidSect="0025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Geneva" w:hAnsi="Geneva" w:cs="Genev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Geneva" w:hAnsi="Geneva" w:cs="Geneva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"/>
      <w:lvlJc w:val="left"/>
      <w:rPr>
        <w:rFonts w:ascii="Geneva" w:hAnsi="Geneva" w:cs="Genev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"/>
      <w:lvlJc w:val="left"/>
      <w:rPr>
        <w:rFonts w:ascii="Geneva" w:hAnsi="Geneva" w:cs="Genev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"/>
      <w:lvlJc w:val="left"/>
      <w:rPr>
        <w:rFonts w:ascii="Geneva" w:hAnsi="Geneva" w:cs="Genev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"/>
      <w:lvlJc w:val="left"/>
      <w:rPr>
        <w:rFonts w:ascii="Geneva" w:hAnsi="Geneva" w:cs="Genev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"/>
      <w:lvlJc w:val="left"/>
      <w:rPr>
        <w:rFonts w:ascii="Geneva" w:hAnsi="Geneva" w:cs="Genev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"/>
      <w:lvlJc w:val="left"/>
      <w:rPr>
        <w:rFonts w:ascii="Geneva" w:hAnsi="Geneva" w:cs="Genev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"/>
      <w:lvlJc w:val="left"/>
      <w:rPr>
        <w:rFonts w:ascii="Geneva" w:hAnsi="Geneva" w:cs="Genev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Geneva" w:hAnsi="Geneva" w:cs="Genev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Geneva" w:hAnsi="Geneva" w:cs="Genev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Geneva" w:hAnsi="Geneva" w:cs="Genev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Geneva" w:hAnsi="Geneva" w:cs="Genev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Geneva" w:hAnsi="Geneva" w:cs="Genev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Geneva" w:hAnsi="Geneva" w:cs="Genev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Geneva" w:hAnsi="Geneva" w:cs="Genev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Geneva" w:hAnsi="Geneva" w:cs="Genev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Geneva" w:hAnsi="Geneva" w:cs="Genev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101376"/>
    <w:multiLevelType w:val="multilevel"/>
    <w:tmpl w:val="967A46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4E81D62"/>
    <w:multiLevelType w:val="multilevel"/>
    <w:tmpl w:val="7D3E30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34224445"/>
    <w:multiLevelType w:val="multilevel"/>
    <w:tmpl w:val="BC26B5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67462A3"/>
    <w:multiLevelType w:val="multilevel"/>
    <w:tmpl w:val="89063E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F896153"/>
    <w:multiLevelType w:val="multilevel"/>
    <w:tmpl w:val="05FAAE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B540836"/>
    <w:multiLevelType w:val="multilevel"/>
    <w:tmpl w:val="F4BED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587"/>
    <w:rsid w:val="00001921"/>
    <w:rsid w:val="00001B0E"/>
    <w:rsid w:val="0000267E"/>
    <w:rsid w:val="0000398C"/>
    <w:rsid w:val="00003EA0"/>
    <w:rsid w:val="00004375"/>
    <w:rsid w:val="0000484C"/>
    <w:rsid w:val="000057D5"/>
    <w:rsid w:val="00010249"/>
    <w:rsid w:val="00010503"/>
    <w:rsid w:val="00010B44"/>
    <w:rsid w:val="00011177"/>
    <w:rsid w:val="00012AC8"/>
    <w:rsid w:val="00014BA5"/>
    <w:rsid w:val="0001537C"/>
    <w:rsid w:val="00015DDD"/>
    <w:rsid w:val="00020548"/>
    <w:rsid w:val="000215D2"/>
    <w:rsid w:val="0002274D"/>
    <w:rsid w:val="0002288D"/>
    <w:rsid w:val="00022D89"/>
    <w:rsid w:val="00023075"/>
    <w:rsid w:val="000255DE"/>
    <w:rsid w:val="00026CB8"/>
    <w:rsid w:val="000305B7"/>
    <w:rsid w:val="00031695"/>
    <w:rsid w:val="00032D41"/>
    <w:rsid w:val="00034B55"/>
    <w:rsid w:val="00034B69"/>
    <w:rsid w:val="00037033"/>
    <w:rsid w:val="00040050"/>
    <w:rsid w:val="000404E6"/>
    <w:rsid w:val="00040A1A"/>
    <w:rsid w:val="00040C61"/>
    <w:rsid w:val="00045438"/>
    <w:rsid w:val="0004584C"/>
    <w:rsid w:val="00046191"/>
    <w:rsid w:val="00046AC5"/>
    <w:rsid w:val="00047232"/>
    <w:rsid w:val="0004762E"/>
    <w:rsid w:val="000503B1"/>
    <w:rsid w:val="0005200E"/>
    <w:rsid w:val="00052481"/>
    <w:rsid w:val="00052D7A"/>
    <w:rsid w:val="00054428"/>
    <w:rsid w:val="00055D58"/>
    <w:rsid w:val="00056575"/>
    <w:rsid w:val="000570FD"/>
    <w:rsid w:val="000573F0"/>
    <w:rsid w:val="00057859"/>
    <w:rsid w:val="00057DAF"/>
    <w:rsid w:val="00057FE0"/>
    <w:rsid w:val="00060500"/>
    <w:rsid w:val="000617A3"/>
    <w:rsid w:val="00061BBC"/>
    <w:rsid w:val="00061DAD"/>
    <w:rsid w:val="000624E4"/>
    <w:rsid w:val="00063376"/>
    <w:rsid w:val="00064A5B"/>
    <w:rsid w:val="00066E2D"/>
    <w:rsid w:val="00067312"/>
    <w:rsid w:val="00067499"/>
    <w:rsid w:val="00067CE4"/>
    <w:rsid w:val="00067DF5"/>
    <w:rsid w:val="00070B34"/>
    <w:rsid w:val="000719CF"/>
    <w:rsid w:val="00074675"/>
    <w:rsid w:val="00074F0C"/>
    <w:rsid w:val="00075439"/>
    <w:rsid w:val="00075DBE"/>
    <w:rsid w:val="000766A3"/>
    <w:rsid w:val="000770BA"/>
    <w:rsid w:val="00077743"/>
    <w:rsid w:val="000812DE"/>
    <w:rsid w:val="0008213A"/>
    <w:rsid w:val="000829C8"/>
    <w:rsid w:val="000829FB"/>
    <w:rsid w:val="00082D7B"/>
    <w:rsid w:val="000832B3"/>
    <w:rsid w:val="00083D39"/>
    <w:rsid w:val="000840BC"/>
    <w:rsid w:val="00084130"/>
    <w:rsid w:val="000843CF"/>
    <w:rsid w:val="0008497C"/>
    <w:rsid w:val="00084E3D"/>
    <w:rsid w:val="000858D9"/>
    <w:rsid w:val="00086BB0"/>
    <w:rsid w:val="00087026"/>
    <w:rsid w:val="00090FB0"/>
    <w:rsid w:val="00091104"/>
    <w:rsid w:val="0009202E"/>
    <w:rsid w:val="00092EBA"/>
    <w:rsid w:val="000932B4"/>
    <w:rsid w:val="000938C4"/>
    <w:rsid w:val="000940EF"/>
    <w:rsid w:val="00094107"/>
    <w:rsid w:val="00094C35"/>
    <w:rsid w:val="00097343"/>
    <w:rsid w:val="00097D5B"/>
    <w:rsid w:val="000A0438"/>
    <w:rsid w:val="000A0633"/>
    <w:rsid w:val="000A18F5"/>
    <w:rsid w:val="000A33E1"/>
    <w:rsid w:val="000A3C3F"/>
    <w:rsid w:val="000A527E"/>
    <w:rsid w:val="000A5EA5"/>
    <w:rsid w:val="000A6539"/>
    <w:rsid w:val="000A7426"/>
    <w:rsid w:val="000A7DD9"/>
    <w:rsid w:val="000A7FEA"/>
    <w:rsid w:val="000B0BBF"/>
    <w:rsid w:val="000B0D19"/>
    <w:rsid w:val="000B1E44"/>
    <w:rsid w:val="000B2D57"/>
    <w:rsid w:val="000B3874"/>
    <w:rsid w:val="000B4708"/>
    <w:rsid w:val="000B5701"/>
    <w:rsid w:val="000B5A49"/>
    <w:rsid w:val="000B64B4"/>
    <w:rsid w:val="000B6672"/>
    <w:rsid w:val="000B6E32"/>
    <w:rsid w:val="000B7420"/>
    <w:rsid w:val="000B7E25"/>
    <w:rsid w:val="000C07A0"/>
    <w:rsid w:val="000C138C"/>
    <w:rsid w:val="000C1A9E"/>
    <w:rsid w:val="000C58C2"/>
    <w:rsid w:val="000C5B3E"/>
    <w:rsid w:val="000C7131"/>
    <w:rsid w:val="000C732E"/>
    <w:rsid w:val="000D0905"/>
    <w:rsid w:val="000D1DE1"/>
    <w:rsid w:val="000D1ECB"/>
    <w:rsid w:val="000D2BA3"/>
    <w:rsid w:val="000D2EBB"/>
    <w:rsid w:val="000D3348"/>
    <w:rsid w:val="000D33E2"/>
    <w:rsid w:val="000D4A3A"/>
    <w:rsid w:val="000D4CC2"/>
    <w:rsid w:val="000D5E51"/>
    <w:rsid w:val="000D70DE"/>
    <w:rsid w:val="000D729A"/>
    <w:rsid w:val="000D7446"/>
    <w:rsid w:val="000D7E8B"/>
    <w:rsid w:val="000E0D7D"/>
    <w:rsid w:val="000E25CB"/>
    <w:rsid w:val="000E2B4D"/>
    <w:rsid w:val="000E4564"/>
    <w:rsid w:val="000E45F4"/>
    <w:rsid w:val="000E54A6"/>
    <w:rsid w:val="000E5DE7"/>
    <w:rsid w:val="000E6364"/>
    <w:rsid w:val="000E6BD0"/>
    <w:rsid w:val="000E7DB5"/>
    <w:rsid w:val="000F1060"/>
    <w:rsid w:val="000F11CA"/>
    <w:rsid w:val="000F2761"/>
    <w:rsid w:val="000F3793"/>
    <w:rsid w:val="000F3ECD"/>
    <w:rsid w:val="000F4347"/>
    <w:rsid w:val="000F510A"/>
    <w:rsid w:val="000F551D"/>
    <w:rsid w:val="000F58BC"/>
    <w:rsid w:val="000F6696"/>
    <w:rsid w:val="000F686C"/>
    <w:rsid w:val="000F7268"/>
    <w:rsid w:val="0010036C"/>
    <w:rsid w:val="001014A1"/>
    <w:rsid w:val="0010400F"/>
    <w:rsid w:val="00105D75"/>
    <w:rsid w:val="00110880"/>
    <w:rsid w:val="00110E35"/>
    <w:rsid w:val="00113923"/>
    <w:rsid w:val="00113C9B"/>
    <w:rsid w:val="00114B10"/>
    <w:rsid w:val="00114DBC"/>
    <w:rsid w:val="00114F54"/>
    <w:rsid w:val="00116946"/>
    <w:rsid w:val="00116E36"/>
    <w:rsid w:val="0012033F"/>
    <w:rsid w:val="001203D4"/>
    <w:rsid w:val="00120F9F"/>
    <w:rsid w:val="001218D9"/>
    <w:rsid w:val="00122520"/>
    <w:rsid w:val="00122710"/>
    <w:rsid w:val="00125051"/>
    <w:rsid w:val="00125C52"/>
    <w:rsid w:val="00127875"/>
    <w:rsid w:val="00127CC5"/>
    <w:rsid w:val="00131D6B"/>
    <w:rsid w:val="0013220E"/>
    <w:rsid w:val="001325BB"/>
    <w:rsid w:val="0013360B"/>
    <w:rsid w:val="0013398F"/>
    <w:rsid w:val="001353CB"/>
    <w:rsid w:val="0013599D"/>
    <w:rsid w:val="001359CB"/>
    <w:rsid w:val="00135CD1"/>
    <w:rsid w:val="001374CA"/>
    <w:rsid w:val="001416D0"/>
    <w:rsid w:val="001421D1"/>
    <w:rsid w:val="00146487"/>
    <w:rsid w:val="001468A4"/>
    <w:rsid w:val="001469E5"/>
    <w:rsid w:val="0014749D"/>
    <w:rsid w:val="00150193"/>
    <w:rsid w:val="001508E9"/>
    <w:rsid w:val="00150A65"/>
    <w:rsid w:val="00150CF2"/>
    <w:rsid w:val="0015156A"/>
    <w:rsid w:val="001524A5"/>
    <w:rsid w:val="00152F0A"/>
    <w:rsid w:val="00154A29"/>
    <w:rsid w:val="00154D13"/>
    <w:rsid w:val="001564AF"/>
    <w:rsid w:val="00156539"/>
    <w:rsid w:val="00157172"/>
    <w:rsid w:val="001632D7"/>
    <w:rsid w:val="0016356A"/>
    <w:rsid w:val="0016390C"/>
    <w:rsid w:val="00163B2F"/>
    <w:rsid w:val="001644E3"/>
    <w:rsid w:val="00164CDB"/>
    <w:rsid w:val="00165EC4"/>
    <w:rsid w:val="00167665"/>
    <w:rsid w:val="00167938"/>
    <w:rsid w:val="00167AE2"/>
    <w:rsid w:val="00170130"/>
    <w:rsid w:val="0017188A"/>
    <w:rsid w:val="00172696"/>
    <w:rsid w:val="00172CB9"/>
    <w:rsid w:val="00172E96"/>
    <w:rsid w:val="00173251"/>
    <w:rsid w:val="00174BF2"/>
    <w:rsid w:val="0017614D"/>
    <w:rsid w:val="00176BD6"/>
    <w:rsid w:val="00177EF9"/>
    <w:rsid w:val="00180690"/>
    <w:rsid w:val="001814E3"/>
    <w:rsid w:val="00181C71"/>
    <w:rsid w:val="00185A86"/>
    <w:rsid w:val="00185D6C"/>
    <w:rsid w:val="001864A8"/>
    <w:rsid w:val="00186760"/>
    <w:rsid w:val="0018751D"/>
    <w:rsid w:val="001877C9"/>
    <w:rsid w:val="001907F3"/>
    <w:rsid w:val="00190FE9"/>
    <w:rsid w:val="0019227E"/>
    <w:rsid w:val="001938B0"/>
    <w:rsid w:val="00194A85"/>
    <w:rsid w:val="00197070"/>
    <w:rsid w:val="001A08A9"/>
    <w:rsid w:val="001A08C3"/>
    <w:rsid w:val="001A212B"/>
    <w:rsid w:val="001A3173"/>
    <w:rsid w:val="001A3439"/>
    <w:rsid w:val="001A488E"/>
    <w:rsid w:val="001A58F6"/>
    <w:rsid w:val="001A5B33"/>
    <w:rsid w:val="001A66DB"/>
    <w:rsid w:val="001A6AC7"/>
    <w:rsid w:val="001B0417"/>
    <w:rsid w:val="001B08EA"/>
    <w:rsid w:val="001B2828"/>
    <w:rsid w:val="001B4D45"/>
    <w:rsid w:val="001B5682"/>
    <w:rsid w:val="001B5BB4"/>
    <w:rsid w:val="001B66AE"/>
    <w:rsid w:val="001B7AE5"/>
    <w:rsid w:val="001C137D"/>
    <w:rsid w:val="001C1BA1"/>
    <w:rsid w:val="001C252D"/>
    <w:rsid w:val="001C28C9"/>
    <w:rsid w:val="001C3760"/>
    <w:rsid w:val="001C43B3"/>
    <w:rsid w:val="001C4461"/>
    <w:rsid w:val="001C4462"/>
    <w:rsid w:val="001C7538"/>
    <w:rsid w:val="001C769C"/>
    <w:rsid w:val="001C7750"/>
    <w:rsid w:val="001C7A57"/>
    <w:rsid w:val="001D0121"/>
    <w:rsid w:val="001D0293"/>
    <w:rsid w:val="001D0E10"/>
    <w:rsid w:val="001D2254"/>
    <w:rsid w:val="001D4D9C"/>
    <w:rsid w:val="001D4E05"/>
    <w:rsid w:val="001D538E"/>
    <w:rsid w:val="001D5F03"/>
    <w:rsid w:val="001D7BAA"/>
    <w:rsid w:val="001E1180"/>
    <w:rsid w:val="001E11E3"/>
    <w:rsid w:val="001E2247"/>
    <w:rsid w:val="001E2732"/>
    <w:rsid w:val="001E2B89"/>
    <w:rsid w:val="001E2E4E"/>
    <w:rsid w:val="001E37F3"/>
    <w:rsid w:val="001E5040"/>
    <w:rsid w:val="001E587B"/>
    <w:rsid w:val="001E7134"/>
    <w:rsid w:val="001E7217"/>
    <w:rsid w:val="001E78ED"/>
    <w:rsid w:val="001E7D74"/>
    <w:rsid w:val="001F163F"/>
    <w:rsid w:val="001F334B"/>
    <w:rsid w:val="001F3551"/>
    <w:rsid w:val="001F3B98"/>
    <w:rsid w:val="001F451A"/>
    <w:rsid w:val="001F458B"/>
    <w:rsid w:val="001F4677"/>
    <w:rsid w:val="001F5C9A"/>
    <w:rsid w:val="001F71FC"/>
    <w:rsid w:val="002002BB"/>
    <w:rsid w:val="002008B7"/>
    <w:rsid w:val="0020246F"/>
    <w:rsid w:val="00202DAF"/>
    <w:rsid w:val="00204484"/>
    <w:rsid w:val="00204CF5"/>
    <w:rsid w:val="00205001"/>
    <w:rsid w:val="00205370"/>
    <w:rsid w:val="002056E9"/>
    <w:rsid w:val="00211A8E"/>
    <w:rsid w:val="00212718"/>
    <w:rsid w:val="002163E9"/>
    <w:rsid w:val="002167DD"/>
    <w:rsid w:val="002179CC"/>
    <w:rsid w:val="002212FC"/>
    <w:rsid w:val="00221EBD"/>
    <w:rsid w:val="00221FF2"/>
    <w:rsid w:val="00222480"/>
    <w:rsid w:val="002231C9"/>
    <w:rsid w:val="00224490"/>
    <w:rsid w:val="00224D5A"/>
    <w:rsid w:val="00225AD2"/>
    <w:rsid w:val="002267E3"/>
    <w:rsid w:val="0022784C"/>
    <w:rsid w:val="00227B4D"/>
    <w:rsid w:val="002314D8"/>
    <w:rsid w:val="00232D88"/>
    <w:rsid w:val="00233141"/>
    <w:rsid w:val="00233B01"/>
    <w:rsid w:val="00234108"/>
    <w:rsid w:val="002352A3"/>
    <w:rsid w:val="00235A2F"/>
    <w:rsid w:val="00236AF0"/>
    <w:rsid w:val="0024068C"/>
    <w:rsid w:val="002408D8"/>
    <w:rsid w:val="00240C53"/>
    <w:rsid w:val="0024268B"/>
    <w:rsid w:val="00242F1A"/>
    <w:rsid w:val="002437B1"/>
    <w:rsid w:val="002449AC"/>
    <w:rsid w:val="002478D7"/>
    <w:rsid w:val="0024793A"/>
    <w:rsid w:val="0025184C"/>
    <w:rsid w:val="00251F58"/>
    <w:rsid w:val="0025219C"/>
    <w:rsid w:val="002542D8"/>
    <w:rsid w:val="002544E6"/>
    <w:rsid w:val="00254728"/>
    <w:rsid w:val="0025484D"/>
    <w:rsid w:val="002554ED"/>
    <w:rsid w:val="0025629E"/>
    <w:rsid w:val="00257EDA"/>
    <w:rsid w:val="002601AF"/>
    <w:rsid w:val="00260A71"/>
    <w:rsid w:val="002612D2"/>
    <w:rsid w:val="00261AA5"/>
    <w:rsid w:val="00261D5B"/>
    <w:rsid w:val="002627C4"/>
    <w:rsid w:val="00263D76"/>
    <w:rsid w:val="00264279"/>
    <w:rsid w:val="0026496E"/>
    <w:rsid w:val="00264E9C"/>
    <w:rsid w:val="00272452"/>
    <w:rsid w:val="0027353A"/>
    <w:rsid w:val="00275C66"/>
    <w:rsid w:val="00276D7F"/>
    <w:rsid w:val="0028200C"/>
    <w:rsid w:val="00282AA4"/>
    <w:rsid w:val="002834ED"/>
    <w:rsid w:val="0028391D"/>
    <w:rsid w:val="00285EEC"/>
    <w:rsid w:val="00286625"/>
    <w:rsid w:val="00286844"/>
    <w:rsid w:val="00287526"/>
    <w:rsid w:val="0029064F"/>
    <w:rsid w:val="002909C1"/>
    <w:rsid w:val="00291D2B"/>
    <w:rsid w:val="00293B4B"/>
    <w:rsid w:val="00293ECC"/>
    <w:rsid w:val="00293F32"/>
    <w:rsid w:val="002944B9"/>
    <w:rsid w:val="002948B3"/>
    <w:rsid w:val="00294CDF"/>
    <w:rsid w:val="0029541C"/>
    <w:rsid w:val="0029577C"/>
    <w:rsid w:val="00296C50"/>
    <w:rsid w:val="00297C72"/>
    <w:rsid w:val="002A082C"/>
    <w:rsid w:val="002A3FBD"/>
    <w:rsid w:val="002A41BF"/>
    <w:rsid w:val="002A4269"/>
    <w:rsid w:val="002A5413"/>
    <w:rsid w:val="002B0710"/>
    <w:rsid w:val="002B119D"/>
    <w:rsid w:val="002B1B3F"/>
    <w:rsid w:val="002B1B4C"/>
    <w:rsid w:val="002B20C3"/>
    <w:rsid w:val="002B35E6"/>
    <w:rsid w:val="002B4407"/>
    <w:rsid w:val="002B497C"/>
    <w:rsid w:val="002B5872"/>
    <w:rsid w:val="002B5F54"/>
    <w:rsid w:val="002B78FA"/>
    <w:rsid w:val="002C0099"/>
    <w:rsid w:val="002C09CC"/>
    <w:rsid w:val="002C0B67"/>
    <w:rsid w:val="002C16D3"/>
    <w:rsid w:val="002C1857"/>
    <w:rsid w:val="002C2B60"/>
    <w:rsid w:val="002C2FFE"/>
    <w:rsid w:val="002C3C71"/>
    <w:rsid w:val="002C43D3"/>
    <w:rsid w:val="002C5E71"/>
    <w:rsid w:val="002C6011"/>
    <w:rsid w:val="002C75C6"/>
    <w:rsid w:val="002D0A43"/>
    <w:rsid w:val="002D1844"/>
    <w:rsid w:val="002D3CCD"/>
    <w:rsid w:val="002D3EB2"/>
    <w:rsid w:val="002D3F8A"/>
    <w:rsid w:val="002D52B0"/>
    <w:rsid w:val="002D60CC"/>
    <w:rsid w:val="002D6A4A"/>
    <w:rsid w:val="002D7D3D"/>
    <w:rsid w:val="002E0904"/>
    <w:rsid w:val="002E25DF"/>
    <w:rsid w:val="002E2ED1"/>
    <w:rsid w:val="002E308C"/>
    <w:rsid w:val="002E3C57"/>
    <w:rsid w:val="002E4CFB"/>
    <w:rsid w:val="002E4E2D"/>
    <w:rsid w:val="002E645D"/>
    <w:rsid w:val="002E6594"/>
    <w:rsid w:val="002F048D"/>
    <w:rsid w:val="002F0586"/>
    <w:rsid w:val="002F1F13"/>
    <w:rsid w:val="002F2F9D"/>
    <w:rsid w:val="002F36C5"/>
    <w:rsid w:val="002F4B0D"/>
    <w:rsid w:val="002F7740"/>
    <w:rsid w:val="002F7C20"/>
    <w:rsid w:val="003008A8"/>
    <w:rsid w:val="0030090C"/>
    <w:rsid w:val="00300EC2"/>
    <w:rsid w:val="0030148B"/>
    <w:rsid w:val="00303268"/>
    <w:rsid w:val="003033E0"/>
    <w:rsid w:val="00304172"/>
    <w:rsid w:val="003052FD"/>
    <w:rsid w:val="00305CFA"/>
    <w:rsid w:val="00306E88"/>
    <w:rsid w:val="00307703"/>
    <w:rsid w:val="00307719"/>
    <w:rsid w:val="00310658"/>
    <w:rsid w:val="00310AEE"/>
    <w:rsid w:val="00313101"/>
    <w:rsid w:val="003155B2"/>
    <w:rsid w:val="00316642"/>
    <w:rsid w:val="00320449"/>
    <w:rsid w:val="00320968"/>
    <w:rsid w:val="00321A52"/>
    <w:rsid w:val="0032213C"/>
    <w:rsid w:val="00322917"/>
    <w:rsid w:val="0032298E"/>
    <w:rsid w:val="00323D3B"/>
    <w:rsid w:val="00324AB4"/>
    <w:rsid w:val="00324E65"/>
    <w:rsid w:val="00324EFE"/>
    <w:rsid w:val="0032548E"/>
    <w:rsid w:val="00330229"/>
    <w:rsid w:val="0033047D"/>
    <w:rsid w:val="00330F8E"/>
    <w:rsid w:val="00331678"/>
    <w:rsid w:val="00332038"/>
    <w:rsid w:val="00332C1E"/>
    <w:rsid w:val="00333E13"/>
    <w:rsid w:val="0033603A"/>
    <w:rsid w:val="00336A5F"/>
    <w:rsid w:val="003379D3"/>
    <w:rsid w:val="00337BE1"/>
    <w:rsid w:val="00340F37"/>
    <w:rsid w:val="00341E31"/>
    <w:rsid w:val="0034207D"/>
    <w:rsid w:val="00342818"/>
    <w:rsid w:val="0034304E"/>
    <w:rsid w:val="00343117"/>
    <w:rsid w:val="003444FE"/>
    <w:rsid w:val="003467CD"/>
    <w:rsid w:val="00346E41"/>
    <w:rsid w:val="00351F1D"/>
    <w:rsid w:val="003526F9"/>
    <w:rsid w:val="0035296E"/>
    <w:rsid w:val="00352CA4"/>
    <w:rsid w:val="0035339C"/>
    <w:rsid w:val="00353C31"/>
    <w:rsid w:val="003545A7"/>
    <w:rsid w:val="00354C9A"/>
    <w:rsid w:val="00354CCE"/>
    <w:rsid w:val="003557D6"/>
    <w:rsid w:val="003561DA"/>
    <w:rsid w:val="003561E2"/>
    <w:rsid w:val="00356591"/>
    <w:rsid w:val="00357C21"/>
    <w:rsid w:val="00357EE8"/>
    <w:rsid w:val="00360BDF"/>
    <w:rsid w:val="00362705"/>
    <w:rsid w:val="00364881"/>
    <w:rsid w:val="00364C48"/>
    <w:rsid w:val="00365BF9"/>
    <w:rsid w:val="003662D4"/>
    <w:rsid w:val="003668D6"/>
    <w:rsid w:val="00370A5D"/>
    <w:rsid w:val="00371454"/>
    <w:rsid w:val="00371C18"/>
    <w:rsid w:val="00373E73"/>
    <w:rsid w:val="00374AAD"/>
    <w:rsid w:val="003753C3"/>
    <w:rsid w:val="00375414"/>
    <w:rsid w:val="003759D9"/>
    <w:rsid w:val="0037605B"/>
    <w:rsid w:val="00376167"/>
    <w:rsid w:val="003764D0"/>
    <w:rsid w:val="003776F3"/>
    <w:rsid w:val="003779D1"/>
    <w:rsid w:val="00380118"/>
    <w:rsid w:val="003806AB"/>
    <w:rsid w:val="0038094A"/>
    <w:rsid w:val="00380A19"/>
    <w:rsid w:val="00381480"/>
    <w:rsid w:val="00381943"/>
    <w:rsid w:val="00381F83"/>
    <w:rsid w:val="003823E7"/>
    <w:rsid w:val="00382FAA"/>
    <w:rsid w:val="00383DD4"/>
    <w:rsid w:val="00383DD8"/>
    <w:rsid w:val="003845CA"/>
    <w:rsid w:val="003865EC"/>
    <w:rsid w:val="00386940"/>
    <w:rsid w:val="00390C63"/>
    <w:rsid w:val="00391B71"/>
    <w:rsid w:val="00391E9A"/>
    <w:rsid w:val="00394383"/>
    <w:rsid w:val="00395964"/>
    <w:rsid w:val="00395A7D"/>
    <w:rsid w:val="00396F44"/>
    <w:rsid w:val="00397900"/>
    <w:rsid w:val="003A0065"/>
    <w:rsid w:val="003A12C2"/>
    <w:rsid w:val="003A1BC5"/>
    <w:rsid w:val="003A299B"/>
    <w:rsid w:val="003A3301"/>
    <w:rsid w:val="003A3B8B"/>
    <w:rsid w:val="003A719B"/>
    <w:rsid w:val="003B0D7D"/>
    <w:rsid w:val="003B2585"/>
    <w:rsid w:val="003B322B"/>
    <w:rsid w:val="003B33BE"/>
    <w:rsid w:val="003B3632"/>
    <w:rsid w:val="003B39DD"/>
    <w:rsid w:val="003B43C1"/>
    <w:rsid w:val="003B4E83"/>
    <w:rsid w:val="003B5805"/>
    <w:rsid w:val="003B5F30"/>
    <w:rsid w:val="003B6008"/>
    <w:rsid w:val="003B6DBD"/>
    <w:rsid w:val="003B6FA6"/>
    <w:rsid w:val="003B74B9"/>
    <w:rsid w:val="003C1F48"/>
    <w:rsid w:val="003C4C5F"/>
    <w:rsid w:val="003C5027"/>
    <w:rsid w:val="003C5250"/>
    <w:rsid w:val="003C5BAA"/>
    <w:rsid w:val="003C65FD"/>
    <w:rsid w:val="003C67AC"/>
    <w:rsid w:val="003C6D8F"/>
    <w:rsid w:val="003D227A"/>
    <w:rsid w:val="003D292F"/>
    <w:rsid w:val="003D2A9C"/>
    <w:rsid w:val="003D39E7"/>
    <w:rsid w:val="003D4290"/>
    <w:rsid w:val="003D491E"/>
    <w:rsid w:val="003D601B"/>
    <w:rsid w:val="003D64E6"/>
    <w:rsid w:val="003D6AB0"/>
    <w:rsid w:val="003D6CA6"/>
    <w:rsid w:val="003E275B"/>
    <w:rsid w:val="003E4A83"/>
    <w:rsid w:val="003E5223"/>
    <w:rsid w:val="003E5833"/>
    <w:rsid w:val="003E58C1"/>
    <w:rsid w:val="003E70CA"/>
    <w:rsid w:val="003F1F6F"/>
    <w:rsid w:val="003F31DA"/>
    <w:rsid w:val="003F3C22"/>
    <w:rsid w:val="003F4004"/>
    <w:rsid w:val="003F627A"/>
    <w:rsid w:val="003F63D1"/>
    <w:rsid w:val="003F7751"/>
    <w:rsid w:val="003F7A1F"/>
    <w:rsid w:val="003F7D8E"/>
    <w:rsid w:val="003F7F6B"/>
    <w:rsid w:val="003F7F7B"/>
    <w:rsid w:val="00400283"/>
    <w:rsid w:val="00400465"/>
    <w:rsid w:val="00400B58"/>
    <w:rsid w:val="0040111A"/>
    <w:rsid w:val="004023E2"/>
    <w:rsid w:val="00402A28"/>
    <w:rsid w:val="00402E4B"/>
    <w:rsid w:val="004039DA"/>
    <w:rsid w:val="004040D6"/>
    <w:rsid w:val="00404F09"/>
    <w:rsid w:val="00405CC9"/>
    <w:rsid w:val="00405D2D"/>
    <w:rsid w:val="00405DB9"/>
    <w:rsid w:val="00407F36"/>
    <w:rsid w:val="004101BA"/>
    <w:rsid w:val="0041056B"/>
    <w:rsid w:val="00410920"/>
    <w:rsid w:val="00410946"/>
    <w:rsid w:val="0041109D"/>
    <w:rsid w:val="0041129E"/>
    <w:rsid w:val="004114D5"/>
    <w:rsid w:val="004114E7"/>
    <w:rsid w:val="0041310F"/>
    <w:rsid w:val="00413C52"/>
    <w:rsid w:val="00414314"/>
    <w:rsid w:val="0041436A"/>
    <w:rsid w:val="00414C5A"/>
    <w:rsid w:val="00416FAC"/>
    <w:rsid w:val="00420064"/>
    <w:rsid w:val="00420EF3"/>
    <w:rsid w:val="00421674"/>
    <w:rsid w:val="00424808"/>
    <w:rsid w:val="004249B4"/>
    <w:rsid w:val="00424EDB"/>
    <w:rsid w:val="00426C74"/>
    <w:rsid w:val="004310AC"/>
    <w:rsid w:val="004317A3"/>
    <w:rsid w:val="00431D12"/>
    <w:rsid w:val="00431DE3"/>
    <w:rsid w:val="00432231"/>
    <w:rsid w:val="00432500"/>
    <w:rsid w:val="00432641"/>
    <w:rsid w:val="0043282C"/>
    <w:rsid w:val="00432ED1"/>
    <w:rsid w:val="00433663"/>
    <w:rsid w:val="00434285"/>
    <w:rsid w:val="004346F6"/>
    <w:rsid w:val="004358D7"/>
    <w:rsid w:val="00435C5D"/>
    <w:rsid w:val="0043680B"/>
    <w:rsid w:val="00441FC4"/>
    <w:rsid w:val="0044204E"/>
    <w:rsid w:val="004439F8"/>
    <w:rsid w:val="00445AC4"/>
    <w:rsid w:val="004467FD"/>
    <w:rsid w:val="00446ED3"/>
    <w:rsid w:val="004502AD"/>
    <w:rsid w:val="004511FF"/>
    <w:rsid w:val="00454BE9"/>
    <w:rsid w:val="00456099"/>
    <w:rsid w:val="00456A29"/>
    <w:rsid w:val="00456F25"/>
    <w:rsid w:val="00457784"/>
    <w:rsid w:val="00460D43"/>
    <w:rsid w:val="00460DF2"/>
    <w:rsid w:val="00460DF8"/>
    <w:rsid w:val="00461ED6"/>
    <w:rsid w:val="004624B4"/>
    <w:rsid w:val="004628E9"/>
    <w:rsid w:val="00463220"/>
    <w:rsid w:val="00463742"/>
    <w:rsid w:val="00463882"/>
    <w:rsid w:val="004649F0"/>
    <w:rsid w:val="00465641"/>
    <w:rsid w:val="00466C2B"/>
    <w:rsid w:val="00467D50"/>
    <w:rsid w:val="00472B2A"/>
    <w:rsid w:val="00472B41"/>
    <w:rsid w:val="0047320F"/>
    <w:rsid w:val="0047476F"/>
    <w:rsid w:val="00474F89"/>
    <w:rsid w:val="004758A1"/>
    <w:rsid w:val="00476A32"/>
    <w:rsid w:val="00476C72"/>
    <w:rsid w:val="0047741C"/>
    <w:rsid w:val="00480729"/>
    <w:rsid w:val="00480938"/>
    <w:rsid w:val="00481B8E"/>
    <w:rsid w:val="0048347E"/>
    <w:rsid w:val="004836F8"/>
    <w:rsid w:val="004839C2"/>
    <w:rsid w:val="00483B05"/>
    <w:rsid w:val="004846D6"/>
    <w:rsid w:val="00486CDD"/>
    <w:rsid w:val="00487621"/>
    <w:rsid w:val="00487E0D"/>
    <w:rsid w:val="00490DCC"/>
    <w:rsid w:val="00491551"/>
    <w:rsid w:val="00491C65"/>
    <w:rsid w:val="004927E8"/>
    <w:rsid w:val="00493EE4"/>
    <w:rsid w:val="00495EF3"/>
    <w:rsid w:val="004961A6"/>
    <w:rsid w:val="00496523"/>
    <w:rsid w:val="004975DC"/>
    <w:rsid w:val="00497CA3"/>
    <w:rsid w:val="004A02E8"/>
    <w:rsid w:val="004A042D"/>
    <w:rsid w:val="004A194E"/>
    <w:rsid w:val="004A248A"/>
    <w:rsid w:val="004A2BEF"/>
    <w:rsid w:val="004A33EC"/>
    <w:rsid w:val="004A4158"/>
    <w:rsid w:val="004A41CC"/>
    <w:rsid w:val="004A4F46"/>
    <w:rsid w:val="004A4FC7"/>
    <w:rsid w:val="004A5883"/>
    <w:rsid w:val="004A61C8"/>
    <w:rsid w:val="004A739A"/>
    <w:rsid w:val="004B006C"/>
    <w:rsid w:val="004B020F"/>
    <w:rsid w:val="004B08BF"/>
    <w:rsid w:val="004B0C31"/>
    <w:rsid w:val="004B0DFE"/>
    <w:rsid w:val="004B23C9"/>
    <w:rsid w:val="004B31BD"/>
    <w:rsid w:val="004B388A"/>
    <w:rsid w:val="004B6769"/>
    <w:rsid w:val="004B6D4B"/>
    <w:rsid w:val="004B776C"/>
    <w:rsid w:val="004C005E"/>
    <w:rsid w:val="004C09EB"/>
    <w:rsid w:val="004C1D20"/>
    <w:rsid w:val="004C2559"/>
    <w:rsid w:val="004C309A"/>
    <w:rsid w:val="004C394D"/>
    <w:rsid w:val="004C4093"/>
    <w:rsid w:val="004D0AFE"/>
    <w:rsid w:val="004D1277"/>
    <w:rsid w:val="004D2CEF"/>
    <w:rsid w:val="004D2DC2"/>
    <w:rsid w:val="004D3BC7"/>
    <w:rsid w:val="004D4833"/>
    <w:rsid w:val="004D5A0D"/>
    <w:rsid w:val="004D6B7E"/>
    <w:rsid w:val="004D7DAD"/>
    <w:rsid w:val="004E02D4"/>
    <w:rsid w:val="004E0972"/>
    <w:rsid w:val="004E0EEA"/>
    <w:rsid w:val="004E2D05"/>
    <w:rsid w:val="004E2E34"/>
    <w:rsid w:val="004E4C52"/>
    <w:rsid w:val="004E4CDA"/>
    <w:rsid w:val="004E5968"/>
    <w:rsid w:val="004E68E5"/>
    <w:rsid w:val="004F0345"/>
    <w:rsid w:val="004F147E"/>
    <w:rsid w:val="004F1ACF"/>
    <w:rsid w:val="004F2F6E"/>
    <w:rsid w:val="004F3934"/>
    <w:rsid w:val="004F4D47"/>
    <w:rsid w:val="004F4FF0"/>
    <w:rsid w:val="004F5D8C"/>
    <w:rsid w:val="004F6484"/>
    <w:rsid w:val="004F6DC3"/>
    <w:rsid w:val="004F7349"/>
    <w:rsid w:val="004F766B"/>
    <w:rsid w:val="00500C2D"/>
    <w:rsid w:val="00500CF7"/>
    <w:rsid w:val="00501006"/>
    <w:rsid w:val="0050254D"/>
    <w:rsid w:val="005031C8"/>
    <w:rsid w:val="005047EE"/>
    <w:rsid w:val="00505F05"/>
    <w:rsid w:val="005061B6"/>
    <w:rsid w:val="00506AAC"/>
    <w:rsid w:val="00507B81"/>
    <w:rsid w:val="00510939"/>
    <w:rsid w:val="0051124E"/>
    <w:rsid w:val="00511877"/>
    <w:rsid w:val="00511D6C"/>
    <w:rsid w:val="005133A9"/>
    <w:rsid w:val="005150D0"/>
    <w:rsid w:val="005157D7"/>
    <w:rsid w:val="005159B5"/>
    <w:rsid w:val="00515BB4"/>
    <w:rsid w:val="005168A7"/>
    <w:rsid w:val="00516AAF"/>
    <w:rsid w:val="0052038D"/>
    <w:rsid w:val="005203DE"/>
    <w:rsid w:val="005204AA"/>
    <w:rsid w:val="00520950"/>
    <w:rsid w:val="00522A0D"/>
    <w:rsid w:val="00523103"/>
    <w:rsid w:val="00523562"/>
    <w:rsid w:val="00523ED7"/>
    <w:rsid w:val="005245F9"/>
    <w:rsid w:val="00524EF6"/>
    <w:rsid w:val="00526D64"/>
    <w:rsid w:val="005273C5"/>
    <w:rsid w:val="005318AB"/>
    <w:rsid w:val="0053216E"/>
    <w:rsid w:val="005331FC"/>
    <w:rsid w:val="00533282"/>
    <w:rsid w:val="005336BA"/>
    <w:rsid w:val="00533722"/>
    <w:rsid w:val="0053376F"/>
    <w:rsid w:val="00533A58"/>
    <w:rsid w:val="00533C1F"/>
    <w:rsid w:val="005345F6"/>
    <w:rsid w:val="005347BC"/>
    <w:rsid w:val="00535123"/>
    <w:rsid w:val="00535D66"/>
    <w:rsid w:val="00536CFB"/>
    <w:rsid w:val="00537536"/>
    <w:rsid w:val="00540627"/>
    <w:rsid w:val="00540A4F"/>
    <w:rsid w:val="00541584"/>
    <w:rsid w:val="00541937"/>
    <w:rsid w:val="00541DFD"/>
    <w:rsid w:val="0054303F"/>
    <w:rsid w:val="00543A24"/>
    <w:rsid w:val="00543E30"/>
    <w:rsid w:val="005461FC"/>
    <w:rsid w:val="0054705A"/>
    <w:rsid w:val="00547F51"/>
    <w:rsid w:val="00550767"/>
    <w:rsid w:val="00550821"/>
    <w:rsid w:val="00550F05"/>
    <w:rsid w:val="00550FBA"/>
    <w:rsid w:val="00551278"/>
    <w:rsid w:val="005516AE"/>
    <w:rsid w:val="00552743"/>
    <w:rsid w:val="00554B6C"/>
    <w:rsid w:val="00555B4B"/>
    <w:rsid w:val="00555CD9"/>
    <w:rsid w:val="00555F15"/>
    <w:rsid w:val="00557510"/>
    <w:rsid w:val="00557B0C"/>
    <w:rsid w:val="005625A9"/>
    <w:rsid w:val="00563021"/>
    <w:rsid w:val="00564836"/>
    <w:rsid w:val="00564847"/>
    <w:rsid w:val="00565690"/>
    <w:rsid w:val="00565B83"/>
    <w:rsid w:val="00565FD0"/>
    <w:rsid w:val="00567419"/>
    <w:rsid w:val="0056746A"/>
    <w:rsid w:val="00567B53"/>
    <w:rsid w:val="00572842"/>
    <w:rsid w:val="005729FC"/>
    <w:rsid w:val="00575082"/>
    <w:rsid w:val="005756F3"/>
    <w:rsid w:val="00576190"/>
    <w:rsid w:val="005762AA"/>
    <w:rsid w:val="00580759"/>
    <w:rsid w:val="00582348"/>
    <w:rsid w:val="0058240C"/>
    <w:rsid w:val="00583453"/>
    <w:rsid w:val="005842B9"/>
    <w:rsid w:val="00585127"/>
    <w:rsid w:val="005857DC"/>
    <w:rsid w:val="00586115"/>
    <w:rsid w:val="00586607"/>
    <w:rsid w:val="00587B50"/>
    <w:rsid w:val="005902BB"/>
    <w:rsid w:val="005910D6"/>
    <w:rsid w:val="00591D9B"/>
    <w:rsid w:val="00591E7C"/>
    <w:rsid w:val="00592D5E"/>
    <w:rsid w:val="0059366D"/>
    <w:rsid w:val="005942AB"/>
    <w:rsid w:val="005963BA"/>
    <w:rsid w:val="00597A4A"/>
    <w:rsid w:val="005A03DE"/>
    <w:rsid w:val="005A0828"/>
    <w:rsid w:val="005A0879"/>
    <w:rsid w:val="005A09B8"/>
    <w:rsid w:val="005A124C"/>
    <w:rsid w:val="005A1CB0"/>
    <w:rsid w:val="005A2321"/>
    <w:rsid w:val="005A257E"/>
    <w:rsid w:val="005A30E5"/>
    <w:rsid w:val="005A30FF"/>
    <w:rsid w:val="005A3644"/>
    <w:rsid w:val="005A3CBB"/>
    <w:rsid w:val="005A3DBF"/>
    <w:rsid w:val="005A4CF1"/>
    <w:rsid w:val="005A5510"/>
    <w:rsid w:val="005A567C"/>
    <w:rsid w:val="005A7652"/>
    <w:rsid w:val="005A7B02"/>
    <w:rsid w:val="005A7D7C"/>
    <w:rsid w:val="005B1687"/>
    <w:rsid w:val="005B2587"/>
    <w:rsid w:val="005B2CCD"/>
    <w:rsid w:val="005B3A05"/>
    <w:rsid w:val="005B63D8"/>
    <w:rsid w:val="005B73AB"/>
    <w:rsid w:val="005C005D"/>
    <w:rsid w:val="005C0C81"/>
    <w:rsid w:val="005C0ECB"/>
    <w:rsid w:val="005C0F8D"/>
    <w:rsid w:val="005C158A"/>
    <w:rsid w:val="005C1A57"/>
    <w:rsid w:val="005C1B56"/>
    <w:rsid w:val="005C29FD"/>
    <w:rsid w:val="005C5197"/>
    <w:rsid w:val="005C7BDD"/>
    <w:rsid w:val="005D025F"/>
    <w:rsid w:val="005D2370"/>
    <w:rsid w:val="005D30F2"/>
    <w:rsid w:val="005D332C"/>
    <w:rsid w:val="005D3517"/>
    <w:rsid w:val="005D38C9"/>
    <w:rsid w:val="005D3A2A"/>
    <w:rsid w:val="005D4065"/>
    <w:rsid w:val="005D4DEE"/>
    <w:rsid w:val="005D5864"/>
    <w:rsid w:val="005D7EA7"/>
    <w:rsid w:val="005E12D1"/>
    <w:rsid w:val="005E1E9C"/>
    <w:rsid w:val="005E2B73"/>
    <w:rsid w:val="005E5455"/>
    <w:rsid w:val="005E5E77"/>
    <w:rsid w:val="005F2513"/>
    <w:rsid w:val="005F3265"/>
    <w:rsid w:val="005F32A3"/>
    <w:rsid w:val="006007EF"/>
    <w:rsid w:val="00600971"/>
    <w:rsid w:val="0060540A"/>
    <w:rsid w:val="0060607D"/>
    <w:rsid w:val="00606BE1"/>
    <w:rsid w:val="00607466"/>
    <w:rsid w:val="00607AEC"/>
    <w:rsid w:val="00607C49"/>
    <w:rsid w:val="00607DEE"/>
    <w:rsid w:val="00610CFB"/>
    <w:rsid w:val="00612557"/>
    <w:rsid w:val="00612729"/>
    <w:rsid w:val="0061348F"/>
    <w:rsid w:val="00613FE7"/>
    <w:rsid w:val="00614D6C"/>
    <w:rsid w:val="0061595A"/>
    <w:rsid w:val="006160A9"/>
    <w:rsid w:val="006176DB"/>
    <w:rsid w:val="006210A3"/>
    <w:rsid w:val="0062167F"/>
    <w:rsid w:val="00621E71"/>
    <w:rsid w:val="00622164"/>
    <w:rsid w:val="0062219A"/>
    <w:rsid w:val="0062225F"/>
    <w:rsid w:val="006223CE"/>
    <w:rsid w:val="00623063"/>
    <w:rsid w:val="0062478E"/>
    <w:rsid w:val="006258D7"/>
    <w:rsid w:val="00625E64"/>
    <w:rsid w:val="00633668"/>
    <w:rsid w:val="00635041"/>
    <w:rsid w:val="0063564D"/>
    <w:rsid w:val="00635D9D"/>
    <w:rsid w:val="00636AD7"/>
    <w:rsid w:val="00640819"/>
    <w:rsid w:val="00640C24"/>
    <w:rsid w:val="00644301"/>
    <w:rsid w:val="00644362"/>
    <w:rsid w:val="006448DD"/>
    <w:rsid w:val="00645031"/>
    <w:rsid w:val="00645164"/>
    <w:rsid w:val="00645462"/>
    <w:rsid w:val="00646297"/>
    <w:rsid w:val="00646716"/>
    <w:rsid w:val="0064735A"/>
    <w:rsid w:val="00647C08"/>
    <w:rsid w:val="00650B85"/>
    <w:rsid w:val="00651AB0"/>
    <w:rsid w:val="00652571"/>
    <w:rsid w:val="00652974"/>
    <w:rsid w:val="00654B67"/>
    <w:rsid w:val="00654C38"/>
    <w:rsid w:val="0065678C"/>
    <w:rsid w:val="00657A33"/>
    <w:rsid w:val="00660647"/>
    <w:rsid w:val="00661B6D"/>
    <w:rsid w:val="00662B25"/>
    <w:rsid w:val="00662B6E"/>
    <w:rsid w:val="006636AD"/>
    <w:rsid w:val="00663CBB"/>
    <w:rsid w:val="00663E6B"/>
    <w:rsid w:val="00664581"/>
    <w:rsid w:val="00664C20"/>
    <w:rsid w:val="00664FAC"/>
    <w:rsid w:val="006653F9"/>
    <w:rsid w:val="006662A5"/>
    <w:rsid w:val="00666C41"/>
    <w:rsid w:val="00666D91"/>
    <w:rsid w:val="006673CC"/>
    <w:rsid w:val="0067084C"/>
    <w:rsid w:val="0067099B"/>
    <w:rsid w:val="006735B6"/>
    <w:rsid w:val="006739CA"/>
    <w:rsid w:val="006739E4"/>
    <w:rsid w:val="006744A9"/>
    <w:rsid w:val="00674790"/>
    <w:rsid w:val="006760BF"/>
    <w:rsid w:val="006802FE"/>
    <w:rsid w:val="00683487"/>
    <w:rsid w:val="006837B3"/>
    <w:rsid w:val="006856E8"/>
    <w:rsid w:val="00685F42"/>
    <w:rsid w:val="00687076"/>
    <w:rsid w:val="00687BED"/>
    <w:rsid w:val="006902F9"/>
    <w:rsid w:val="006904D6"/>
    <w:rsid w:val="00690893"/>
    <w:rsid w:val="0069141C"/>
    <w:rsid w:val="00691C2A"/>
    <w:rsid w:val="00691F0F"/>
    <w:rsid w:val="0069205A"/>
    <w:rsid w:val="00692897"/>
    <w:rsid w:val="00692D9F"/>
    <w:rsid w:val="00693620"/>
    <w:rsid w:val="00693CB3"/>
    <w:rsid w:val="006944FD"/>
    <w:rsid w:val="00694D6D"/>
    <w:rsid w:val="00694E7B"/>
    <w:rsid w:val="00695066"/>
    <w:rsid w:val="0069515C"/>
    <w:rsid w:val="00695A39"/>
    <w:rsid w:val="0069606A"/>
    <w:rsid w:val="006972B5"/>
    <w:rsid w:val="006A07B4"/>
    <w:rsid w:val="006A0BF0"/>
    <w:rsid w:val="006A1696"/>
    <w:rsid w:val="006A214B"/>
    <w:rsid w:val="006A319E"/>
    <w:rsid w:val="006A360A"/>
    <w:rsid w:val="006A4226"/>
    <w:rsid w:val="006A5910"/>
    <w:rsid w:val="006A6811"/>
    <w:rsid w:val="006A6D11"/>
    <w:rsid w:val="006B01E9"/>
    <w:rsid w:val="006B2247"/>
    <w:rsid w:val="006B25FD"/>
    <w:rsid w:val="006B291B"/>
    <w:rsid w:val="006B3998"/>
    <w:rsid w:val="006B43D4"/>
    <w:rsid w:val="006B618F"/>
    <w:rsid w:val="006B6378"/>
    <w:rsid w:val="006B642D"/>
    <w:rsid w:val="006B6C1C"/>
    <w:rsid w:val="006C0023"/>
    <w:rsid w:val="006C03CF"/>
    <w:rsid w:val="006C3260"/>
    <w:rsid w:val="006C34C0"/>
    <w:rsid w:val="006C45BC"/>
    <w:rsid w:val="006C5289"/>
    <w:rsid w:val="006D16FA"/>
    <w:rsid w:val="006D226D"/>
    <w:rsid w:val="006D36AD"/>
    <w:rsid w:val="006D4C53"/>
    <w:rsid w:val="006D5554"/>
    <w:rsid w:val="006D5750"/>
    <w:rsid w:val="006D59DF"/>
    <w:rsid w:val="006D625E"/>
    <w:rsid w:val="006D688E"/>
    <w:rsid w:val="006D7085"/>
    <w:rsid w:val="006D78AB"/>
    <w:rsid w:val="006D7BC4"/>
    <w:rsid w:val="006E1BCF"/>
    <w:rsid w:val="006E25DC"/>
    <w:rsid w:val="006E2752"/>
    <w:rsid w:val="006E3C51"/>
    <w:rsid w:val="006E5E32"/>
    <w:rsid w:val="006E63DD"/>
    <w:rsid w:val="006E6733"/>
    <w:rsid w:val="006E6B0E"/>
    <w:rsid w:val="006E6D53"/>
    <w:rsid w:val="006E6DA6"/>
    <w:rsid w:val="006E7824"/>
    <w:rsid w:val="006F096E"/>
    <w:rsid w:val="006F0EDE"/>
    <w:rsid w:val="006F1391"/>
    <w:rsid w:val="006F149D"/>
    <w:rsid w:val="006F1539"/>
    <w:rsid w:val="006F24E5"/>
    <w:rsid w:val="006F52FF"/>
    <w:rsid w:val="006F5790"/>
    <w:rsid w:val="006F7582"/>
    <w:rsid w:val="006F7C1C"/>
    <w:rsid w:val="00700472"/>
    <w:rsid w:val="007004F3"/>
    <w:rsid w:val="00700C3B"/>
    <w:rsid w:val="00701436"/>
    <w:rsid w:val="0070482C"/>
    <w:rsid w:val="007051AB"/>
    <w:rsid w:val="007054C8"/>
    <w:rsid w:val="0070596A"/>
    <w:rsid w:val="00705FE1"/>
    <w:rsid w:val="00707145"/>
    <w:rsid w:val="00707895"/>
    <w:rsid w:val="00707E9D"/>
    <w:rsid w:val="00707F60"/>
    <w:rsid w:val="00707FC2"/>
    <w:rsid w:val="0071088A"/>
    <w:rsid w:val="00711DC0"/>
    <w:rsid w:val="0071260A"/>
    <w:rsid w:val="00713054"/>
    <w:rsid w:val="0071422D"/>
    <w:rsid w:val="007153A7"/>
    <w:rsid w:val="0071571F"/>
    <w:rsid w:val="00715E0D"/>
    <w:rsid w:val="007166D6"/>
    <w:rsid w:val="00720ED9"/>
    <w:rsid w:val="007210C7"/>
    <w:rsid w:val="007215E5"/>
    <w:rsid w:val="00722711"/>
    <w:rsid w:val="00722EAC"/>
    <w:rsid w:val="0072321F"/>
    <w:rsid w:val="00725915"/>
    <w:rsid w:val="00727348"/>
    <w:rsid w:val="00727745"/>
    <w:rsid w:val="00727964"/>
    <w:rsid w:val="00730992"/>
    <w:rsid w:val="00730D95"/>
    <w:rsid w:val="0073107B"/>
    <w:rsid w:val="007322AF"/>
    <w:rsid w:val="007325A4"/>
    <w:rsid w:val="007327DA"/>
    <w:rsid w:val="00733FFD"/>
    <w:rsid w:val="00734970"/>
    <w:rsid w:val="00734DAC"/>
    <w:rsid w:val="00735669"/>
    <w:rsid w:val="00736285"/>
    <w:rsid w:val="007404A3"/>
    <w:rsid w:val="00740D70"/>
    <w:rsid w:val="00742B81"/>
    <w:rsid w:val="007445F2"/>
    <w:rsid w:val="00744DC1"/>
    <w:rsid w:val="0074533E"/>
    <w:rsid w:val="00745AA8"/>
    <w:rsid w:val="00745FA9"/>
    <w:rsid w:val="007473BD"/>
    <w:rsid w:val="00747C37"/>
    <w:rsid w:val="0075074F"/>
    <w:rsid w:val="00750ECA"/>
    <w:rsid w:val="00752479"/>
    <w:rsid w:val="007536BA"/>
    <w:rsid w:val="007538C2"/>
    <w:rsid w:val="007548A6"/>
    <w:rsid w:val="00754A99"/>
    <w:rsid w:val="007550CC"/>
    <w:rsid w:val="00756606"/>
    <w:rsid w:val="00757F08"/>
    <w:rsid w:val="00760710"/>
    <w:rsid w:val="00760FA7"/>
    <w:rsid w:val="00761156"/>
    <w:rsid w:val="0076295E"/>
    <w:rsid w:val="00764274"/>
    <w:rsid w:val="00764580"/>
    <w:rsid w:val="007645EC"/>
    <w:rsid w:val="0076471F"/>
    <w:rsid w:val="00765D22"/>
    <w:rsid w:val="00766F16"/>
    <w:rsid w:val="007671B6"/>
    <w:rsid w:val="00767238"/>
    <w:rsid w:val="007701D7"/>
    <w:rsid w:val="00770C0C"/>
    <w:rsid w:val="007710D0"/>
    <w:rsid w:val="00771526"/>
    <w:rsid w:val="00772062"/>
    <w:rsid w:val="00772ED6"/>
    <w:rsid w:val="0077389C"/>
    <w:rsid w:val="00773E8F"/>
    <w:rsid w:val="00774E62"/>
    <w:rsid w:val="00775ACE"/>
    <w:rsid w:val="00775AEF"/>
    <w:rsid w:val="007761DD"/>
    <w:rsid w:val="007771AD"/>
    <w:rsid w:val="007773FB"/>
    <w:rsid w:val="00777850"/>
    <w:rsid w:val="00777F43"/>
    <w:rsid w:val="0078123F"/>
    <w:rsid w:val="00781795"/>
    <w:rsid w:val="00782B11"/>
    <w:rsid w:val="00784972"/>
    <w:rsid w:val="00784AAE"/>
    <w:rsid w:val="00784DA8"/>
    <w:rsid w:val="00786BDA"/>
    <w:rsid w:val="00786F7B"/>
    <w:rsid w:val="0078739E"/>
    <w:rsid w:val="007913E9"/>
    <w:rsid w:val="00792F6E"/>
    <w:rsid w:val="00794AFD"/>
    <w:rsid w:val="00795458"/>
    <w:rsid w:val="00795543"/>
    <w:rsid w:val="007959E9"/>
    <w:rsid w:val="007A019C"/>
    <w:rsid w:val="007A0670"/>
    <w:rsid w:val="007A14B4"/>
    <w:rsid w:val="007A2532"/>
    <w:rsid w:val="007A2B75"/>
    <w:rsid w:val="007A2FB2"/>
    <w:rsid w:val="007A3690"/>
    <w:rsid w:val="007A3A52"/>
    <w:rsid w:val="007A4D4A"/>
    <w:rsid w:val="007A5365"/>
    <w:rsid w:val="007A5B0C"/>
    <w:rsid w:val="007A5C6C"/>
    <w:rsid w:val="007A6626"/>
    <w:rsid w:val="007B0B8E"/>
    <w:rsid w:val="007B0EA5"/>
    <w:rsid w:val="007B11EB"/>
    <w:rsid w:val="007B25E6"/>
    <w:rsid w:val="007B2634"/>
    <w:rsid w:val="007B2DAD"/>
    <w:rsid w:val="007B3A04"/>
    <w:rsid w:val="007B3DDF"/>
    <w:rsid w:val="007B4300"/>
    <w:rsid w:val="007C0378"/>
    <w:rsid w:val="007C0952"/>
    <w:rsid w:val="007C1F01"/>
    <w:rsid w:val="007C271C"/>
    <w:rsid w:val="007C275C"/>
    <w:rsid w:val="007C365E"/>
    <w:rsid w:val="007C3B3C"/>
    <w:rsid w:val="007C644B"/>
    <w:rsid w:val="007D3316"/>
    <w:rsid w:val="007D4E09"/>
    <w:rsid w:val="007D4E5E"/>
    <w:rsid w:val="007D576E"/>
    <w:rsid w:val="007D6E9F"/>
    <w:rsid w:val="007E0414"/>
    <w:rsid w:val="007E137C"/>
    <w:rsid w:val="007E1D68"/>
    <w:rsid w:val="007E2724"/>
    <w:rsid w:val="007E3229"/>
    <w:rsid w:val="007E34BA"/>
    <w:rsid w:val="007E363F"/>
    <w:rsid w:val="007E43AC"/>
    <w:rsid w:val="007E6094"/>
    <w:rsid w:val="007E6481"/>
    <w:rsid w:val="007E770D"/>
    <w:rsid w:val="007F01CE"/>
    <w:rsid w:val="007F0F52"/>
    <w:rsid w:val="007F1D8A"/>
    <w:rsid w:val="007F20D0"/>
    <w:rsid w:val="007F29D5"/>
    <w:rsid w:val="007F3260"/>
    <w:rsid w:val="007F4AF8"/>
    <w:rsid w:val="007F4C04"/>
    <w:rsid w:val="00801B17"/>
    <w:rsid w:val="008020F5"/>
    <w:rsid w:val="00802137"/>
    <w:rsid w:val="008029A2"/>
    <w:rsid w:val="00802EFC"/>
    <w:rsid w:val="008030DD"/>
    <w:rsid w:val="008056A6"/>
    <w:rsid w:val="008056AA"/>
    <w:rsid w:val="00805CC7"/>
    <w:rsid w:val="00806985"/>
    <w:rsid w:val="00807C3E"/>
    <w:rsid w:val="008115BF"/>
    <w:rsid w:val="00814462"/>
    <w:rsid w:val="0081531C"/>
    <w:rsid w:val="008163DF"/>
    <w:rsid w:val="00816C68"/>
    <w:rsid w:val="00817198"/>
    <w:rsid w:val="00817A00"/>
    <w:rsid w:val="00817F50"/>
    <w:rsid w:val="0082083D"/>
    <w:rsid w:val="00821EAE"/>
    <w:rsid w:val="00821F63"/>
    <w:rsid w:val="0082241A"/>
    <w:rsid w:val="00822476"/>
    <w:rsid w:val="00822483"/>
    <w:rsid w:val="00822925"/>
    <w:rsid w:val="008229BD"/>
    <w:rsid w:val="00822A9D"/>
    <w:rsid w:val="00822DAF"/>
    <w:rsid w:val="0082309E"/>
    <w:rsid w:val="00823A1E"/>
    <w:rsid w:val="00823BA6"/>
    <w:rsid w:val="00825DC0"/>
    <w:rsid w:val="00826348"/>
    <w:rsid w:val="0082635F"/>
    <w:rsid w:val="008274AA"/>
    <w:rsid w:val="008309F8"/>
    <w:rsid w:val="00830C0F"/>
    <w:rsid w:val="00831B92"/>
    <w:rsid w:val="008322D1"/>
    <w:rsid w:val="008328AB"/>
    <w:rsid w:val="008344F1"/>
    <w:rsid w:val="00834567"/>
    <w:rsid w:val="00835CEF"/>
    <w:rsid w:val="00836966"/>
    <w:rsid w:val="00836FCD"/>
    <w:rsid w:val="008374AE"/>
    <w:rsid w:val="00840FE2"/>
    <w:rsid w:val="008416AF"/>
    <w:rsid w:val="00842065"/>
    <w:rsid w:val="008444C2"/>
    <w:rsid w:val="008456F0"/>
    <w:rsid w:val="00847F68"/>
    <w:rsid w:val="008512AA"/>
    <w:rsid w:val="0085242C"/>
    <w:rsid w:val="00854CDA"/>
    <w:rsid w:val="0085564C"/>
    <w:rsid w:val="00857026"/>
    <w:rsid w:val="008579D7"/>
    <w:rsid w:val="00860A28"/>
    <w:rsid w:val="0086143C"/>
    <w:rsid w:val="00862617"/>
    <w:rsid w:val="00865E59"/>
    <w:rsid w:val="0086658B"/>
    <w:rsid w:val="008668D1"/>
    <w:rsid w:val="0087022E"/>
    <w:rsid w:val="008709B6"/>
    <w:rsid w:val="00871A04"/>
    <w:rsid w:val="00872134"/>
    <w:rsid w:val="008722E8"/>
    <w:rsid w:val="008723B7"/>
    <w:rsid w:val="00874498"/>
    <w:rsid w:val="00876512"/>
    <w:rsid w:val="00876EE9"/>
    <w:rsid w:val="008810E2"/>
    <w:rsid w:val="00882044"/>
    <w:rsid w:val="008822EE"/>
    <w:rsid w:val="00883A41"/>
    <w:rsid w:val="0088424A"/>
    <w:rsid w:val="008849A9"/>
    <w:rsid w:val="00884DDC"/>
    <w:rsid w:val="008853C5"/>
    <w:rsid w:val="008857BA"/>
    <w:rsid w:val="00885920"/>
    <w:rsid w:val="0088602B"/>
    <w:rsid w:val="00887A7B"/>
    <w:rsid w:val="008900F9"/>
    <w:rsid w:val="00890E9A"/>
    <w:rsid w:val="00892076"/>
    <w:rsid w:val="008927AD"/>
    <w:rsid w:val="0089494A"/>
    <w:rsid w:val="008A2AF3"/>
    <w:rsid w:val="008A2EB0"/>
    <w:rsid w:val="008A30E6"/>
    <w:rsid w:val="008A4BC6"/>
    <w:rsid w:val="008A53FE"/>
    <w:rsid w:val="008A555A"/>
    <w:rsid w:val="008A57A4"/>
    <w:rsid w:val="008A6E38"/>
    <w:rsid w:val="008A6FFA"/>
    <w:rsid w:val="008B084F"/>
    <w:rsid w:val="008B0CF4"/>
    <w:rsid w:val="008B19BF"/>
    <w:rsid w:val="008B2055"/>
    <w:rsid w:val="008B2BA1"/>
    <w:rsid w:val="008B2F94"/>
    <w:rsid w:val="008B3803"/>
    <w:rsid w:val="008B398E"/>
    <w:rsid w:val="008B3E7E"/>
    <w:rsid w:val="008B42C1"/>
    <w:rsid w:val="008B4A05"/>
    <w:rsid w:val="008B4A31"/>
    <w:rsid w:val="008B501A"/>
    <w:rsid w:val="008B521B"/>
    <w:rsid w:val="008B53D3"/>
    <w:rsid w:val="008B5DF1"/>
    <w:rsid w:val="008B7FB1"/>
    <w:rsid w:val="008C14E0"/>
    <w:rsid w:val="008C274C"/>
    <w:rsid w:val="008C42A6"/>
    <w:rsid w:val="008C4FC5"/>
    <w:rsid w:val="008C5F55"/>
    <w:rsid w:val="008C6454"/>
    <w:rsid w:val="008C707D"/>
    <w:rsid w:val="008C7CEA"/>
    <w:rsid w:val="008C7F22"/>
    <w:rsid w:val="008D06A1"/>
    <w:rsid w:val="008D0C7E"/>
    <w:rsid w:val="008D392D"/>
    <w:rsid w:val="008D5F2B"/>
    <w:rsid w:val="008D75E9"/>
    <w:rsid w:val="008D7622"/>
    <w:rsid w:val="008D79ED"/>
    <w:rsid w:val="008E11A5"/>
    <w:rsid w:val="008E18F9"/>
    <w:rsid w:val="008E1F87"/>
    <w:rsid w:val="008E23D3"/>
    <w:rsid w:val="008E2BB9"/>
    <w:rsid w:val="008E3096"/>
    <w:rsid w:val="008E3636"/>
    <w:rsid w:val="008E43A6"/>
    <w:rsid w:val="008E53C8"/>
    <w:rsid w:val="008E5A07"/>
    <w:rsid w:val="008E5AD3"/>
    <w:rsid w:val="008E6395"/>
    <w:rsid w:val="008E6DCB"/>
    <w:rsid w:val="008E7372"/>
    <w:rsid w:val="008E763E"/>
    <w:rsid w:val="008E7835"/>
    <w:rsid w:val="008E7FAB"/>
    <w:rsid w:val="008F0F9A"/>
    <w:rsid w:val="008F18FE"/>
    <w:rsid w:val="008F1CB6"/>
    <w:rsid w:val="008F256D"/>
    <w:rsid w:val="008F2955"/>
    <w:rsid w:val="008F3C45"/>
    <w:rsid w:val="008F5B6C"/>
    <w:rsid w:val="008F5EA8"/>
    <w:rsid w:val="008F6842"/>
    <w:rsid w:val="008F7318"/>
    <w:rsid w:val="0090034A"/>
    <w:rsid w:val="00900374"/>
    <w:rsid w:val="009003B3"/>
    <w:rsid w:val="009009B6"/>
    <w:rsid w:val="00900B6B"/>
    <w:rsid w:val="00900D73"/>
    <w:rsid w:val="00901AA4"/>
    <w:rsid w:val="0090206F"/>
    <w:rsid w:val="009024D1"/>
    <w:rsid w:val="009026F5"/>
    <w:rsid w:val="0090390C"/>
    <w:rsid w:val="0090392C"/>
    <w:rsid w:val="00903935"/>
    <w:rsid w:val="00903C44"/>
    <w:rsid w:val="009058B2"/>
    <w:rsid w:val="00905FB8"/>
    <w:rsid w:val="00906610"/>
    <w:rsid w:val="00907E65"/>
    <w:rsid w:val="00911CFE"/>
    <w:rsid w:val="00913B27"/>
    <w:rsid w:val="00913CA2"/>
    <w:rsid w:val="00914E78"/>
    <w:rsid w:val="00915CDF"/>
    <w:rsid w:val="0091618C"/>
    <w:rsid w:val="00916EFA"/>
    <w:rsid w:val="0091710E"/>
    <w:rsid w:val="00917264"/>
    <w:rsid w:val="00917BDC"/>
    <w:rsid w:val="00921A3F"/>
    <w:rsid w:val="009233AD"/>
    <w:rsid w:val="009245A7"/>
    <w:rsid w:val="009247EF"/>
    <w:rsid w:val="0092543E"/>
    <w:rsid w:val="0092544C"/>
    <w:rsid w:val="00925973"/>
    <w:rsid w:val="00927B56"/>
    <w:rsid w:val="00932620"/>
    <w:rsid w:val="0093278D"/>
    <w:rsid w:val="00932D27"/>
    <w:rsid w:val="0093540F"/>
    <w:rsid w:val="00935A76"/>
    <w:rsid w:val="00940DD7"/>
    <w:rsid w:val="00942AC6"/>
    <w:rsid w:val="00942AD5"/>
    <w:rsid w:val="00942FED"/>
    <w:rsid w:val="009430CE"/>
    <w:rsid w:val="0094500D"/>
    <w:rsid w:val="009464DE"/>
    <w:rsid w:val="00946D0F"/>
    <w:rsid w:val="00947015"/>
    <w:rsid w:val="0094718B"/>
    <w:rsid w:val="0095012A"/>
    <w:rsid w:val="00950E1D"/>
    <w:rsid w:val="00951E5E"/>
    <w:rsid w:val="00955864"/>
    <w:rsid w:val="009570F0"/>
    <w:rsid w:val="009574B3"/>
    <w:rsid w:val="00957B5C"/>
    <w:rsid w:val="00957BEA"/>
    <w:rsid w:val="00960217"/>
    <w:rsid w:val="00960BA7"/>
    <w:rsid w:val="0096168D"/>
    <w:rsid w:val="0096190B"/>
    <w:rsid w:val="00961C01"/>
    <w:rsid w:val="00961D40"/>
    <w:rsid w:val="00963AC8"/>
    <w:rsid w:val="00964322"/>
    <w:rsid w:val="009643A0"/>
    <w:rsid w:val="00964DE1"/>
    <w:rsid w:val="00966529"/>
    <w:rsid w:val="00967D2D"/>
    <w:rsid w:val="00970FFA"/>
    <w:rsid w:val="009711AF"/>
    <w:rsid w:val="009754C5"/>
    <w:rsid w:val="00975F13"/>
    <w:rsid w:val="00977DAC"/>
    <w:rsid w:val="00977F1F"/>
    <w:rsid w:val="00977F72"/>
    <w:rsid w:val="00980709"/>
    <w:rsid w:val="0098137B"/>
    <w:rsid w:val="0098168C"/>
    <w:rsid w:val="009816A4"/>
    <w:rsid w:val="00983692"/>
    <w:rsid w:val="009858E9"/>
    <w:rsid w:val="009859F7"/>
    <w:rsid w:val="0098680A"/>
    <w:rsid w:val="00986CEF"/>
    <w:rsid w:val="00987492"/>
    <w:rsid w:val="0099004D"/>
    <w:rsid w:val="009908F2"/>
    <w:rsid w:val="00990CE7"/>
    <w:rsid w:val="00990F3F"/>
    <w:rsid w:val="0099185C"/>
    <w:rsid w:val="00991906"/>
    <w:rsid w:val="0099241A"/>
    <w:rsid w:val="009934B4"/>
    <w:rsid w:val="00993853"/>
    <w:rsid w:val="00994911"/>
    <w:rsid w:val="00996677"/>
    <w:rsid w:val="009A06C4"/>
    <w:rsid w:val="009A08DA"/>
    <w:rsid w:val="009A1042"/>
    <w:rsid w:val="009A35C8"/>
    <w:rsid w:val="009A3C9E"/>
    <w:rsid w:val="009A3CF8"/>
    <w:rsid w:val="009A3ED9"/>
    <w:rsid w:val="009A40C7"/>
    <w:rsid w:val="009A451B"/>
    <w:rsid w:val="009A6BDD"/>
    <w:rsid w:val="009A7E72"/>
    <w:rsid w:val="009B0F43"/>
    <w:rsid w:val="009B10AE"/>
    <w:rsid w:val="009B38FA"/>
    <w:rsid w:val="009B63B6"/>
    <w:rsid w:val="009B6C06"/>
    <w:rsid w:val="009B6F76"/>
    <w:rsid w:val="009C09CA"/>
    <w:rsid w:val="009C1B8C"/>
    <w:rsid w:val="009C386A"/>
    <w:rsid w:val="009C3A9A"/>
    <w:rsid w:val="009C3DFB"/>
    <w:rsid w:val="009C4867"/>
    <w:rsid w:val="009C52C9"/>
    <w:rsid w:val="009C5349"/>
    <w:rsid w:val="009C57E4"/>
    <w:rsid w:val="009C6501"/>
    <w:rsid w:val="009C7772"/>
    <w:rsid w:val="009C7952"/>
    <w:rsid w:val="009C7E76"/>
    <w:rsid w:val="009D00AA"/>
    <w:rsid w:val="009D034F"/>
    <w:rsid w:val="009D051B"/>
    <w:rsid w:val="009D0C87"/>
    <w:rsid w:val="009D0CB6"/>
    <w:rsid w:val="009D0DDB"/>
    <w:rsid w:val="009D341E"/>
    <w:rsid w:val="009D3B49"/>
    <w:rsid w:val="009D4078"/>
    <w:rsid w:val="009D44AE"/>
    <w:rsid w:val="009D4A68"/>
    <w:rsid w:val="009D4D8B"/>
    <w:rsid w:val="009D504D"/>
    <w:rsid w:val="009D56D4"/>
    <w:rsid w:val="009D6EAD"/>
    <w:rsid w:val="009E0539"/>
    <w:rsid w:val="009E14E0"/>
    <w:rsid w:val="009E2685"/>
    <w:rsid w:val="009E2EA3"/>
    <w:rsid w:val="009E3D2C"/>
    <w:rsid w:val="009E3D6E"/>
    <w:rsid w:val="009E40A8"/>
    <w:rsid w:val="009E49F6"/>
    <w:rsid w:val="009E5900"/>
    <w:rsid w:val="009E5C31"/>
    <w:rsid w:val="009E707F"/>
    <w:rsid w:val="009F011F"/>
    <w:rsid w:val="009F0C02"/>
    <w:rsid w:val="009F10D5"/>
    <w:rsid w:val="009F134D"/>
    <w:rsid w:val="009F145D"/>
    <w:rsid w:val="009F21AC"/>
    <w:rsid w:val="009F2669"/>
    <w:rsid w:val="009F2832"/>
    <w:rsid w:val="009F3603"/>
    <w:rsid w:val="009F38EE"/>
    <w:rsid w:val="009F3EE7"/>
    <w:rsid w:val="009F5998"/>
    <w:rsid w:val="009F65B6"/>
    <w:rsid w:val="009F75CD"/>
    <w:rsid w:val="00A01365"/>
    <w:rsid w:val="00A0299E"/>
    <w:rsid w:val="00A02E35"/>
    <w:rsid w:val="00A03199"/>
    <w:rsid w:val="00A03F29"/>
    <w:rsid w:val="00A0488F"/>
    <w:rsid w:val="00A05679"/>
    <w:rsid w:val="00A05A1C"/>
    <w:rsid w:val="00A0601D"/>
    <w:rsid w:val="00A0602A"/>
    <w:rsid w:val="00A06B2E"/>
    <w:rsid w:val="00A06B61"/>
    <w:rsid w:val="00A06BC7"/>
    <w:rsid w:val="00A0742F"/>
    <w:rsid w:val="00A10602"/>
    <w:rsid w:val="00A10C80"/>
    <w:rsid w:val="00A11A5E"/>
    <w:rsid w:val="00A11EDD"/>
    <w:rsid w:val="00A125C7"/>
    <w:rsid w:val="00A126FB"/>
    <w:rsid w:val="00A12729"/>
    <w:rsid w:val="00A128B0"/>
    <w:rsid w:val="00A12E65"/>
    <w:rsid w:val="00A13286"/>
    <w:rsid w:val="00A13406"/>
    <w:rsid w:val="00A13D83"/>
    <w:rsid w:val="00A14F4E"/>
    <w:rsid w:val="00A1667C"/>
    <w:rsid w:val="00A1725A"/>
    <w:rsid w:val="00A22FE6"/>
    <w:rsid w:val="00A240B9"/>
    <w:rsid w:val="00A2443C"/>
    <w:rsid w:val="00A24618"/>
    <w:rsid w:val="00A24691"/>
    <w:rsid w:val="00A26188"/>
    <w:rsid w:val="00A26191"/>
    <w:rsid w:val="00A2696F"/>
    <w:rsid w:val="00A27451"/>
    <w:rsid w:val="00A27C37"/>
    <w:rsid w:val="00A30217"/>
    <w:rsid w:val="00A30915"/>
    <w:rsid w:val="00A32E8E"/>
    <w:rsid w:val="00A345F5"/>
    <w:rsid w:val="00A3487F"/>
    <w:rsid w:val="00A3523B"/>
    <w:rsid w:val="00A355A3"/>
    <w:rsid w:val="00A36BAD"/>
    <w:rsid w:val="00A374BF"/>
    <w:rsid w:val="00A41DEB"/>
    <w:rsid w:val="00A42837"/>
    <w:rsid w:val="00A42AA2"/>
    <w:rsid w:val="00A42B3D"/>
    <w:rsid w:val="00A43527"/>
    <w:rsid w:val="00A43A8E"/>
    <w:rsid w:val="00A43B86"/>
    <w:rsid w:val="00A44607"/>
    <w:rsid w:val="00A44C3F"/>
    <w:rsid w:val="00A4544E"/>
    <w:rsid w:val="00A4648A"/>
    <w:rsid w:val="00A4737B"/>
    <w:rsid w:val="00A47735"/>
    <w:rsid w:val="00A52670"/>
    <w:rsid w:val="00A53FAA"/>
    <w:rsid w:val="00A53FB2"/>
    <w:rsid w:val="00A543E7"/>
    <w:rsid w:val="00A5752B"/>
    <w:rsid w:val="00A604EB"/>
    <w:rsid w:val="00A62C25"/>
    <w:rsid w:val="00A6420F"/>
    <w:rsid w:val="00A6463E"/>
    <w:rsid w:val="00A664DD"/>
    <w:rsid w:val="00A6729F"/>
    <w:rsid w:val="00A72458"/>
    <w:rsid w:val="00A72DEC"/>
    <w:rsid w:val="00A73869"/>
    <w:rsid w:val="00A73967"/>
    <w:rsid w:val="00A73B3D"/>
    <w:rsid w:val="00A75FFD"/>
    <w:rsid w:val="00A76B71"/>
    <w:rsid w:val="00A76C63"/>
    <w:rsid w:val="00A815E6"/>
    <w:rsid w:val="00A816F6"/>
    <w:rsid w:val="00A8211E"/>
    <w:rsid w:val="00A84A07"/>
    <w:rsid w:val="00A855FF"/>
    <w:rsid w:val="00A875B7"/>
    <w:rsid w:val="00A902D6"/>
    <w:rsid w:val="00A926A3"/>
    <w:rsid w:val="00A929F1"/>
    <w:rsid w:val="00A938CC"/>
    <w:rsid w:val="00A93D0D"/>
    <w:rsid w:val="00A943B4"/>
    <w:rsid w:val="00A957D9"/>
    <w:rsid w:val="00A95FEE"/>
    <w:rsid w:val="00A974B2"/>
    <w:rsid w:val="00A97DBA"/>
    <w:rsid w:val="00AA1450"/>
    <w:rsid w:val="00AA15D6"/>
    <w:rsid w:val="00AA2372"/>
    <w:rsid w:val="00AA2409"/>
    <w:rsid w:val="00AA3560"/>
    <w:rsid w:val="00AA447A"/>
    <w:rsid w:val="00AA480D"/>
    <w:rsid w:val="00AA5D50"/>
    <w:rsid w:val="00AA6C72"/>
    <w:rsid w:val="00AA6E8C"/>
    <w:rsid w:val="00AB2ADB"/>
    <w:rsid w:val="00AB3AE0"/>
    <w:rsid w:val="00AB457C"/>
    <w:rsid w:val="00AB50EB"/>
    <w:rsid w:val="00AB52B6"/>
    <w:rsid w:val="00AB5532"/>
    <w:rsid w:val="00AB6730"/>
    <w:rsid w:val="00AC1371"/>
    <w:rsid w:val="00AC21AE"/>
    <w:rsid w:val="00AC4846"/>
    <w:rsid w:val="00AC53C6"/>
    <w:rsid w:val="00AC5854"/>
    <w:rsid w:val="00AC7F03"/>
    <w:rsid w:val="00AD17B5"/>
    <w:rsid w:val="00AD2B3E"/>
    <w:rsid w:val="00AD3999"/>
    <w:rsid w:val="00AD3ACD"/>
    <w:rsid w:val="00AD42A4"/>
    <w:rsid w:val="00AD46C3"/>
    <w:rsid w:val="00AD5D80"/>
    <w:rsid w:val="00AD7CC2"/>
    <w:rsid w:val="00AE3199"/>
    <w:rsid w:val="00AE4F59"/>
    <w:rsid w:val="00AE5263"/>
    <w:rsid w:val="00AE5A4B"/>
    <w:rsid w:val="00AE73A7"/>
    <w:rsid w:val="00AE79E7"/>
    <w:rsid w:val="00AF0D4B"/>
    <w:rsid w:val="00AF158D"/>
    <w:rsid w:val="00AF407C"/>
    <w:rsid w:val="00AF4453"/>
    <w:rsid w:val="00AF73DF"/>
    <w:rsid w:val="00B02AD0"/>
    <w:rsid w:val="00B0313E"/>
    <w:rsid w:val="00B05330"/>
    <w:rsid w:val="00B05924"/>
    <w:rsid w:val="00B060CF"/>
    <w:rsid w:val="00B065B0"/>
    <w:rsid w:val="00B06C79"/>
    <w:rsid w:val="00B0775D"/>
    <w:rsid w:val="00B10366"/>
    <w:rsid w:val="00B115B3"/>
    <w:rsid w:val="00B11A08"/>
    <w:rsid w:val="00B122C3"/>
    <w:rsid w:val="00B132A5"/>
    <w:rsid w:val="00B13AF8"/>
    <w:rsid w:val="00B13D07"/>
    <w:rsid w:val="00B1403A"/>
    <w:rsid w:val="00B14DA2"/>
    <w:rsid w:val="00B15E4C"/>
    <w:rsid w:val="00B1663A"/>
    <w:rsid w:val="00B166FC"/>
    <w:rsid w:val="00B17584"/>
    <w:rsid w:val="00B17913"/>
    <w:rsid w:val="00B22735"/>
    <w:rsid w:val="00B23B79"/>
    <w:rsid w:val="00B240C0"/>
    <w:rsid w:val="00B25AA5"/>
    <w:rsid w:val="00B2702A"/>
    <w:rsid w:val="00B27925"/>
    <w:rsid w:val="00B31374"/>
    <w:rsid w:val="00B3194B"/>
    <w:rsid w:val="00B31C73"/>
    <w:rsid w:val="00B31F90"/>
    <w:rsid w:val="00B334B0"/>
    <w:rsid w:val="00B33AB5"/>
    <w:rsid w:val="00B3415E"/>
    <w:rsid w:val="00B348F3"/>
    <w:rsid w:val="00B349EC"/>
    <w:rsid w:val="00B352E0"/>
    <w:rsid w:val="00B35EF1"/>
    <w:rsid w:val="00B36ED8"/>
    <w:rsid w:val="00B37AD4"/>
    <w:rsid w:val="00B40812"/>
    <w:rsid w:val="00B42F94"/>
    <w:rsid w:val="00B43D65"/>
    <w:rsid w:val="00B44317"/>
    <w:rsid w:val="00B445EA"/>
    <w:rsid w:val="00B44917"/>
    <w:rsid w:val="00B44AC5"/>
    <w:rsid w:val="00B45836"/>
    <w:rsid w:val="00B475EA"/>
    <w:rsid w:val="00B477F3"/>
    <w:rsid w:val="00B47B33"/>
    <w:rsid w:val="00B50D30"/>
    <w:rsid w:val="00B52E45"/>
    <w:rsid w:val="00B53250"/>
    <w:rsid w:val="00B533EB"/>
    <w:rsid w:val="00B53A55"/>
    <w:rsid w:val="00B54FCF"/>
    <w:rsid w:val="00B5576C"/>
    <w:rsid w:val="00B56342"/>
    <w:rsid w:val="00B5638A"/>
    <w:rsid w:val="00B56443"/>
    <w:rsid w:val="00B56826"/>
    <w:rsid w:val="00B56B5B"/>
    <w:rsid w:val="00B57CE7"/>
    <w:rsid w:val="00B6019B"/>
    <w:rsid w:val="00B6027C"/>
    <w:rsid w:val="00B602AA"/>
    <w:rsid w:val="00B60711"/>
    <w:rsid w:val="00B612C8"/>
    <w:rsid w:val="00B617D8"/>
    <w:rsid w:val="00B637DF"/>
    <w:rsid w:val="00B652CD"/>
    <w:rsid w:val="00B70032"/>
    <w:rsid w:val="00B70B6D"/>
    <w:rsid w:val="00B71417"/>
    <w:rsid w:val="00B7167D"/>
    <w:rsid w:val="00B71695"/>
    <w:rsid w:val="00B71E0D"/>
    <w:rsid w:val="00B72ABA"/>
    <w:rsid w:val="00B73B1A"/>
    <w:rsid w:val="00B74011"/>
    <w:rsid w:val="00B7407F"/>
    <w:rsid w:val="00B760C6"/>
    <w:rsid w:val="00B775C4"/>
    <w:rsid w:val="00B7795E"/>
    <w:rsid w:val="00B80204"/>
    <w:rsid w:val="00B81298"/>
    <w:rsid w:val="00B82CDA"/>
    <w:rsid w:val="00B843E4"/>
    <w:rsid w:val="00B85132"/>
    <w:rsid w:val="00B85986"/>
    <w:rsid w:val="00B86544"/>
    <w:rsid w:val="00B86824"/>
    <w:rsid w:val="00B87347"/>
    <w:rsid w:val="00B90006"/>
    <w:rsid w:val="00B90062"/>
    <w:rsid w:val="00B91C68"/>
    <w:rsid w:val="00B92531"/>
    <w:rsid w:val="00B9412A"/>
    <w:rsid w:val="00B94A7A"/>
    <w:rsid w:val="00BA0214"/>
    <w:rsid w:val="00BA021D"/>
    <w:rsid w:val="00BA06E1"/>
    <w:rsid w:val="00BA0A48"/>
    <w:rsid w:val="00BA0D6D"/>
    <w:rsid w:val="00BA1E29"/>
    <w:rsid w:val="00BA1EEF"/>
    <w:rsid w:val="00BA3A9A"/>
    <w:rsid w:val="00BA5874"/>
    <w:rsid w:val="00BA5D67"/>
    <w:rsid w:val="00BA5E42"/>
    <w:rsid w:val="00BA5EC4"/>
    <w:rsid w:val="00BA64FA"/>
    <w:rsid w:val="00BA6834"/>
    <w:rsid w:val="00BA740F"/>
    <w:rsid w:val="00BA7926"/>
    <w:rsid w:val="00BB0141"/>
    <w:rsid w:val="00BB06F4"/>
    <w:rsid w:val="00BB0AF6"/>
    <w:rsid w:val="00BB163E"/>
    <w:rsid w:val="00BB28EA"/>
    <w:rsid w:val="00BB3858"/>
    <w:rsid w:val="00BB4535"/>
    <w:rsid w:val="00BC07DF"/>
    <w:rsid w:val="00BC09E6"/>
    <w:rsid w:val="00BC13F1"/>
    <w:rsid w:val="00BC15BC"/>
    <w:rsid w:val="00BC1913"/>
    <w:rsid w:val="00BC2DC4"/>
    <w:rsid w:val="00BC3212"/>
    <w:rsid w:val="00BC7DEE"/>
    <w:rsid w:val="00BC7E99"/>
    <w:rsid w:val="00BD131E"/>
    <w:rsid w:val="00BD3940"/>
    <w:rsid w:val="00BD3E8B"/>
    <w:rsid w:val="00BD5322"/>
    <w:rsid w:val="00BD5427"/>
    <w:rsid w:val="00BD779D"/>
    <w:rsid w:val="00BD7DAE"/>
    <w:rsid w:val="00BE074D"/>
    <w:rsid w:val="00BE09E5"/>
    <w:rsid w:val="00BE0BFB"/>
    <w:rsid w:val="00BE12BA"/>
    <w:rsid w:val="00BE3A34"/>
    <w:rsid w:val="00BE3C71"/>
    <w:rsid w:val="00BE4FE5"/>
    <w:rsid w:val="00BE530D"/>
    <w:rsid w:val="00BE59B5"/>
    <w:rsid w:val="00BE6AF5"/>
    <w:rsid w:val="00BE6CE8"/>
    <w:rsid w:val="00BF05C7"/>
    <w:rsid w:val="00BF1808"/>
    <w:rsid w:val="00BF1BBC"/>
    <w:rsid w:val="00BF2BDE"/>
    <w:rsid w:val="00BF4C23"/>
    <w:rsid w:val="00BF5D7C"/>
    <w:rsid w:val="00BF7339"/>
    <w:rsid w:val="00BF7A19"/>
    <w:rsid w:val="00C00470"/>
    <w:rsid w:val="00C0062E"/>
    <w:rsid w:val="00C00B0B"/>
    <w:rsid w:val="00C02984"/>
    <w:rsid w:val="00C04590"/>
    <w:rsid w:val="00C045F6"/>
    <w:rsid w:val="00C0471D"/>
    <w:rsid w:val="00C06998"/>
    <w:rsid w:val="00C06D10"/>
    <w:rsid w:val="00C11B26"/>
    <w:rsid w:val="00C11B29"/>
    <w:rsid w:val="00C12216"/>
    <w:rsid w:val="00C12457"/>
    <w:rsid w:val="00C12BDD"/>
    <w:rsid w:val="00C176CF"/>
    <w:rsid w:val="00C202EF"/>
    <w:rsid w:val="00C20D91"/>
    <w:rsid w:val="00C21852"/>
    <w:rsid w:val="00C21D51"/>
    <w:rsid w:val="00C22BDC"/>
    <w:rsid w:val="00C22DDE"/>
    <w:rsid w:val="00C235E8"/>
    <w:rsid w:val="00C25AA1"/>
    <w:rsid w:val="00C26E25"/>
    <w:rsid w:val="00C27343"/>
    <w:rsid w:val="00C30E23"/>
    <w:rsid w:val="00C3100F"/>
    <w:rsid w:val="00C31DAA"/>
    <w:rsid w:val="00C32605"/>
    <w:rsid w:val="00C3384F"/>
    <w:rsid w:val="00C33AD7"/>
    <w:rsid w:val="00C33BE1"/>
    <w:rsid w:val="00C33C19"/>
    <w:rsid w:val="00C34E36"/>
    <w:rsid w:val="00C34F09"/>
    <w:rsid w:val="00C353F3"/>
    <w:rsid w:val="00C357F6"/>
    <w:rsid w:val="00C37578"/>
    <w:rsid w:val="00C40DCE"/>
    <w:rsid w:val="00C41A39"/>
    <w:rsid w:val="00C43E83"/>
    <w:rsid w:val="00C440BD"/>
    <w:rsid w:val="00C44872"/>
    <w:rsid w:val="00C46022"/>
    <w:rsid w:val="00C478AF"/>
    <w:rsid w:val="00C51C55"/>
    <w:rsid w:val="00C51C5C"/>
    <w:rsid w:val="00C51D7E"/>
    <w:rsid w:val="00C51E73"/>
    <w:rsid w:val="00C5206A"/>
    <w:rsid w:val="00C53678"/>
    <w:rsid w:val="00C562D7"/>
    <w:rsid w:val="00C56944"/>
    <w:rsid w:val="00C56984"/>
    <w:rsid w:val="00C56CA1"/>
    <w:rsid w:val="00C60ED7"/>
    <w:rsid w:val="00C6143B"/>
    <w:rsid w:val="00C617E5"/>
    <w:rsid w:val="00C633E7"/>
    <w:rsid w:val="00C64906"/>
    <w:rsid w:val="00C6497F"/>
    <w:rsid w:val="00C65EC7"/>
    <w:rsid w:val="00C66918"/>
    <w:rsid w:val="00C67517"/>
    <w:rsid w:val="00C70091"/>
    <w:rsid w:val="00C703E6"/>
    <w:rsid w:val="00C7078C"/>
    <w:rsid w:val="00C72551"/>
    <w:rsid w:val="00C725EF"/>
    <w:rsid w:val="00C72714"/>
    <w:rsid w:val="00C72ADC"/>
    <w:rsid w:val="00C7314E"/>
    <w:rsid w:val="00C73733"/>
    <w:rsid w:val="00C74E8B"/>
    <w:rsid w:val="00C75886"/>
    <w:rsid w:val="00C76064"/>
    <w:rsid w:val="00C76593"/>
    <w:rsid w:val="00C76E0E"/>
    <w:rsid w:val="00C77492"/>
    <w:rsid w:val="00C77AFB"/>
    <w:rsid w:val="00C77B74"/>
    <w:rsid w:val="00C81B37"/>
    <w:rsid w:val="00C83E6D"/>
    <w:rsid w:val="00C854CA"/>
    <w:rsid w:val="00C85748"/>
    <w:rsid w:val="00C86F96"/>
    <w:rsid w:val="00C94134"/>
    <w:rsid w:val="00C949C8"/>
    <w:rsid w:val="00C954E8"/>
    <w:rsid w:val="00C95672"/>
    <w:rsid w:val="00C957C9"/>
    <w:rsid w:val="00C968BE"/>
    <w:rsid w:val="00C96A5A"/>
    <w:rsid w:val="00CA02E1"/>
    <w:rsid w:val="00CA0A49"/>
    <w:rsid w:val="00CA0EA1"/>
    <w:rsid w:val="00CA35FF"/>
    <w:rsid w:val="00CA3C6B"/>
    <w:rsid w:val="00CA48A7"/>
    <w:rsid w:val="00CA513E"/>
    <w:rsid w:val="00CA5224"/>
    <w:rsid w:val="00CB0001"/>
    <w:rsid w:val="00CB0967"/>
    <w:rsid w:val="00CB1824"/>
    <w:rsid w:val="00CB25CD"/>
    <w:rsid w:val="00CB2C2E"/>
    <w:rsid w:val="00CB36D1"/>
    <w:rsid w:val="00CB4431"/>
    <w:rsid w:val="00CB55AD"/>
    <w:rsid w:val="00CB5A10"/>
    <w:rsid w:val="00CB5DDB"/>
    <w:rsid w:val="00CB65A3"/>
    <w:rsid w:val="00CB7B5F"/>
    <w:rsid w:val="00CC04EE"/>
    <w:rsid w:val="00CC0CFD"/>
    <w:rsid w:val="00CC2396"/>
    <w:rsid w:val="00CC2CA5"/>
    <w:rsid w:val="00CC49E7"/>
    <w:rsid w:val="00CC500C"/>
    <w:rsid w:val="00CC6D42"/>
    <w:rsid w:val="00CC79DA"/>
    <w:rsid w:val="00CC7D5A"/>
    <w:rsid w:val="00CD10A9"/>
    <w:rsid w:val="00CD1988"/>
    <w:rsid w:val="00CD1DF7"/>
    <w:rsid w:val="00CD1EA5"/>
    <w:rsid w:val="00CD220A"/>
    <w:rsid w:val="00CD2C42"/>
    <w:rsid w:val="00CD43E5"/>
    <w:rsid w:val="00CD46E0"/>
    <w:rsid w:val="00CD5DE0"/>
    <w:rsid w:val="00CD69A8"/>
    <w:rsid w:val="00CD6E8B"/>
    <w:rsid w:val="00CD792F"/>
    <w:rsid w:val="00CE0378"/>
    <w:rsid w:val="00CE3906"/>
    <w:rsid w:val="00CE4463"/>
    <w:rsid w:val="00CE5036"/>
    <w:rsid w:val="00CE5422"/>
    <w:rsid w:val="00CE54A4"/>
    <w:rsid w:val="00CE5ECE"/>
    <w:rsid w:val="00CE6A67"/>
    <w:rsid w:val="00CE6DCF"/>
    <w:rsid w:val="00CE7DB6"/>
    <w:rsid w:val="00CF0E63"/>
    <w:rsid w:val="00CF0F60"/>
    <w:rsid w:val="00CF1618"/>
    <w:rsid w:val="00CF2759"/>
    <w:rsid w:val="00CF3BBF"/>
    <w:rsid w:val="00CF4722"/>
    <w:rsid w:val="00CF500B"/>
    <w:rsid w:val="00CF7CE9"/>
    <w:rsid w:val="00D000B2"/>
    <w:rsid w:val="00D0113C"/>
    <w:rsid w:val="00D0206F"/>
    <w:rsid w:val="00D02AFA"/>
    <w:rsid w:val="00D036C6"/>
    <w:rsid w:val="00D03D15"/>
    <w:rsid w:val="00D040CD"/>
    <w:rsid w:val="00D04717"/>
    <w:rsid w:val="00D056B7"/>
    <w:rsid w:val="00D06529"/>
    <w:rsid w:val="00D06987"/>
    <w:rsid w:val="00D07186"/>
    <w:rsid w:val="00D074C6"/>
    <w:rsid w:val="00D12E8D"/>
    <w:rsid w:val="00D131E6"/>
    <w:rsid w:val="00D152E4"/>
    <w:rsid w:val="00D15643"/>
    <w:rsid w:val="00D161B8"/>
    <w:rsid w:val="00D163F7"/>
    <w:rsid w:val="00D164E6"/>
    <w:rsid w:val="00D16549"/>
    <w:rsid w:val="00D166A8"/>
    <w:rsid w:val="00D17E0B"/>
    <w:rsid w:val="00D17E48"/>
    <w:rsid w:val="00D200F7"/>
    <w:rsid w:val="00D20575"/>
    <w:rsid w:val="00D20654"/>
    <w:rsid w:val="00D20D78"/>
    <w:rsid w:val="00D214CB"/>
    <w:rsid w:val="00D21BE0"/>
    <w:rsid w:val="00D21E78"/>
    <w:rsid w:val="00D22599"/>
    <w:rsid w:val="00D2347D"/>
    <w:rsid w:val="00D23659"/>
    <w:rsid w:val="00D237FC"/>
    <w:rsid w:val="00D2439D"/>
    <w:rsid w:val="00D24D3A"/>
    <w:rsid w:val="00D252AE"/>
    <w:rsid w:val="00D25470"/>
    <w:rsid w:val="00D26694"/>
    <w:rsid w:val="00D27381"/>
    <w:rsid w:val="00D3080A"/>
    <w:rsid w:val="00D32DB9"/>
    <w:rsid w:val="00D3419A"/>
    <w:rsid w:val="00D343BB"/>
    <w:rsid w:val="00D35285"/>
    <w:rsid w:val="00D369BD"/>
    <w:rsid w:val="00D36FA2"/>
    <w:rsid w:val="00D37737"/>
    <w:rsid w:val="00D37D6B"/>
    <w:rsid w:val="00D42015"/>
    <w:rsid w:val="00D427EE"/>
    <w:rsid w:val="00D42884"/>
    <w:rsid w:val="00D42F3C"/>
    <w:rsid w:val="00D44BF4"/>
    <w:rsid w:val="00D4567C"/>
    <w:rsid w:val="00D45BB4"/>
    <w:rsid w:val="00D503DB"/>
    <w:rsid w:val="00D51C94"/>
    <w:rsid w:val="00D54242"/>
    <w:rsid w:val="00D54D2D"/>
    <w:rsid w:val="00D54EA4"/>
    <w:rsid w:val="00D55905"/>
    <w:rsid w:val="00D56106"/>
    <w:rsid w:val="00D57756"/>
    <w:rsid w:val="00D6161E"/>
    <w:rsid w:val="00D6241B"/>
    <w:rsid w:val="00D627EC"/>
    <w:rsid w:val="00D62C4D"/>
    <w:rsid w:val="00D652A0"/>
    <w:rsid w:val="00D65CF4"/>
    <w:rsid w:val="00D663C5"/>
    <w:rsid w:val="00D665A3"/>
    <w:rsid w:val="00D6719D"/>
    <w:rsid w:val="00D679E0"/>
    <w:rsid w:val="00D67EFD"/>
    <w:rsid w:val="00D70A64"/>
    <w:rsid w:val="00D715AD"/>
    <w:rsid w:val="00D721E1"/>
    <w:rsid w:val="00D7324C"/>
    <w:rsid w:val="00D73337"/>
    <w:rsid w:val="00D735BB"/>
    <w:rsid w:val="00D73F81"/>
    <w:rsid w:val="00D74251"/>
    <w:rsid w:val="00D74822"/>
    <w:rsid w:val="00D74E52"/>
    <w:rsid w:val="00D7510A"/>
    <w:rsid w:val="00D75FC0"/>
    <w:rsid w:val="00D76FFA"/>
    <w:rsid w:val="00D80F12"/>
    <w:rsid w:val="00D813A1"/>
    <w:rsid w:val="00D818C7"/>
    <w:rsid w:val="00D82373"/>
    <w:rsid w:val="00D8300E"/>
    <w:rsid w:val="00D83189"/>
    <w:rsid w:val="00D837EA"/>
    <w:rsid w:val="00D83A07"/>
    <w:rsid w:val="00D83BC3"/>
    <w:rsid w:val="00D84A36"/>
    <w:rsid w:val="00D85257"/>
    <w:rsid w:val="00D856E5"/>
    <w:rsid w:val="00D86622"/>
    <w:rsid w:val="00D905DF"/>
    <w:rsid w:val="00D922CD"/>
    <w:rsid w:val="00D932B2"/>
    <w:rsid w:val="00D936D4"/>
    <w:rsid w:val="00D93CFA"/>
    <w:rsid w:val="00D944DC"/>
    <w:rsid w:val="00D94829"/>
    <w:rsid w:val="00D94FA6"/>
    <w:rsid w:val="00D96079"/>
    <w:rsid w:val="00DA2B0B"/>
    <w:rsid w:val="00DA34B9"/>
    <w:rsid w:val="00DA378D"/>
    <w:rsid w:val="00DA3C9F"/>
    <w:rsid w:val="00DA3EED"/>
    <w:rsid w:val="00DA4206"/>
    <w:rsid w:val="00DA5028"/>
    <w:rsid w:val="00DA5FD4"/>
    <w:rsid w:val="00DA69B4"/>
    <w:rsid w:val="00DA6A8B"/>
    <w:rsid w:val="00DB11D9"/>
    <w:rsid w:val="00DB27D4"/>
    <w:rsid w:val="00DB3D8A"/>
    <w:rsid w:val="00DB4E28"/>
    <w:rsid w:val="00DB4E3F"/>
    <w:rsid w:val="00DB4EAB"/>
    <w:rsid w:val="00DC14BA"/>
    <w:rsid w:val="00DC1A04"/>
    <w:rsid w:val="00DC229A"/>
    <w:rsid w:val="00DC2F81"/>
    <w:rsid w:val="00DC33D9"/>
    <w:rsid w:val="00DC3719"/>
    <w:rsid w:val="00DC395B"/>
    <w:rsid w:val="00DC3F1A"/>
    <w:rsid w:val="00DC5330"/>
    <w:rsid w:val="00DC618B"/>
    <w:rsid w:val="00DC6770"/>
    <w:rsid w:val="00DC7678"/>
    <w:rsid w:val="00DD06BA"/>
    <w:rsid w:val="00DD1E88"/>
    <w:rsid w:val="00DD2A23"/>
    <w:rsid w:val="00DD513E"/>
    <w:rsid w:val="00DD652E"/>
    <w:rsid w:val="00DD66AC"/>
    <w:rsid w:val="00DD6841"/>
    <w:rsid w:val="00DD6BE8"/>
    <w:rsid w:val="00DD7A89"/>
    <w:rsid w:val="00DE0957"/>
    <w:rsid w:val="00DE09B4"/>
    <w:rsid w:val="00DE0EBD"/>
    <w:rsid w:val="00DE1693"/>
    <w:rsid w:val="00DE2BB4"/>
    <w:rsid w:val="00DE61B8"/>
    <w:rsid w:val="00DE6B2B"/>
    <w:rsid w:val="00DE728F"/>
    <w:rsid w:val="00DE729D"/>
    <w:rsid w:val="00DE72E0"/>
    <w:rsid w:val="00DF0F4F"/>
    <w:rsid w:val="00DF0F99"/>
    <w:rsid w:val="00DF13F3"/>
    <w:rsid w:val="00DF1737"/>
    <w:rsid w:val="00DF1821"/>
    <w:rsid w:val="00DF1D99"/>
    <w:rsid w:val="00DF281E"/>
    <w:rsid w:val="00DF3B62"/>
    <w:rsid w:val="00DF3BA3"/>
    <w:rsid w:val="00DF3CD8"/>
    <w:rsid w:val="00DF4061"/>
    <w:rsid w:val="00DF4473"/>
    <w:rsid w:val="00DF79E9"/>
    <w:rsid w:val="00DF7EFC"/>
    <w:rsid w:val="00E0032E"/>
    <w:rsid w:val="00E00750"/>
    <w:rsid w:val="00E00B91"/>
    <w:rsid w:val="00E014B6"/>
    <w:rsid w:val="00E01676"/>
    <w:rsid w:val="00E02339"/>
    <w:rsid w:val="00E02961"/>
    <w:rsid w:val="00E03A56"/>
    <w:rsid w:val="00E04521"/>
    <w:rsid w:val="00E04849"/>
    <w:rsid w:val="00E05095"/>
    <w:rsid w:val="00E05B2C"/>
    <w:rsid w:val="00E06277"/>
    <w:rsid w:val="00E06B25"/>
    <w:rsid w:val="00E07706"/>
    <w:rsid w:val="00E07B51"/>
    <w:rsid w:val="00E1203B"/>
    <w:rsid w:val="00E12E14"/>
    <w:rsid w:val="00E13179"/>
    <w:rsid w:val="00E1541B"/>
    <w:rsid w:val="00E1600A"/>
    <w:rsid w:val="00E1604C"/>
    <w:rsid w:val="00E16CB1"/>
    <w:rsid w:val="00E16DA0"/>
    <w:rsid w:val="00E17520"/>
    <w:rsid w:val="00E17FFE"/>
    <w:rsid w:val="00E2014C"/>
    <w:rsid w:val="00E20EC9"/>
    <w:rsid w:val="00E21152"/>
    <w:rsid w:val="00E2235C"/>
    <w:rsid w:val="00E226F5"/>
    <w:rsid w:val="00E22D51"/>
    <w:rsid w:val="00E22E65"/>
    <w:rsid w:val="00E2307D"/>
    <w:rsid w:val="00E23EB3"/>
    <w:rsid w:val="00E24CAD"/>
    <w:rsid w:val="00E255EA"/>
    <w:rsid w:val="00E2619D"/>
    <w:rsid w:val="00E26888"/>
    <w:rsid w:val="00E268A9"/>
    <w:rsid w:val="00E2728E"/>
    <w:rsid w:val="00E27AF5"/>
    <w:rsid w:val="00E3012B"/>
    <w:rsid w:val="00E3269E"/>
    <w:rsid w:val="00E348D9"/>
    <w:rsid w:val="00E34B7A"/>
    <w:rsid w:val="00E34F8A"/>
    <w:rsid w:val="00E37456"/>
    <w:rsid w:val="00E404F4"/>
    <w:rsid w:val="00E41A45"/>
    <w:rsid w:val="00E43485"/>
    <w:rsid w:val="00E4348B"/>
    <w:rsid w:val="00E436BC"/>
    <w:rsid w:val="00E4393B"/>
    <w:rsid w:val="00E466BF"/>
    <w:rsid w:val="00E478AC"/>
    <w:rsid w:val="00E47961"/>
    <w:rsid w:val="00E503AB"/>
    <w:rsid w:val="00E516A6"/>
    <w:rsid w:val="00E52000"/>
    <w:rsid w:val="00E52FBD"/>
    <w:rsid w:val="00E54C7F"/>
    <w:rsid w:val="00E55C40"/>
    <w:rsid w:val="00E56A59"/>
    <w:rsid w:val="00E56D51"/>
    <w:rsid w:val="00E56FA3"/>
    <w:rsid w:val="00E57FFE"/>
    <w:rsid w:val="00E60B13"/>
    <w:rsid w:val="00E6163E"/>
    <w:rsid w:val="00E62294"/>
    <w:rsid w:val="00E666BC"/>
    <w:rsid w:val="00E67181"/>
    <w:rsid w:val="00E72258"/>
    <w:rsid w:val="00E76295"/>
    <w:rsid w:val="00E77722"/>
    <w:rsid w:val="00E80D32"/>
    <w:rsid w:val="00E80E5A"/>
    <w:rsid w:val="00E8126D"/>
    <w:rsid w:val="00E82BDE"/>
    <w:rsid w:val="00E856B4"/>
    <w:rsid w:val="00E86480"/>
    <w:rsid w:val="00E900D4"/>
    <w:rsid w:val="00E90330"/>
    <w:rsid w:val="00E90433"/>
    <w:rsid w:val="00E90B73"/>
    <w:rsid w:val="00E90E01"/>
    <w:rsid w:val="00E920A9"/>
    <w:rsid w:val="00E92C5C"/>
    <w:rsid w:val="00E93351"/>
    <w:rsid w:val="00E93785"/>
    <w:rsid w:val="00E95038"/>
    <w:rsid w:val="00E95CE3"/>
    <w:rsid w:val="00E96039"/>
    <w:rsid w:val="00E961DA"/>
    <w:rsid w:val="00E97014"/>
    <w:rsid w:val="00E97FE8"/>
    <w:rsid w:val="00EA02B2"/>
    <w:rsid w:val="00EA2297"/>
    <w:rsid w:val="00EA2835"/>
    <w:rsid w:val="00EA2E40"/>
    <w:rsid w:val="00EA3EC8"/>
    <w:rsid w:val="00EA5101"/>
    <w:rsid w:val="00EA5C2A"/>
    <w:rsid w:val="00EA69A4"/>
    <w:rsid w:val="00EB0A3E"/>
    <w:rsid w:val="00EB0E74"/>
    <w:rsid w:val="00EB1896"/>
    <w:rsid w:val="00EB19F2"/>
    <w:rsid w:val="00EB3525"/>
    <w:rsid w:val="00EB3A79"/>
    <w:rsid w:val="00EB4ACF"/>
    <w:rsid w:val="00EB4CEA"/>
    <w:rsid w:val="00EB5117"/>
    <w:rsid w:val="00EB5E13"/>
    <w:rsid w:val="00EB6887"/>
    <w:rsid w:val="00EB6D48"/>
    <w:rsid w:val="00EB7608"/>
    <w:rsid w:val="00EC03A8"/>
    <w:rsid w:val="00EC0C50"/>
    <w:rsid w:val="00EC13F0"/>
    <w:rsid w:val="00EC2C25"/>
    <w:rsid w:val="00EC324A"/>
    <w:rsid w:val="00EC3285"/>
    <w:rsid w:val="00EC5C6A"/>
    <w:rsid w:val="00ED03ED"/>
    <w:rsid w:val="00ED06C7"/>
    <w:rsid w:val="00ED1F79"/>
    <w:rsid w:val="00ED2DDD"/>
    <w:rsid w:val="00ED32D1"/>
    <w:rsid w:val="00ED34A3"/>
    <w:rsid w:val="00ED3BEF"/>
    <w:rsid w:val="00ED457F"/>
    <w:rsid w:val="00ED725C"/>
    <w:rsid w:val="00EE0150"/>
    <w:rsid w:val="00EE2285"/>
    <w:rsid w:val="00EE23BD"/>
    <w:rsid w:val="00EE2428"/>
    <w:rsid w:val="00EE324D"/>
    <w:rsid w:val="00EE3DA3"/>
    <w:rsid w:val="00EE49A8"/>
    <w:rsid w:val="00EE4C95"/>
    <w:rsid w:val="00EE5836"/>
    <w:rsid w:val="00EE5DB2"/>
    <w:rsid w:val="00EE689D"/>
    <w:rsid w:val="00EE7B49"/>
    <w:rsid w:val="00EF0723"/>
    <w:rsid w:val="00EF0CAE"/>
    <w:rsid w:val="00EF0D0C"/>
    <w:rsid w:val="00EF317C"/>
    <w:rsid w:val="00EF41A2"/>
    <w:rsid w:val="00EF5872"/>
    <w:rsid w:val="00EF5B90"/>
    <w:rsid w:val="00EF69A8"/>
    <w:rsid w:val="00EF709F"/>
    <w:rsid w:val="00EF7410"/>
    <w:rsid w:val="00F00068"/>
    <w:rsid w:val="00F002B5"/>
    <w:rsid w:val="00F02142"/>
    <w:rsid w:val="00F02682"/>
    <w:rsid w:val="00F05769"/>
    <w:rsid w:val="00F05FDF"/>
    <w:rsid w:val="00F06467"/>
    <w:rsid w:val="00F0674F"/>
    <w:rsid w:val="00F10AC5"/>
    <w:rsid w:val="00F1246F"/>
    <w:rsid w:val="00F14264"/>
    <w:rsid w:val="00F1487C"/>
    <w:rsid w:val="00F1529B"/>
    <w:rsid w:val="00F15D46"/>
    <w:rsid w:val="00F160CA"/>
    <w:rsid w:val="00F164E9"/>
    <w:rsid w:val="00F16FE7"/>
    <w:rsid w:val="00F179B0"/>
    <w:rsid w:val="00F17B94"/>
    <w:rsid w:val="00F17C7B"/>
    <w:rsid w:val="00F17D2C"/>
    <w:rsid w:val="00F203DE"/>
    <w:rsid w:val="00F2041C"/>
    <w:rsid w:val="00F20D0E"/>
    <w:rsid w:val="00F22FFD"/>
    <w:rsid w:val="00F23F8E"/>
    <w:rsid w:val="00F245FE"/>
    <w:rsid w:val="00F24D9A"/>
    <w:rsid w:val="00F27589"/>
    <w:rsid w:val="00F30DC3"/>
    <w:rsid w:val="00F314E2"/>
    <w:rsid w:val="00F31C6A"/>
    <w:rsid w:val="00F332FD"/>
    <w:rsid w:val="00F354D0"/>
    <w:rsid w:val="00F35B7C"/>
    <w:rsid w:val="00F35BD6"/>
    <w:rsid w:val="00F35C2E"/>
    <w:rsid w:val="00F365CA"/>
    <w:rsid w:val="00F36767"/>
    <w:rsid w:val="00F372E7"/>
    <w:rsid w:val="00F40BCF"/>
    <w:rsid w:val="00F4184D"/>
    <w:rsid w:val="00F41F55"/>
    <w:rsid w:val="00F4221F"/>
    <w:rsid w:val="00F4231D"/>
    <w:rsid w:val="00F426D5"/>
    <w:rsid w:val="00F42906"/>
    <w:rsid w:val="00F448D7"/>
    <w:rsid w:val="00F459C2"/>
    <w:rsid w:val="00F45BB7"/>
    <w:rsid w:val="00F46B96"/>
    <w:rsid w:val="00F46BF4"/>
    <w:rsid w:val="00F50799"/>
    <w:rsid w:val="00F5245D"/>
    <w:rsid w:val="00F52D35"/>
    <w:rsid w:val="00F538BA"/>
    <w:rsid w:val="00F541FD"/>
    <w:rsid w:val="00F54695"/>
    <w:rsid w:val="00F55280"/>
    <w:rsid w:val="00F55686"/>
    <w:rsid w:val="00F557AC"/>
    <w:rsid w:val="00F55DBB"/>
    <w:rsid w:val="00F56573"/>
    <w:rsid w:val="00F5712C"/>
    <w:rsid w:val="00F60ED2"/>
    <w:rsid w:val="00F611AF"/>
    <w:rsid w:val="00F61887"/>
    <w:rsid w:val="00F61903"/>
    <w:rsid w:val="00F62A11"/>
    <w:rsid w:val="00F62E04"/>
    <w:rsid w:val="00F638BF"/>
    <w:rsid w:val="00F63E85"/>
    <w:rsid w:val="00F65507"/>
    <w:rsid w:val="00F656CB"/>
    <w:rsid w:val="00F65AA9"/>
    <w:rsid w:val="00F65C4B"/>
    <w:rsid w:val="00F67F9C"/>
    <w:rsid w:val="00F7103F"/>
    <w:rsid w:val="00F7247F"/>
    <w:rsid w:val="00F72517"/>
    <w:rsid w:val="00F72E53"/>
    <w:rsid w:val="00F73CB3"/>
    <w:rsid w:val="00F7480E"/>
    <w:rsid w:val="00F74EF1"/>
    <w:rsid w:val="00F75EC3"/>
    <w:rsid w:val="00F7671B"/>
    <w:rsid w:val="00F76E33"/>
    <w:rsid w:val="00F77B34"/>
    <w:rsid w:val="00F80352"/>
    <w:rsid w:val="00F8199F"/>
    <w:rsid w:val="00F83DC3"/>
    <w:rsid w:val="00F85569"/>
    <w:rsid w:val="00F85665"/>
    <w:rsid w:val="00F85A53"/>
    <w:rsid w:val="00F85AC2"/>
    <w:rsid w:val="00F85D6A"/>
    <w:rsid w:val="00F86592"/>
    <w:rsid w:val="00F86C8F"/>
    <w:rsid w:val="00F91A15"/>
    <w:rsid w:val="00F91AC2"/>
    <w:rsid w:val="00F9227D"/>
    <w:rsid w:val="00F92A80"/>
    <w:rsid w:val="00F94F92"/>
    <w:rsid w:val="00F9655D"/>
    <w:rsid w:val="00FA020F"/>
    <w:rsid w:val="00FA06E5"/>
    <w:rsid w:val="00FA2E87"/>
    <w:rsid w:val="00FA3E6E"/>
    <w:rsid w:val="00FA3EA6"/>
    <w:rsid w:val="00FA3EB7"/>
    <w:rsid w:val="00FA3F59"/>
    <w:rsid w:val="00FA6048"/>
    <w:rsid w:val="00FA65D2"/>
    <w:rsid w:val="00FB022F"/>
    <w:rsid w:val="00FB1BB6"/>
    <w:rsid w:val="00FB1CB7"/>
    <w:rsid w:val="00FB2B29"/>
    <w:rsid w:val="00FB34AC"/>
    <w:rsid w:val="00FB6250"/>
    <w:rsid w:val="00FB6C49"/>
    <w:rsid w:val="00FB7582"/>
    <w:rsid w:val="00FC2663"/>
    <w:rsid w:val="00FC38CE"/>
    <w:rsid w:val="00FC4F13"/>
    <w:rsid w:val="00FC5176"/>
    <w:rsid w:val="00FC6B38"/>
    <w:rsid w:val="00FC6BF3"/>
    <w:rsid w:val="00FC6E24"/>
    <w:rsid w:val="00FC7173"/>
    <w:rsid w:val="00FC72EF"/>
    <w:rsid w:val="00FC7314"/>
    <w:rsid w:val="00FD085D"/>
    <w:rsid w:val="00FD1859"/>
    <w:rsid w:val="00FD2DC6"/>
    <w:rsid w:val="00FD3956"/>
    <w:rsid w:val="00FD41FF"/>
    <w:rsid w:val="00FD429B"/>
    <w:rsid w:val="00FD4507"/>
    <w:rsid w:val="00FD4D72"/>
    <w:rsid w:val="00FD4FC7"/>
    <w:rsid w:val="00FD507F"/>
    <w:rsid w:val="00FD58A1"/>
    <w:rsid w:val="00FD6872"/>
    <w:rsid w:val="00FD69F1"/>
    <w:rsid w:val="00FE035E"/>
    <w:rsid w:val="00FE131A"/>
    <w:rsid w:val="00FE14E6"/>
    <w:rsid w:val="00FE3006"/>
    <w:rsid w:val="00FE34E5"/>
    <w:rsid w:val="00FE385D"/>
    <w:rsid w:val="00FE5ACC"/>
    <w:rsid w:val="00FE769E"/>
    <w:rsid w:val="00FF04D9"/>
    <w:rsid w:val="00FF0792"/>
    <w:rsid w:val="00FF1777"/>
    <w:rsid w:val="00FF26C8"/>
    <w:rsid w:val="00FF2A53"/>
    <w:rsid w:val="00FF3082"/>
    <w:rsid w:val="00FF337F"/>
    <w:rsid w:val="00FF355E"/>
    <w:rsid w:val="00FF4096"/>
    <w:rsid w:val="00FF48D3"/>
    <w:rsid w:val="00FF4F6D"/>
    <w:rsid w:val="00FF52C8"/>
    <w:rsid w:val="00FF570A"/>
    <w:rsid w:val="00FF5B84"/>
    <w:rsid w:val="00FF651F"/>
    <w:rsid w:val="00FF65B7"/>
    <w:rsid w:val="00FF6B8E"/>
    <w:rsid w:val="00FF7198"/>
    <w:rsid w:val="00FF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87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587"/>
    <w:pPr>
      <w:ind w:left="720"/>
      <w:contextualSpacing/>
    </w:pPr>
  </w:style>
  <w:style w:type="table" w:styleId="a4">
    <w:name w:val="Table Grid"/>
    <w:basedOn w:val="a1"/>
    <w:uiPriority w:val="59"/>
    <w:rsid w:val="005B2587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1198</Words>
  <Characters>6832</Characters>
  <Application>Microsoft Office Word</Application>
  <DocSecurity>0</DocSecurity>
  <Lines>56</Lines>
  <Paragraphs>16</Paragraphs>
  <ScaleCrop>false</ScaleCrop>
  <Company>Microsoft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2017-07-01T19:20:00Z</dcterms:created>
  <dcterms:modified xsi:type="dcterms:W3CDTF">2017-07-01T19:21:00Z</dcterms:modified>
</cp:coreProperties>
</file>