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  <w:gridCol w:w="4529"/>
      </w:tblGrid>
      <w:tr w:rsidR="00A41B1A" w:rsidRPr="00CC751A" w:rsidTr="001B1A03">
        <w:tc>
          <w:tcPr>
            <w:tcW w:w="4934" w:type="dxa"/>
          </w:tcPr>
          <w:p w:rsidR="00A41B1A" w:rsidRPr="00CC751A" w:rsidRDefault="00A41B1A" w:rsidP="001B1A03">
            <w:pPr>
              <w:tabs>
                <w:tab w:val="left" w:pos="567"/>
              </w:tabs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 УП</w:t>
            </w:r>
          </w:p>
          <w:p w:rsidR="00A41B1A" w:rsidRPr="00CC751A" w:rsidRDefault="00A41B1A" w:rsidP="001B1A03">
            <w:pPr>
              <w:tabs>
                <w:tab w:val="left" w:pos="567"/>
              </w:tabs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    Понамарева В.А..</w:t>
            </w:r>
          </w:p>
          <w:p w:rsidR="00A41B1A" w:rsidRPr="00CC751A" w:rsidRDefault="00A41B1A" w:rsidP="001B1A03">
            <w:pPr>
              <w:tabs>
                <w:tab w:val="left" w:pos="567"/>
              </w:tabs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CC751A">
              <w:rPr>
                <w:rFonts w:eastAsia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41B1A" w:rsidRPr="00CC751A" w:rsidRDefault="00A41B1A" w:rsidP="001B1A03">
            <w:pPr>
              <w:tabs>
                <w:tab w:val="left" w:pos="567"/>
              </w:tabs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CC751A">
              <w:rPr>
                <w:rFonts w:eastAsia="Times New Roman"/>
                <w:sz w:val="24"/>
                <w:szCs w:val="24"/>
                <w:lang w:eastAsia="ru-RU"/>
              </w:rPr>
              <w:t>От «___» _________2015 г.</w:t>
            </w:r>
          </w:p>
          <w:p w:rsidR="00A41B1A" w:rsidRPr="00CC751A" w:rsidRDefault="00A41B1A" w:rsidP="001B1A03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</w:tcPr>
          <w:p w:rsidR="00A41B1A" w:rsidRPr="00CC751A" w:rsidRDefault="00A41B1A" w:rsidP="001B1A03">
            <w:pPr>
              <w:tabs>
                <w:tab w:val="left" w:pos="567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C751A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A41B1A" w:rsidRDefault="00A41B1A" w:rsidP="001B1A03">
            <w:pPr>
              <w:tabs>
                <w:tab w:val="left" w:pos="567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C751A">
              <w:rPr>
                <w:rFonts w:eastAsia="Times New Roman"/>
                <w:sz w:val="24"/>
                <w:szCs w:val="24"/>
                <w:lang w:eastAsia="ru-RU"/>
              </w:rPr>
              <w:t>Заведующий МКДОУ</w:t>
            </w:r>
          </w:p>
          <w:p w:rsidR="00A41B1A" w:rsidRPr="00CC751A" w:rsidRDefault="00A41B1A" w:rsidP="001B1A03">
            <w:pPr>
              <w:tabs>
                <w:tab w:val="left" w:pos="567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2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CC751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41B1A" w:rsidRPr="00CC751A" w:rsidRDefault="00A41B1A" w:rsidP="001B1A03">
            <w:pPr>
              <w:tabs>
                <w:tab w:val="left" w:pos="567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____________С.Ф.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Черноляс</w:t>
            </w:r>
            <w:proofErr w:type="spellEnd"/>
          </w:p>
          <w:p w:rsidR="00A41B1A" w:rsidRPr="00CC751A" w:rsidRDefault="00A41B1A" w:rsidP="001B1A03">
            <w:pPr>
              <w:tabs>
                <w:tab w:val="left" w:pos="567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C751A">
              <w:rPr>
                <w:rFonts w:eastAsia="Times New Roman"/>
                <w:sz w:val="24"/>
                <w:szCs w:val="24"/>
                <w:lang w:eastAsia="ru-RU"/>
              </w:rPr>
              <w:t>«___» ___________2015 г.</w:t>
            </w:r>
          </w:p>
        </w:tc>
      </w:tr>
    </w:tbl>
    <w:p w:rsidR="00A41B1A" w:rsidRPr="009E6DDB" w:rsidRDefault="00A41B1A" w:rsidP="00A41B1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1B1A" w:rsidRPr="00D1460C" w:rsidRDefault="00A41B1A" w:rsidP="00A41B1A">
      <w:pPr>
        <w:spacing w:after="0" w:line="240" w:lineRule="auto"/>
        <w:ind w:right="40"/>
        <w:jc w:val="center"/>
        <w:rPr>
          <w:rFonts w:eastAsia="Times New Roman"/>
          <w:b/>
          <w:sz w:val="24"/>
          <w:szCs w:val="24"/>
          <w:lang w:eastAsia="ru-RU"/>
        </w:rPr>
      </w:pPr>
      <w:r w:rsidRPr="00D1460C">
        <w:rPr>
          <w:rFonts w:eastAsia="Times New Roman"/>
          <w:b/>
          <w:iCs/>
          <w:sz w:val="24"/>
          <w:szCs w:val="24"/>
          <w:lang w:eastAsia="ru-RU"/>
        </w:rPr>
        <w:t>ПОЛОЖЕНИЕ</w:t>
      </w:r>
    </w:p>
    <w:p w:rsidR="00A41B1A" w:rsidRDefault="00A41B1A" w:rsidP="00A41B1A">
      <w:pPr>
        <w:spacing w:after="0" w:line="240" w:lineRule="auto"/>
        <w:ind w:right="40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D1460C">
        <w:rPr>
          <w:rFonts w:eastAsia="Times New Roman"/>
          <w:b/>
          <w:iCs/>
          <w:sz w:val="24"/>
          <w:szCs w:val="24"/>
          <w:lang w:eastAsia="ru-RU"/>
        </w:rPr>
        <w:t xml:space="preserve">об Общественной комиссии по </w:t>
      </w:r>
      <w:proofErr w:type="gramStart"/>
      <w:r w:rsidRPr="00D1460C">
        <w:rPr>
          <w:rFonts w:eastAsia="Times New Roman"/>
          <w:b/>
          <w:iCs/>
          <w:sz w:val="24"/>
          <w:szCs w:val="24"/>
          <w:lang w:eastAsia="ru-RU"/>
        </w:rPr>
        <w:t xml:space="preserve">контролю </w:t>
      </w:r>
      <w:r w:rsidRPr="00D1460C">
        <w:rPr>
          <w:rFonts w:eastAsia="Times New Roman"/>
          <w:b/>
          <w:iCs/>
          <w:sz w:val="24"/>
          <w:szCs w:val="24"/>
        </w:rPr>
        <w:t>за</w:t>
      </w:r>
      <w:proofErr w:type="gramEnd"/>
      <w:r w:rsidRPr="00D1460C">
        <w:rPr>
          <w:rFonts w:eastAsia="Times New Roman"/>
          <w:b/>
          <w:iCs/>
          <w:sz w:val="24"/>
          <w:szCs w:val="24"/>
        </w:rPr>
        <w:t xml:space="preserve"> организацией</w:t>
      </w:r>
      <w:r w:rsidRPr="00D1460C">
        <w:rPr>
          <w:rFonts w:eastAsia="Times New Roman"/>
          <w:b/>
          <w:iCs/>
          <w:sz w:val="24"/>
          <w:szCs w:val="24"/>
          <w:lang w:eastAsia="ru-RU"/>
        </w:rPr>
        <w:t xml:space="preserve"> питания</w:t>
      </w:r>
    </w:p>
    <w:p w:rsidR="00A41B1A" w:rsidRPr="00D1460C" w:rsidRDefault="00A41B1A" w:rsidP="00A41B1A">
      <w:pPr>
        <w:spacing w:after="0" w:line="240" w:lineRule="auto"/>
        <w:ind w:right="40"/>
        <w:jc w:val="center"/>
        <w:rPr>
          <w:rFonts w:eastAsia="Times New Roman"/>
          <w:b/>
          <w:sz w:val="24"/>
          <w:szCs w:val="24"/>
          <w:lang w:eastAsia="ru-RU"/>
        </w:rPr>
      </w:pPr>
      <w:r w:rsidRPr="00D1460C">
        <w:rPr>
          <w:rFonts w:eastAsia="Times New Roman"/>
          <w:b/>
          <w:iCs/>
          <w:sz w:val="24"/>
          <w:szCs w:val="24"/>
          <w:lang w:eastAsia="ru-RU"/>
        </w:rPr>
        <w:t xml:space="preserve"> в МКДОУ № </w:t>
      </w:r>
      <w:r>
        <w:rPr>
          <w:rFonts w:eastAsia="Times New Roman"/>
          <w:b/>
          <w:iCs/>
          <w:sz w:val="24"/>
          <w:szCs w:val="24"/>
          <w:lang w:eastAsia="ru-RU"/>
        </w:rPr>
        <w:t>2 «</w:t>
      </w:r>
      <w:proofErr w:type="spellStart"/>
      <w:r>
        <w:rPr>
          <w:rFonts w:eastAsia="Times New Roman"/>
          <w:b/>
          <w:iCs/>
          <w:sz w:val="24"/>
          <w:szCs w:val="24"/>
          <w:lang w:eastAsia="ru-RU"/>
        </w:rPr>
        <w:t>Аленушка</w:t>
      </w:r>
      <w:proofErr w:type="spellEnd"/>
      <w:r w:rsidRPr="00D1460C">
        <w:rPr>
          <w:rFonts w:eastAsia="Times New Roman"/>
          <w:b/>
          <w:iCs/>
          <w:sz w:val="24"/>
          <w:szCs w:val="24"/>
          <w:lang w:eastAsia="ru-RU"/>
        </w:rPr>
        <w:t>»</w:t>
      </w:r>
    </w:p>
    <w:p w:rsidR="00A41B1A" w:rsidRPr="00D1460C" w:rsidRDefault="00A41B1A" w:rsidP="00A41B1A">
      <w:pPr>
        <w:pStyle w:val="a3"/>
        <w:numPr>
          <w:ilvl w:val="0"/>
          <w:numId w:val="5"/>
        </w:numPr>
        <w:tabs>
          <w:tab w:val="left" w:pos="593"/>
        </w:tabs>
        <w:spacing w:after="0" w:line="240" w:lineRule="auto"/>
        <w:contextualSpacing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1460C">
        <w:rPr>
          <w:rFonts w:eastAsia="Times New Roman"/>
          <w:b/>
          <w:sz w:val="24"/>
          <w:szCs w:val="24"/>
          <w:lang w:eastAsia="ru-RU"/>
        </w:rPr>
        <w:t xml:space="preserve">Общие положения. 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tabs>
          <w:tab w:val="left" w:pos="533"/>
        </w:tabs>
        <w:spacing w:after="0" w:line="240" w:lineRule="auto"/>
        <w:ind w:left="0" w:right="23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Настоящее положение разработано для улучшения качества здорового питания </w:t>
      </w:r>
      <w:r w:rsidRPr="00D1460C">
        <w:rPr>
          <w:rFonts w:eastAsia="Times New Roman"/>
          <w:sz w:val="24"/>
          <w:szCs w:val="24"/>
        </w:rPr>
        <w:t xml:space="preserve">воспитанников </w:t>
      </w:r>
      <w:r w:rsidRPr="00D1460C">
        <w:rPr>
          <w:rFonts w:eastAsia="Times New Roman"/>
          <w:sz w:val="24"/>
          <w:szCs w:val="24"/>
          <w:lang w:eastAsia="ru-RU"/>
        </w:rPr>
        <w:t>в соответствии  с Законом РФ «Об образовании», Типовым положением о дошкольном образовательном  учреждении, Уставом Учреждения и регламентирует содержание и порядок проведения контрольной деятельности в Учреждении.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tabs>
          <w:tab w:val="left" w:pos="750"/>
        </w:tabs>
        <w:spacing w:after="0" w:line="240" w:lineRule="auto"/>
        <w:ind w:left="0" w:right="23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Общественная комиссия по контролю за организацией питания – главный  источник информации для диагностики состояния организации питания в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детском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салу.</w:t>
      </w:r>
    </w:p>
    <w:p w:rsidR="00A41B1A" w:rsidRPr="00D1460C" w:rsidRDefault="00A41B1A" w:rsidP="00A41B1A">
      <w:pPr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Под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контролем за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организацией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</w:t>
      </w:r>
      <w:r w:rsidRPr="00D1460C">
        <w:rPr>
          <w:rFonts w:eastAsia="Times New Roman"/>
          <w:sz w:val="24"/>
          <w:szCs w:val="24"/>
        </w:rPr>
        <w:t xml:space="preserve"> </w:t>
      </w:r>
      <w:r w:rsidRPr="00D1460C">
        <w:rPr>
          <w:rFonts w:eastAsia="Times New Roman"/>
          <w:sz w:val="24"/>
          <w:szCs w:val="24"/>
          <w:lang w:eastAsia="ru-RU"/>
        </w:rPr>
        <w:t>за соблюдением работниками Детского сада правил и норм по организации питания в дошкольном учреждении.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spacing w:after="0" w:line="240" w:lineRule="auto"/>
        <w:ind w:left="0" w:right="2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Общественная комиссия по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контролю за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организацией питания - это орган, который призван снять затруднения, решить проблемные вопросы, касающиеся питания воспитанников детского сада, повысить уровень организации питания в учреждении.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tabs>
          <w:tab w:val="left" w:pos="630"/>
        </w:tabs>
        <w:spacing w:after="0" w:line="240" w:lineRule="auto"/>
        <w:ind w:left="0" w:right="2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Члены комиссии, занимающиеся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контролем за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организацией питания в детском саду,  руководствуются Конституцией РФ, постановлениями и распоряжениями правительства РФ, нормативными правовыми актами, изданными Департаментом образования г. Москвы, Уставом учреждения, локальными актами Учреждения, Типовыми положениями о дошкольном образовательном учреждении.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tabs>
          <w:tab w:val="left" w:pos="593"/>
        </w:tabs>
        <w:spacing w:after="0" w:line="240" w:lineRule="auto"/>
        <w:ind w:left="0" w:right="2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Целями Общественной комиссии по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контролю за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организацией питания в детском саду являются:</w:t>
      </w:r>
    </w:p>
    <w:p w:rsidR="00A41B1A" w:rsidRPr="00D1460C" w:rsidRDefault="00A41B1A" w:rsidP="00A41B1A">
      <w:pPr>
        <w:tabs>
          <w:tab w:val="left" w:pos="15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совершенствование организации питания воспитанников детского сада;</w:t>
      </w:r>
    </w:p>
    <w:p w:rsidR="00A41B1A" w:rsidRPr="00D1460C" w:rsidRDefault="00A41B1A" w:rsidP="00A41B1A">
      <w:pPr>
        <w:tabs>
          <w:tab w:val="left" w:pos="210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повышение профессионального мастерства и квалификации работников, - принимающих участие и организации питания в детском саду;</w:t>
      </w:r>
    </w:p>
    <w:p w:rsidR="00A41B1A" w:rsidRPr="00D1460C" w:rsidRDefault="00A41B1A" w:rsidP="00A41B1A">
      <w:pPr>
        <w:tabs>
          <w:tab w:val="left" w:pos="165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улучшение качества питания.</w:t>
      </w:r>
    </w:p>
    <w:p w:rsidR="00A41B1A" w:rsidRPr="00D1460C" w:rsidRDefault="00A41B1A" w:rsidP="00A41B1A">
      <w:p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1.6. Изменения и дополнения в настоящее Положение вносятся руководителем Учреждения.</w:t>
      </w:r>
    </w:p>
    <w:p w:rsidR="00A41B1A" w:rsidRPr="00D1460C" w:rsidRDefault="00A41B1A" w:rsidP="00A41B1A">
      <w:pPr>
        <w:tabs>
          <w:tab w:val="left" w:pos="540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1.7. Срок действия данного Положения не ограничен. Данное Положение действует до принятия нового.</w:t>
      </w:r>
    </w:p>
    <w:p w:rsidR="00A41B1A" w:rsidRPr="00D1460C" w:rsidRDefault="00A41B1A" w:rsidP="00A41B1A">
      <w:pPr>
        <w:tabs>
          <w:tab w:val="left" w:pos="615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</w:p>
    <w:p w:rsidR="00A41B1A" w:rsidRPr="00D1460C" w:rsidRDefault="00A41B1A" w:rsidP="00A41B1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20" w:firstLine="0"/>
        <w:contextualSpacing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1460C">
        <w:rPr>
          <w:rFonts w:eastAsia="Times New Roman"/>
          <w:b/>
          <w:sz w:val="24"/>
          <w:szCs w:val="24"/>
          <w:lang w:eastAsia="ru-RU"/>
        </w:rPr>
        <w:t xml:space="preserve">Основные задачи Общественной комиссии по </w:t>
      </w:r>
      <w:proofErr w:type="gramStart"/>
      <w:r w:rsidRPr="00D1460C">
        <w:rPr>
          <w:rFonts w:eastAsia="Times New Roman"/>
          <w:b/>
          <w:sz w:val="24"/>
          <w:szCs w:val="24"/>
          <w:lang w:eastAsia="ru-RU"/>
        </w:rPr>
        <w:t>контролю за</w:t>
      </w:r>
      <w:proofErr w:type="gramEnd"/>
      <w:r w:rsidRPr="00D1460C">
        <w:rPr>
          <w:rFonts w:eastAsia="Times New Roman"/>
          <w:b/>
          <w:sz w:val="24"/>
          <w:szCs w:val="24"/>
          <w:lang w:eastAsia="ru-RU"/>
        </w:rPr>
        <w:t xml:space="preserve"> организацией питания в детском саду.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Основными задачами Общественной комиссии являются:</w:t>
      </w:r>
    </w:p>
    <w:p w:rsidR="00A41B1A" w:rsidRPr="00D1460C" w:rsidRDefault="00A41B1A" w:rsidP="00A41B1A">
      <w:pPr>
        <w:numPr>
          <w:ilvl w:val="0"/>
          <w:numId w:val="1"/>
        </w:numPr>
        <w:tabs>
          <w:tab w:val="left" w:pos="225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контроль исполнения законодательства РФ, реализации принципов государственной политики в области организации питания детей;</w:t>
      </w:r>
    </w:p>
    <w:p w:rsidR="00A41B1A" w:rsidRPr="00D1460C" w:rsidRDefault="00A41B1A" w:rsidP="00A41B1A">
      <w:pPr>
        <w:numPr>
          <w:ilvl w:val="0"/>
          <w:numId w:val="1"/>
        </w:numPr>
        <w:tabs>
          <w:tab w:val="left" w:pos="158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</w:t>
      </w:r>
      <w:r w:rsidRPr="00D1460C">
        <w:rPr>
          <w:rFonts w:eastAsia="Times New Roman"/>
          <w:sz w:val="24"/>
          <w:szCs w:val="24"/>
        </w:rPr>
        <w:t>по их предупреждению</w:t>
      </w:r>
      <w:r w:rsidRPr="00D1460C">
        <w:rPr>
          <w:rFonts w:eastAsia="Times New Roman"/>
          <w:sz w:val="24"/>
          <w:szCs w:val="24"/>
          <w:lang w:eastAsia="ru-RU"/>
        </w:rPr>
        <w:t>;</w:t>
      </w:r>
    </w:p>
    <w:p w:rsidR="00A41B1A" w:rsidRPr="00D1460C" w:rsidRDefault="00A41B1A" w:rsidP="00A41B1A">
      <w:pPr>
        <w:numPr>
          <w:ilvl w:val="0"/>
          <w:numId w:val="1"/>
        </w:numPr>
        <w:tabs>
          <w:tab w:val="left" w:pos="158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A41B1A" w:rsidRPr="00D1460C" w:rsidRDefault="00A41B1A" w:rsidP="00A41B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анализ и экспертная оценка деятельности работников, участвующих в организации питания;</w:t>
      </w:r>
    </w:p>
    <w:p w:rsidR="00A41B1A" w:rsidRPr="00D1460C" w:rsidRDefault="00A41B1A" w:rsidP="00A41B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- изучение 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</w:t>
      </w:r>
      <w:r w:rsidRPr="00D1460C">
        <w:rPr>
          <w:rFonts w:eastAsia="Times New Roman"/>
          <w:sz w:val="24"/>
          <w:szCs w:val="24"/>
          <w:lang w:eastAsia="ru-RU"/>
        </w:rPr>
        <w:lastRenderedPageBreak/>
        <w:t xml:space="preserve">основе предложений по изучению, обобщению и распространению опыта и устранению негативных тенденций; </w:t>
      </w:r>
    </w:p>
    <w:p w:rsidR="00A41B1A" w:rsidRPr="00D1460C" w:rsidRDefault="00A41B1A" w:rsidP="00A41B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- совершенствование качества организации питания в детском саду с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одновременным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повышение ответственности должностных лиц за конечный результат;</w:t>
      </w:r>
    </w:p>
    <w:p w:rsidR="00A41B1A" w:rsidRPr="00D1460C" w:rsidRDefault="00A41B1A" w:rsidP="00A41B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анализ результатов исполнения приказов по Учреждению.</w:t>
      </w:r>
    </w:p>
    <w:p w:rsidR="00A41B1A" w:rsidRPr="00D1460C" w:rsidRDefault="00A41B1A" w:rsidP="00A41B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41B1A" w:rsidRPr="00D1460C" w:rsidRDefault="00A41B1A" w:rsidP="00A41B1A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1460C">
        <w:rPr>
          <w:rFonts w:eastAsia="Times New Roman"/>
          <w:b/>
          <w:sz w:val="24"/>
          <w:szCs w:val="24"/>
          <w:lang w:eastAsia="ru-RU"/>
        </w:rPr>
        <w:t xml:space="preserve">Функции Общественной комиссии по </w:t>
      </w:r>
      <w:proofErr w:type="gramStart"/>
      <w:r w:rsidRPr="00D1460C">
        <w:rPr>
          <w:rFonts w:eastAsia="Times New Roman"/>
          <w:b/>
          <w:sz w:val="24"/>
          <w:szCs w:val="24"/>
          <w:lang w:eastAsia="ru-RU"/>
        </w:rPr>
        <w:t>контролю за</w:t>
      </w:r>
      <w:proofErr w:type="gramEnd"/>
      <w:r w:rsidRPr="00D1460C">
        <w:rPr>
          <w:rFonts w:eastAsia="Times New Roman"/>
          <w:b/>
          <w:sz w:val="24"/>
          <w:szCs w:val="24"/>
          <w:lang w:eastAsia="ru-RU"/>
        </w:rPr>
        <w:t xml:space="preserve"> организацией питания в детском саду.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Состав общественной комиссии, назначенный приказом заведующего Детским садом, руководствуется системным подходом, который предполагает:</w:t>
      </w:r>
    </w:p>
    <w:p w:rsidR="00A41B1A" w:rsidRPr="00D1460C" w:rsidRDefault="00A41B1A" w:rsidP="00A41B1A">
      <w:pPr>
        <w:tabs>
          <w:tab w:val="left" w:pos="17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постоянство контроля:</w:t>
      </w:r>
    </w:p>
    <w:p w:rsidR="00A41B1A" w:rsidRPr="00D1460C" w:rsidRDefault="00A41B1A" w:rsidP="00A41B1A">
      <w:pPr>
        <w:tabs>
          <w:tab w:val="left" w:pos="15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осуществление по заранее разработанным алгоритмам;</w:t>
      </w:r>
    </w:p>
    <w:p w:rsidR="00A41B1A" w:rsidRPr="00D1460C" w:rsidRDefault="00A41B1A" w:rsidP="00A41B1A">
      <w:pPr>
        <w:tabs>
          <w:tab w:val="left" w:pos="15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структурным  схемам;</w:t>
      </w:r>
    </w:p>
    <w:p w:rsidR="00A41B1A" w:rsidRPr="00D1460C" w:rsidRDefault="00A41B1A" w:rsidP="00A41B1A">
      <w:pPr>
        <w:tabs>
          <w:tab w:val="left" w:pos="240"/>
        </w:tabs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 коллективе;</w:t>
      </w:r>
    </w:p>
    <w:p w:rsidR="00A41B1A" w:rsidRPr="00D1460C" w:rsidRDefault="00A41B1A" w:rsidP="00A41B1A">
      <w:pPr>
        <w:tabs>
          <w:tab w:val="left" w:pos="15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соблюдение последовательности контроля.</w:t>
      </w:r>
    </w:p>
    <w:p w:rsidR="00A41B1A" w:rsidRPr="00D1460C" w:rsidRDefault="00A41B1A" w:rsidP="00A41B1A">
      <w:pPr>
        <w:tabs>
          <w:tab w:val="left" w:pos="15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3.2.Общественной комиссией по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контролю  за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организацией питания могут осуществляться плановые  или оперативные проверки.</w:t>
      </w:r>
    </w:p>
    <w:p w:rsidR="00A41B1A" w:rsidRPr="00D1460C" w:rsidRDefault="00A41B1A" w:rsidP="00A41B1A">
      <w:pPr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3.2.1.Плановые проверки проходят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 до членов коллектива в начале учебного года.</w:t>
      </w:r>
    </w:p>
    <w:p w:rsidR="00A41B1A" w:rsidRPr="00D1460C" w:rsidRDefault="00A41B1A" w:rsidP="00A41B1A">
      <w:pPr>
        <w:spacing w:after="0" w:line="240" w:lineRule="auto"/>
        <w:ind w:right="40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iCs/>
          <w:spacing w:val="20"/>
          <w:sz w:val="24"/>
          <w:szCs w:val="24"/>
          <w:lang w:eastAsia="ru-RU"/>
        </w:rPr>
        <w:t>3.2.2.</w:t>
      </w:r>
      <w:r w:rsidRPr="00D1460C">
        <w:rPr>
          <w:rFonts w:eastAsia="Times New Roman"/>
          <w:sz w:val="24"/>
          <w:szCs w:val="24"/>
          <w:lang w:eastAsia="ru-RU"/>
        </w:rPr>
        <w:t xml:space="preserve">Оперативные проверки осуществляется дня установления фактов и проверки сведений о нарушениях,  указанных в  обрушениях родителей (законных представителей)  или урегулирования конфликтных ситуаций. </w:t>
      </w:r>
    </w:p>
    <w:p w:rsidR="00A41B1A" w:rsidRPr="00D1460C" w:rsidRDefault="00A41B1A" w:rsidP="00A41B1A">
      <w:pPr>
        <w:spacing w:after="0" w:line="240" w:lineRule="auto"/>
        <w:ind w:right="40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3.3. Проверка может осуществляться в следующем порядке:</w:t>
      </w:r>
    </w:p>
    <w:p w:rsidR="00A41B1A" w:rsidRPr="00D1460C" w:rsidRDefault="00A41B1A" w:rsidP="00A41B1A">
      <w:pPr>
        <w:tabs>
          <w:tab w:val="left" w:pos="173"/>
        </w:tabs>
        <w:spacing w:after="0" w:line="240" w:lineRule="auto"/>
        <w:ind w:left="375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предварительная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- предварительное знакомство;</w:t>
      </w:r>
    </w:p>
    <w:p w:rsidR="00A41B1A" w:rsidRPr="00D1460C" w:rsidRDefault="00A41B1A" w:rsidP="00A41B1A">
      <w:pPr>
        <w:tabs>
          <w:tab w:val="left" w:pos="173"/>
        </w:tabs>
        <w:spacing w:after="0" w:line="240" w:lineRule="auto"/>
        <w:ind w:left="375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1460C">
        <w:rPr>
          <w:rFonts w:eastAsia="Times New Roman"/>
          <w:sz w:val="24"/>
          <w:szCs w:val="24"/>
          <w:lang w:eastAsia="ru-RU"/>
        </w:rPr>
        <w:t>текущая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- непосредственное наблюдение за организацией питания в детском саду;</w:t>
      </w:r>
    </w:p>
    <w:p w:rsidR="00A41B1A" w:rsidRPr="00D1460C" w:rsidRDefault="00A41B1A" w:rsidP="00A41B1A">
      <w:pPr>
        <w:tabs>
          <w:tab w:val="left" w:pos="203"/>
        </w:tabs>
        <w:spacing w:after="0" w:line="240" w:lineRule="auto"/>
        <w:ind w:left="375"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итоговая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- изучение результатов работы по организации питания в детском саду, за полугодие, учебный год.</w:t>
      </w:r>
    </w:p>
    <w:p w:rsidR="00A41B1A" w:rsidRPr="00D1460C" w:rsidRDefault="00A41B1A" w:rsidP="00A41B1A">
      <w:pPr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3.4. По совокупности вопросов, подлежащих проверке, проверка проводится в виде тематических  (одно направление деятельности) или комплексных проверок (два или более направлений)</w:t>
      </w:r>
    </w:p>
    <w:p w:rsidR="00A41B1A" w:rsidRPr="00D1460C" w:rsidRDefault="00A41B1A" w:rsidP="00A41B1A">
      <w:pPr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3.4.1. Тематический контроль проводится по отдельным проблемам организации питания в детском саду.</w:t>
      </w:r>
    </w:p>
    <w:p w:rsidR="00A41B1A" w:rsidRPr="00D1460C" w:rsidRDefault="00A41B1A" w:rsidP="00A41B1A">
      <w:pPr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3.4.2. Одной из форм комплексного контроля является фронтальный контроль.  Фронтальный контроль проводится с целью получения полной информации о состоянии организации питания в детском саду. Фронтальный контроль предусматривает проверку в полном объеме в течение нескольких  дней. Эта форма контроля позволяет получить всестороннюю информацию о выполнении программы организации питания в целом.</w:t>
      </w:r>
    </w:p>
    <w:p w:rsidR="00A41B1A" w:rsidRPr="00D1460C" w:rsidRDefault="00A41B1A" w:rsidP="00A41B1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40" w:firstLine="0"/>
        <w:contextualSpacing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1460C">
        <w:rPr>
          <w:rFonts w:eastAsia="Times New Roman"/>
          <w:b/>
          <w:sz w:val="24"/>
          <w:szCs w:val="24"/>
        </w:rPr>
        <w:t xml:space="preserve">Организация управления Общественной комиссией по </w:t>
      </w:r>
      <w:proofErr w:type="gramStart"/>
      <w:r w:rsidRPr="00D1460C">
        <w:rPr>
          <w:rFonts w:eastAsia="Times New Roman"/>
          <w:b/>
          <w:sz w:val="24"/>
          <w:szCs w:val="24"/>
        </w:rPr>
        <w:t>контролю за</w:t>
      </w:r>
      <w:proofErr w:type="gramEnd"/>
      <w:r w:rsidRPr="00D1460C">
        <w:rPr>
          <w:rFonts w:eastAsia="Times New Roman"/>
          <w:b/>
          <w:sz w:val="24"/>
          <w:szCs w:val="24"/>
        </w:rPr>
        <w:t xml:space="preserve"> организацией питания в детском </w:t>
      </w:r>
      <w:r w:rsidRPr="00D1460C">
        <w:rPr>
          <w:rFonts w:eastAsia="Times New Roman"/>
          <w:b/>
          <w:sz w:val="24"/>
          <w:szCs w:val="24"/>
          <w:lang w:eastAsia="ru-RU"/>
        </w:rPr>
        <w:t xml:space="preserve"> саду.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spacing w:after="0" w:line="240" w:lineRule="auto"/>
        <w:ind w:left="0" w:right="4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1460C">
        <w:rPr>
          <w:rFonts w:eastAsia="Times New Roman"/>
          <w:sz w:val="24"/>
          <w:szCs w:val="24"/>
          <w:lang w:eastAsia="ru-RU"/>
        </w:rPr>
        <w:t xml:space="preserve">Контроль </w:t>
      </w:r>
      <w:r w:rsidRPr="00D1460C">
        <w:rPr>
          <w:rFonts w:eastAsia="Times New Roman"/>
          <w:sz w:val="24"/>
          <w:szCs w:val="24"/>
        </w:rPr>
        <w:t>за</w:t>
      </w:r>
      <w:proofErr w:type="gramEnd"/>
      <w:r w:rsidRPr="00D1460C">
        <w:rPr>
          <w:rFonts w:eastAsia="Times New Roman"/>
          <w:sz w:val="24"/>
          <w:szCs w:val="24"/>
        </w:rPr>
        <w:t xml:space="preserve"> </w:t>
      </w:r>
      <w:r w:rsidRPr="00D1460C">
        <w:rPr>
          <w:rFonts w:eastAsia="Times New Roman"/>
          <w:sz w:val="24"/>
          <w:szCs w:val="24"/>
          <w:lang w:eastAsia="ru-RU"/>
        </w:rPr>
        <w:t>организацией питания в учреждении осуществляют лица, назначенные Приказом заведующего детским садом.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spacing w:after="0" w:line="240" w:lineRule="auto"/>
        <w:ind w:left="0" w:right="4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Система контроля, план-график </w:t>
      </w:r>
      <w:r w:rsidRPr="00D1460C">
        <w:rPr>
          <w:rFonts w:eastAsia="Times New Roman"/>
          <w:sz w:val="24"/>
          <w:szCs w:val="24"/>
        </w:rPr>
        <w:t>Общественной</w:t>
      </w:r>
      <w:r w:rsidRPr="00D1460C">
        <w:rPr>
          <w:rFonts w:eastAsia="Times New Roman"/>
          <w:sz w:val="24"/>
          <w:szCs w:val="24"/>
          <w:lang w:eastAsia="ru-RU"/>
        </w:rPr>
        <w:t xml:space="preserve"> комиссии по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 xml:space="preserve">контролю </w:t>
      </w:r>
      <w:r w:rsidRPr="00D1460C">
        <w:rPr>
          <w:rFonts w:eastAsia="Times New Roman"/>
          <w:sz w:val="24"/>
          <w:szCs w:val="24"/>
        </w:rPr>
        <w:t>за</w:t>
      </w:r>
      <w:proofErr w:type="gramEnd"/>
      <w:r w:rsidRPr="00D1460C">
        <w:rPr>
          <w:rFonts w:eastAsia="Times New Roman"/>
          <w:sz w:val="24"/>
          <w:szCs w:val="24"/>
        </w:rPr>
        <w:t xml:space="preserve"> организацией питания</w:t>
      </w:r>
      <w:r w:rsidRPr="00D1460C">
        <w:rPr>
          <w:rFonts w:eastAsia="Times New Roman"/>
          <w:b/>
          <w:sz w:val="24"/>
          <w:szCs w:val="24"/>
        </w:rPr>
        <w:t xml:space="preserve"> </w:t>
      </w:r>
      <w:r w:rsidRPr="00D1460C">
        <w:rPr>
          <w:rFonts w:eastAsia="Times New Roman"/>
          <w:sz w:val="24"/>
          <w:szCs w:val="24"/>
          <w:lang w:eastAsia="ru-RU"/>
        </w:rPr>
        <w:t>является составной частью годового плана работы Детского сада,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spacing w:after="0" w:line="240" w:lineRule="auto"/>
        <w:ind w:left="0" w:right="4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</w:t>
      </w:r>
      <w:r w:rsidRPr="00D1460C">
        <w:rPr>
          <w:rFonts w:eastAsia="Times New Roman"/>
          <w:sz w:val="24"/>
          <w:szCs w:val="24"/>
        </w:rPr>
        <w:t>итогового документа.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spacing w:after="0" w:line="240" w:lineRule="auto"/>
        <w:ind w:left="0" w:right="4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Периодичность и виды проверки определяются необходимостью получения информации о состоянии дел и результатах деятельности по организации питания. Нормирование и </w:t>
      </w:r>
      <w:r w:rsidRPr="00D1460C">
        <w:rPr>
          <w:rFonts w:eastAsia="Times New Roman"/>
          <w:sz w:val="24"/>
          <w:szCs w:val="24"/>
        </w:rPr>
        <w:t xml:space="preserve">тематика </w:t>
      </w:r>
      <w:r w:rsidRPr="00D1460C">
        <w:rPr>
          <w:rFonts w:eastAsia="Times New Roman"/>
          <w:sz w:val="24"/>
          <w:szCs w:val="24"/>
          <w:lang w:eastAsia="ru-RU"/>
        </w:rPr>
        <w:t>проверок находятся в исключительной компетенции заведующего детским садом.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spacing w:after="0" w:line="240" w:lineRule="auto"/>
        <w:ind w:left="0" w:right="4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lastRenderedPageBreak/>
        <w:t>Основания для конкретной деятельности:</w:t>
      </w:r>
    </w:p>
    <w:p w:rsidR="00A41B1A" w:rsidRPr="00D1460C" w:rsidRDefault="00A41B1A" w:rsidP="00A41B1A">
      <w:pPr>
        <w:tabs>
          <w:tab w:val="left" w:pos="185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 </w:t>
      </w:r>
      <w:r w:rsidRPr="00D1460C">
        <w:rPr>
          <w:rFonts w:eastAsia="Times New Roman"/>
          <w:sz w:val="24"/>
          <w:szCs w:val="24"/>
          <w:lang w:eastAsia="ru-RU"/>
        </w:rPr>
        <w:tab/>
        <w:t xml:space="preserve"> - план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-г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>рафик контроля;</w:t>
      </w:r>
    </w:p>
    <w:p w:rsidR="00A41B1A" w:rsidRPr="00D1460C" w:rsidRDefault="00A41B1A" w:rsidP="00A41B1A">
      <w:pPr>
        <w:tabs>
          <w:tab w:val="left" w:pos="185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  </w:t>
      </w:r>
      <w:r w:rsidRPr="00D1460C">
        <w:rPr>
          <w:rFonts w:eastAsia="Times New Roman"/>
          <w:sz w:val="24"/>
          <w:szCs w:val="24"/>
          <w:lang w:eastAsia="ru-RU"/>
        </w:rPr>
        <w:tab/>
        <w:t xml:space="preserve"> - задание руководства Учредителя - проверка состояния дел;</w:t>
      </w:r>
    </w:p>
    <w:p w:rsidR="00A41B1A" w:rsidRPr="00D1460C" w:rsidRDefault="00A41B1A" w:rsidP="00A41B1A">
      <w:pPr>
        <w:tabs>
          <w:tab w:val="left" w:pos="200"/>
        </w:tabs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    - обращение физических и юридических лиц по поводу нарушений в области организации питания -  оперативный контроль.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tabs>
          <w:tab w:val="left" w:pos="613"/>
        </w:tabs>
        <w:spacing w:after="0" w:line="240" w:lineRule="auto"/>
        <w:ind w:left="0" w:right="4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План-график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организацией питания в детском саду доводится до сведения работников в </w:t>
      </w:r>
      <w:r w:rsidRPr="00D1460C">
        <w:rPr>
          <w:rFonts w:eastAsia="Times New Roman"/>
          <w:sz w:val="24"/>
          <w:szCs w:val="24"/>
        </w:rPr>
        <w:t xml:space="preserve">начале нового </w:t>
      </w:r>
      <w:r w:rsidRPr="00D1460C">
        <w:rPr>
          <w:rFonts w:eastAsia="Times New Roman"/>
          <w:sz w:val="24"/>
          <w:szCs w:val="24"/>
          <w:lang w:eastAsia="ru-RU"/>
        </w:rPr>
        <w:t>учебного года.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tabs>
          <w:tab w:val="left" w:pos="613"/>
        </w:tabs>
        <w:spacing w:after="0" w:line="240" w:lineRule="auto"/>
        <w:ind w:left="0" w:right="4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 Проверяющие имеют право запрашивать необходимую информацию, изучать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документацию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относящуюся к   предмету контроля.</w:t>
      </w:r>
    </w:p>
    <w:p w:rsidR="00A41B1A" w:rsidRPr="00D1460C" w:rsidRDefault="00A41B1A" w:rsidP="00A41B1A">
      <w:pPr>
        <w:pStyle w:val="a3"/>
        <w:numPr>
          <w:ilvl w:val="1"/>
          <w:numId w:val="5"/>
        </w:numPr>
        <w:spacing w:after="0" w:line="240" w:lineRule="auto"/>
        <w:ind w:left="0" w:right="4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При обнаружении в ходе контроля нарушений в организации питания, о них сообщается заведующему детским садом.</w:t>
      </w:r>
    </w:p>
    <w:p w:rsidR="00A41B1A" w:rsidRPr="00D1460C" w:rsidRDefault="00A41B1A" w:rsidP="00A41B1A">
      <w:pPr>
        <w:pStyle w:val="a3"/>
        <w:numPr>
          <w:ilvl w:val="1"/>
          <w:numId w:val="4"/>
        </w:numPr>
        <w:tabs>
          <w:tab w:val="left" w:pos="575"/>
        </w:tabs>
        <w:spacing w:after="0" w:line="240" w:lineRule="auto"/>
        <w:ind w:left="0" w:right="4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При проведении планового </w:t>
      </w:r>
      <w:r w:rsidRPr="00D1460C">
        <w:rPr>
          <w:rFonts w:eastAsia="Times New Roman"/>
          <w:sz w:val="24"/>
          <w:szCs w:val="24"/>
        </w:rPr>
        <w:t xml:space="preserve"> </w:t>
      </w:r>
      <w:r w:rsidRPr="00D1460C">
        <w:rPr>
          <w:rFonts w:eastAsia="Times New Roman"/>
          <w:sz w:val="24"/>
          <w:szCs w:val="24"/>
          <w:lang w:eastAsia="ru-RU"/>
        </w:rPr>
        <w:t>контроля не требуется дополнительного предупреждения, если в месячном плане указаны сроки контроля.</w:t>
      </w:r>
    </w:p>
    <w:p w:rsidR="00A41B1A" w:rsidRPr="00D1460C" w:rsidRDefault="00A41B1A" w:rsidP="00A41B1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40" w:firstLine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При проведении оперативных  проверок педагогические и другие работники могут не предупреждаться заранее.</w:t>
      </w:r>
    </w:p>
    <w:p w:rsidR="00A41B1A" w:rsidRPr="00D1460C" w:rsidRDefault="00A41B1A" w:rsidP="00A41B1A">
      <w:pPr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Экстренным  случаем </w:t>
      </w:r>
      <w:r w:rsidRPr="00D1460C">
        <w:rPr>
          <w:rFonts w:eastAsia="Times New Roman"/>
          <w:sz w:val="24"/>
          <w:szCs w:val="24"/>
        </w:rPr>
        <w:t xml:space="preserve">считается  </w:t>
      </w:r>
      <w:r w:rsidRPr="00D1460C">
        <w:rPr>
          <w:rFonts w:eastAsia="Times New Roman"/>
          <w:sz w:val="24"/>
          <w:szCs w:val="24"/>
          <w:lang w:eastAsia="ru-RU"/>
        </w:rPr>
        <w:t xml:space="preserve">письменная жалоба родителей (законных представителей) на нарушение прав воспитанника,  а также случаи грубого нарушения правил и норм организации питания в детском саду, трудовой </w:t>
      </w:r>
      <w:r w:rsidRPr="00D1460C">
        <w:rPr>
          <w:rFonts w:eastAsia="Times New Roman"/>
          <w:sz w:val="24"/>
          <w:szCs w:val="24"/>
        </w:rPr>
        <w:t xml:space="preserve">дисциплины </w:t>
      </w:r>
      <w:r w:rsidRPr="00D1460C">
        <w:rPr>
          <w:rFonts w:eastAsia="Times New Roman"/>
          <w:sz w:val="24"/>
          <w:szCs w:val="24"/>
          <w:lang w:eastAsia="ru-RU"/>
        </w:rPr>
        <w:t>работника, принимающих непосредственное участие в организации питания в детском саду.</w:t>
      </w:r>
    </w:p>
    <w:p w:rsidR="00A41B1A" w:rsidRPr="00D1460C" w:rsidRDefault="00A41B1A" w:rsidP="00A41B1A">
      <w:pPr>
        <w:pStyle w:val="a3"/>
        <w:numPr>
          <w:ilvl w:val="1"/>
          <w:numId w:val="3"/>
        </w:numPr>
        <w:tabs>
          <w:tab w:val="left" w:pos="500"/>
        </w:tabs>
        <w:spacing w:after="0" w:line="240" w:lineRule="auto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Результаты контрольной деятельности оформляются в виде:</w:t>
      </w:r>
    </w:p>
    <w:p w:rsidR="00A41B1A" w:rsidRPr="00D1460C" w:rsidRDefault="00A41B1A" w:rsidP="00A41B1A">
      <w:pPr>
        <w:pStyle w:val="a3"/>
        <w:tabs>
          <w:tab w:val="left" w:pos="500"/>
        </w:tabs>
        <w:spacing w:after="0" w:line="240" w:lineRule="auto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аналитической справки;</w:t>
      </w:r>
    </w:p>
    <w:p w:rsidR="00A41B1A" w:rsidRPr="00D1460C" w:rsidRDefault="00A41B1A" w:rsidP="00A41B1A">
      <w:pPr>
        <w:tabs>
          <w:tab w:val="left" w:pos="17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1460C">
        <w:rPr>
          <w:rFonts w:eastAsia="Times New Roman"/>
          <w:sz w:val="24"/>
          <w:szCs w:val="24"/>
        </w:rPr>
        <w:tab/>
      </w:r>
      <w:r w:rsidRPr="00D1460C">
        <w:rPr>
          <w:rFonts w:eastAsia="Times New Roman"/>
          <w:sz w:val="24"/>
          <w:szCs w:val="24"/>
        </w:rPr>
        <w:tab/>
        <w:t xml:space="preserve">- справки  </w:t>
      </w:r>
      <w:r w:rsidRPr="00D1460C">
        <w:rPr>
          <w:rFonts w:eastAsia="Times New Roman"/>
          <w:sz w:val="24"/>
          <w:szCs w:val="24"/>
          <w:lang w:eastAsia="ru-RU"/>
        </w:rPr>
        <w:t>о результатах контроля;</w:t>
      </w:r>
    </w:p>
    <w:p w:rsidR="00A41B1A" w:rsidRPr="00D1460C" w:rsidRDefault="00A41B1A" w:rsidP="00A41B1A">
      <w:pPr>
        <w:tabs>
          <w:tab w:val="left" w:pos="170"/>
        </w:tabs>
        <w:spacing w:after="0" w:line="240" w:lineRule="auto"/>
        <w:ind w:left="375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ab/>
        <w:t>доклада о состоянии дел по проверяемому вопросу и др.</w:t>
      </w:r>
    </w:p>
    <w:p w:rsidR="00A41B1A" w:rsidRPr="00D1460C" w:rsidRDefault="00A41B1A" w:rsidP="00A41B1A">
      <w:pPr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Итоговый материал должен содержать констатацию фактов, выводы и при необходимости предложения.</w:t>
      </w:r>
    </w:p>
    <w:p w:rsidR="00A41B1A" w:rsidRPr="00D1460C" w:rsidRDefault="00A41B1A" w:rsidP="00A41B1A">
      <w:pPr>
        <w:tabs>
          <w:tab w:val="left" w:pos="658"/>
        </w:tabs>
        <w:spacing w:after="0" w:line="240" w:lineRule="auto"/>
        <w:ind w:right="40"/>
        <w:jc w:val="both"/>
        <w:rPr>
          <w:rFonts w:eastAsia="Times New Roman"/>
          <w:smallCaps/>
          <w:sz w:val="24"/>
          <w:szCs w:val="24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4.12. Проверяющие и проверяемые после ознакомления с результатами контроля должны поставить подписи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под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итоговыми </w:t>
      </w:r>
      <w:proofErr w:type="spellStart"/>
      <w:r w:rsidRPr="00D1460C">
        <w:rPr>
          <w:rFonts w:eastAsia="Times New Roman"/>
          <w:sz w:val="24"/>
          <w:szCs w:val="24"/>
          <w:lang w:eastAsia="ru-RU"/>
        </w:rPr>
        <w:t>докумектами</w:t>
      </w:r>
      <w:proofErr w:type="spellEnd"/>
      <w:r w:rsidRPr="00D1460C">
        <w:rPr>
          <w:rFonts w:eastAsia="Times New Roman"/>
          <w:sz w:val="24"/>
          <w:szCs w:val="24"/>
          <w:lang w:eastAsia="ru-RU"/>
        </w:rPr>
        <w:t xml:space="preserve">. При этом  </w:t>
      </w:r>
      <w:r w:rsidRPr="00D1460C">
        <w:rPr>
          <w:rFonts w:eastAsia="Times New Roman"/>
          <w:smallCaps/>
          <w:sz w:val="24"/>
          <w:szCs w:val="24"/>
        </w:rPr>
        <w:t xml:space="preserve"> </w:t>
      </w:r>
    </w:p>
    <w:p w:rsidR="00A41B1A" w:rsidRPr="00D1460C" w:rsidRDefault="00A41B1A" w:rsidP="00A41B1A">
      <w:pPr>
        <w:tabs>
          <w:tab w:val="left" w:pos="658"/>
        </w:tabs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1460C">
        <w:rPr>
          <w:rFonts w:eastAsia="Times New Roman"/>
          <w:sz w:val="24"/>
          <w:szCs w:val="24"/>
          <w:lang w:eastAsia="ru-RU"/>
        </w:rPr>
        <w:t>проверяемые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имеют право сделать запись о несогласии с результатами контроля</w:t>
      </w:r>
      <w:r w:rsidRPr="00D1460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D1460C">
        <w:rPr>
          <w:rFonts w:eastAsia="Times New Roman"/>
          <w:iCs/>
          <w:sz w:val="24"/>
          <w:szCs w:val="24"/>
          <w:lang w:eastAsia="ru-RU"/>
        </w:rPr>
        <w:t>в</w:t>
      </w:r>
      <w:r w:rsidRPr="00D1460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D1460C">
        <w:rPr>
          <w:rFonts w:eastAsia="Times New Roman"/>
          <w:sz w:val="24"/>
          <w:szCs w:val="24"/>
          <w:lang w:eastAsia="ru-RU"/>
        </w:rPr>
        <w:t xml:space="preserve">целом или по отдельным фактам и выводам. Если нет возможности получить подпись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проверяемого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>, запись об этом делает председатель комиссии, осуществляющий проверку, или заведующий  Детским садом.</w:t>
      </w:r>
    </w:p>
    <w:p w:rsidR="00A41B1A" w:rsidRPr="00D1460C" w:rsidRDefault="00A41B1A" w:rsidP="00A41B1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1460C">
        <w:rPr>
          <w:rFonts w:eastAsia="Times New Roman"/>
          <w:b/>
          <w:sz w:val="24"/>
          <w:szCs w:val="24"/>
          <w:lang w:eastAsia="ru-RU"/>
        </w:rPr>
        <w:t xml:space="preserve">5. Права участников </w:t>
      </w:r>
      <w:proofErr w:type="gramStart"/>
      <w:r w:rsidRPr="00D1460C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D1460C">
        <w:rPr>
          <w:rFonts w:eastAsia="Times New Roman"/>
          <w:b/>
          <w:sz w:val="24"/>
          <w:szCs w:val="24"/>
          <w:lang w:eastAsia="ru-RU"/>
        </w:rPr>
        <w:t xml:space="preserve"> организацией питания в детском саду.</w:t>
      </w:r>
    </w:p>
    <w:p w:rsidR="00A41B1A" w:rsidRPr="00D1460C" w:rsidRDefault="00A41B1A" w:rsidP="00A41B1A">
      <w:pPr>
        <w:tabs>
          <w:tab w:val="left" w:pos="41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5.1.При осуществлении контроля за организацией питания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проверяющий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имеет право:</w:t>
      </w:r>
    </w:p>
    <w:p w:rsidR="00A41B1A" w:rsidRPr="00D1460C" w:rsidRDefault="00A41B1A" w:rsidP="00A41B1A">
      <w:pPr>
        <w:tabs>
          <w:tab w:val="left" w:pos="41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знакомится с документацией в соответствии с функциональными обязанностями работника;</w:t>
      </w:r>
    </w:p>
    <w:p w:rsidR="00A41B1A" w:rsidRPr="00D1460C" w:rsidRDefault="00A41B1A" w:rsidP="00A41B1A">
      <w:pPr>
        <w:tabs>
          <w:tab w:val="left" w:pos="298"/>
        </w:tabs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пиши и др.;</w:t>
      </w:r>
    </w:p>
    <w:p w:rsidR="00A41B1A" w:rsidRPr="00D1460C" w:rsidRDefault="00A41B1A" w:rsidP="00A41B1A">
      <w:pPr>
        <w:tabs>
          <w:tab w:val="left" w:pos="298"/>
        </w:tabs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делать выводы и принимать управленческие решения.</w:t>
      </w:r>
    </w:p>
    <w:p w:rsidR="00A41B1A" w:rsidRPr="00D1460C" w:rsidRDefault="00A41B1A" w:rsidP="00A41B1A">
      <w:pPr>
        <w:pStyle w:val="a3"/>
        <w:numPr>
          <w:ilvl w:val="1"/>
          <w:numId w:val="2"/>
        </w:numPr>
        <w:tabs>
          <w:tab w:val="left" w:pos="403"/>
        </w:tabs>
        <w:spacing w:after="0" w:line="240" w:lineRule="auto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Проверяемый работник имеет право:</w:t>
      </w:r>
    </w:p>
    <w:p w:rsidR="00A41B1A" w:rsidRPr="00D1460C" w:rsidRDefault="00A41B1A" w:rsidP="00A41B1A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знать сроки контроля и критерии оценки его деятельности;</w:t>
      </w:r>
    </w:p>
    <w:p w:rsidR="00A41B1A" w:rsidRPr="00D1460C" w:rsidRDefault="00A41B1A" w:rsidP="00A41B1A">
      <w:pPr>
        <w:tabs>
          <w:tab w:val="left" w:pos="0"/>
          <w:tab w:val="left" w:pos="185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знать цель, содержание, виды, формы и методы контроля;</w:t>
      </w:r>
    </w:p>
    <w:p w:rsidR="00A41B1A" w:rsidRPr="00D1460C" w:rsidRDefault="00A41B1A" w:rsidP="00A41B1A">
      <w:pPr>
        <w:tabs>
          <w:tab w:val="left" w:pos="0"/>
          <w:tab w:val="left" w:pos="17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своевременно знакомиться с выводами и рекомендациями управляющих;</w:t>
      </w:r>
    </w:p>
    <w:p w:rsidR="00A41B1A" w:rsidRPr="00D1460C" w:rsidRDefault="00A41B1A" w:rsidP="00A41B1A">
      <w:pPr>
        <w:tabs>
          <w:tab w:val="left" w:pos="0"/>
          <w:tab w:val="left" w:pos="1618"/>
        </w:tabs>
        <w:spacing w:after="0" w:line="240" w:lineRule="auto"/>
        <w:ind w:right="4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>-  обратиться в конфликтную комиссию профсоюзного комитета Детского сада или вышестоящие органы управления образованием при несогласии с результатами контроля.</w:t>
      </w:r>
    </w:p>
    <w:p w:rsidR="00A41B1A" w:rsidRPr="00D1460C" w:rsidRDefault="00A41B1A" w:rsidP="00A41B1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1460C">
        <w:rPr>
          <w:rFonts w:eastAsia="Times New Roman"/>
          <w:b/>
          <w:spacing w:val="-20"/>
          <w:sz w:val="24"/>
          <w:szCs w:val="24"/>
          <w:lang w:eastAsia="ru-RU"/>
        </w:rPr>
        <w:t xml:space="preserve">6. </w:t>
      </w:r>
      <w:r w:rsidRPr="00D1460C">
        <w:rPr>
          <w:rFonts w:eastAsia="Times New Roman"/>
          <w:b/>
          <w:sz w:val="24"/>
          <w:szCs w:val="24"/>
          <w:lang w:eastAsia="ru-RU"/>
        </w:rPr>
        <w:t>Взаимосвязь  с другими органами самоуправления.</w:t>
      </w:r>
    </w:p>
    <w:p w:rsidR="00A41B1A" w:rsidRPr="00D1460C" w:rsidRDefault="00A41B1A" w:rsidP="00A41B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6.1. результаты контроля за организацией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питания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а детском саду могут быть представлены на </w:t>
      </w:r>
      <w:r w:rsidRPr="00D1460C">
        <w:rPr>
          <w:rFonts w:eastAsia="Times New Roman"/>
          <w:b/>
          <w:bCs/>
          <w:sz w:val="24"/>
          <w:szCs w:val="24"/>
        </w:rPr>
        <w:t>рассмотрение и обсуждение в</w:t>
      </w:r>
      <w:r w:rsidRPr="00D1460C">
        <w:rPr>
          <w:rFonts w:eastAsia="Times New Roman"/>
          <w:sz w:val="24"/>
          <w:szCs w:val="24"/>
          <w:lang w:eastAsia="ru-RU"/>
        </w:rPr>
        <w:t xml:space="preserve"> органы самоуправления Детского сада: Педагогический совет, Общее собрание, Родительский  комитет,</w:t>
      </w:r>
    </w:p>
    <w:p w:rsidR="00A41B1A" w:rsidRPr="00D1460C" w:rsidRDefault="00A41B1A" w:rsidP="00A41B1A">
      <w:pPr>
        <w:spacing w:after="0" w:line="240" w:lineRule="auto"/>
        <w:ind w:left="80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D1460C">
        <w:rPr>
          <w:rFonts w:eastAsia="Times New Roman"/>
          <w:b/>
          <w:sz w:val="24"/>
          <w:szCs w:val="24"/>
          <w:lang w:eastAsia="ru-RU"/>
        </w:rPr>
        <w:t>7. Ответственность</w:t>
      </w:r>
      <w:r w:rsidRPr="00D1460C">
        <w:rPr>
          <w:rFonts w:eastAsia="Times New Roman"/>
          <w:sz w:val="24"/>
          <w:szCs w:val="24"/>
          <w:lang w:eastAsia="ru-RU"/>
        </w:rPr>
        <w:t>.</w:t>
      </w:r>
    </w:p>
    <w:p w:rsidR="00A41B1A" w:rsidRPr="00D1460C" w:rsidRDefault="00A41B1A" w:rsidP="00A41B1A">
      <w:pPr>
        <w:spacing w:after="0" w:line="240" w:lineRule="auto"/>
        <w:ind w:left="80"/>
        <w:jc w:val="both"/>
        <w:rPr>
          <w:rFonts w:eastAsia="Times New Roman"/>
          <w:sz w:val="24"/>
          <w:szCs w:val="24"/>
          <w:lang w:eastAsia="ru-RU"/>
        </w:rPr>
      </w:pPr>
      <w:r w:rsidRPr="00D1460C">
        <w:rPr>
          <w:rFonts w:eastAsia="Times New Roman"/>
          <w:sz w:val="24"/>
          <w:szCs w:val="24"/>
          <w:lang w:eastAsia="ru-RU"/>
        </w:rPr>
        <w:t xml:space="preserve">7.1. Члены комиссии, занимающиеся </w:t>
      </w:r>
      <w:proofErr w:type="gramStart"/>
      <w:r w:rsidRPr="00D1460C">
        <w:rPr>
          <w:rFonts w:eastAsia="Times New Roman"/>
          <w:sz w:val="24"/>
          <w:szCs w:val="24"/>
          <w:lang w:eastAsia="ru-RU"/>
        </w:rPr>
        <w:t>контролем за</w:t>
      </w:r>
      <w:proofErr w:type="gramEnd"/>
      <w:r w:rsidRPr="00D1460C">
        <w:rPr>
          <w:rFonts w:eastAsia="Times New Roman"/>
          <w:sz w:val="24"/>
          <w:szCs w:val="24"/>
          <w:lang w:eastAsia="ru-RU"/>
        </w:rPr>
        <w:t xml:space="preserve"> организацией питания в детском саду несут ответственность за достоверность излагаемых фактов, представляемых в справках по итогам контроля.</w:t>
      </w:r>
    </w:p>
    <w:p w:rsidR="00A41B1A" w:rsidRPr="009E6DDB" w:rsidRDefault="00A41B1A" w:rsidP="00A41B1A">
      <w:pPr>
        <w:spacing w:before="180" w:after="0" w:line="240" w:lineRule="auto"/>
        <w:ind w:left="80"/>
        <w:jc w:val="both"/>
        <w:rPr>
          <w:rFonts w:eastAsia="Times New Roman"/>
          <w:sz w:val="24"/>
          <w:szCs w:val="24"/>
          <w:lang w:eastAsia="ru-RU"/>
        </w:rPr>
      </w:pPr>
    </w:p>
    <w:p w:rsidR="00A41B1A" w:rsidRPr="001755BA" w:rsidRDefault="00A41B1A" w:rsidP="00A41B1A">
      <w:pPr>
        <w:spacing w:after="0" w:line="240" w:lineRule="auto"/>
        <w:jc w:val="both"/>
        <w:rPr>
          <w:szCs w:val="28"/>
        </w:rPr>
      </w:pPr>
    </w:p>
    <w:p w:rsidR="002542D8" w:rsidRDefault="002542D8"/>
    <w:sectPr w:rsidR="002542D8" w:rsidSect="00C74735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7703B60"/>
    <w:multiLevelType w:val="multilevel"/>
    <w:tmpl w:val="0F381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D70C52"/>
    <w:multiLevelType w:val="multilevel"/>
    <w:tmpl w:val="268E73F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87F6497"/>
    <w:multiLevelType w:val="multilevel"/>
    <w:tmpl w:val="6C3A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603054"/>
    <w:multiLevelType w:val="multilevel"/>
    <w:tmpl w:val="7634186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1A"/>
    <w:rsid w:val="00001921"/>
    <w:rsid w:val="00001B0E"/>
    <w:rsid w:val="0000267E"/>
    <w:rsid w:val="0000398C"/>
    <w:rsid w:val="00003EA0"/>
    <w:rsid w:val="00004375"/>
    <w:rsid w:val="0000484C"/>
    <w:rsid w:val="000057D5"/>
    <w:rsid w:val="00010249"/>
    <w:rsid w:val="00010503"/>
    <w:rsid w:val="00010B44"/>
    <w:rsid w:val="00011177"/>
    <w:rsid w:val="00012AC8"/>
    <w:rsid w:val="00014BA5"/>
    <w:rsid w:val="0001537C"/>
    <w:rsid w:val="00015DDD"/>
    <w:rsid w:val="00020548"/>
    <w:rsid w:val="000215D2"/>
    <w:rsid w:val="0002274D"/>
    <w:rsid w:val="0002288D"/>
    <w:rsid w:val="00022D89"/>
    <w:rsid w:val="00023075"/>
    <w:rsid w:val="000255DE"/>
    <w:rsid w:val="00026CB8"/>
    <w:rsid w:val="000305B7"/>
    <w:rsid w:val="00031695"/>
    <w:rsid w:val="00032D41"/>
    <w:rsid w:val="00034B55"/>
    <w:rsid w:val="00034B69"/>
    <w:rsid w:val="00037033"/>
    <w:rsid w:val="00040050"/>
    <w:rsid w:val="000404E6"/>
    <w:rsid w:val="00040A1A"/>
    <w:rsid w:val="00040C61"/>
    <w:rsid w:val="00045438"/>
    <w:rsid w:val="0004584C"/>
    <w:rsid w:val="00046191"/>
    <w:rsid w:val="00046AC5"/>
    <w:rsid w:val="00047232"/>
    <w:rsid w:val="0004762E"/>
    <w:rsid w:val="000503B1"/>
    <w:rsid w:val="0005200E"/>
    <w:rsid w:val="00052481"/>
    <w:rsid w:val="00052D7A"/>
    <w:rsid w:val="00054428"/>
    <w:rsid w:val="00055D58"/>
    <w:rsid w:val="00056575"/>
    <w:rsid w:val="000570FD"/>
    <w:rsid w:val="000573F0"/>
    <w:rsid w:val="00057859"/>
    <w:rsid w:val="00057DAF"/>
    <w:rsid w:val="00057FE0"/>
    <w:rsid w:val="00060500"/>
    <w:rsid w:val="000617A3"/>
    <w:rsid w:val="00061BBC"/>
    <w:rsid w:val="00061DAD"/>
    <w:rsid w:val="000624E4"/>
    <w:rsid w:val="00063376"/>
    <w:rsid w:val="00064A5B"/>
    <w:rsid w:val="00066D85"/>
    <w:rsid w:val="00066E2D"/>
    <w:rsid w:val="00067312"/>
    <w:rsid w:val="00067499"/>
    <w:rsid w:val="00067CE4"/>
    <w:rsid w:val="00067DF5"/>
    <w:rsid w:val="00070B34"/>
    <w:rsid w:val="000719CF"/>
    <w:rsid w:val="00074675"/>
    <w:rsid w:val="00074F0C"/>
    <w:rsid w:val="00075439"/>
    <w:rsid w:val="00075DBE"/>
    <w:rsid w:val="000766A3"/>
    <w:rsid w:val="000770BA"/>
    <w:rsid w:val="00077743"/>
    <w:rsid w:val="000812DE"/>
    <w:rsid w:val="0008213A"/>
    <w:rsid w:val="000829C8"/>
    <w:rsid w:val="000829FB"/>
    <w:rsid w:val="00082D7B"/>
    <w:rsid w:val="000832B3"/>
    <w:rsid w:val="00083D39"/>
    <w:rsid w:val="000840BC"/>
    <w:rsid w:val="00084130"/>
    <w:rsid w:val="000843CF"/>
    <w:rsid w:val="0008497C"/>
    <w:rsid w:val="00084E3D"/>
    <w:rsid w:val="000858D9"/>
    <w:rsid w:val="00086BB0"/>
    <w:rsid w:val="00087026"/>
    <w:rsid w:val="00090FB0"/>
    <w:rsid w:val="00091104"/>
    <w:rsid w:val="0009202E"/>
    <w:rsid w:val="00092EBA"/>
    <w:rsid w:val="000932B4"/>
    <w:rsid w:val="000938C4"/>
    <w:rsid w:val="000940EF"/>
    <w:rsid w:val="00094107"/>
    <w:rsid w:val="00094C35"/>
    <w:rsid w:val="00097343"/>
    <w:rsid w:val="00097D5B"/>
    <w:rsid w:val="000A0438"/>
    <w:rsid w:val="000A0633"/>
    <w:rsid w:val="000A18F5"/>
    <w:rsid w:val="000A33E1"/>
    <w:rsid w:val="000A3C3F"/>
    <w:rsid w:val="000A527E"/>
    <w:rsid w:val="000A5EA5"/>
    <w:rsid w:val="000A6539"/>
    <w:rsid w:val="000A7426"/>
    <w:rsid w:val="000A7DD9"/>
    <w:rsid w:val="000A7FEA"/>
    <w:rsid w:val="000B0BBF"/>
    <w:rsid w:val="000B0D19"/>
    <w:rsid w:val="000B1E44"/>
    <w:rsid w:val="000B2D57"/>
    <w:rsid w:val="000B3874"/>
    <w:rsid w:val="000B4708"/>
    <w:rsid w:val="000B5701"/>
    <w:rsid w:val="000B5A49"/>
    <w:rsid w:val="000B64B4"/>
    <w:rsid w:val="000B6672"/>
    <w:rsid w:val="000B6E32"/>
    <w:rsid w:val="000B7420"/>
    <w:rsid w:val="000B7E25"/>
    <w:rsid w:val="000C07A0"/>
    <w:rsid w:val="000C138C"/>
    <w:rsid w:val="000C1A9E"/>
    <w:rsid w:val="000C58C2"/>
    <w:rsid w:val="000C5B3E"/>
    <w:rsid w:val="000C7131"/>
    <w:rsid w:val="000C732E"/>
    <w:rsid w:val="000D0905"/>
    <w:rsid w:val="000D1DE1"/>
    <w:rsid w:val="000D1ECB"/>
    <w:rsid w:val="000D2BA3"/>
    <w:rsid w:val="000D2EBB"/>
    <w:rsid w:val="000D3348"/>
    <w:rsid w:val="000D33E2"/>
    <w:rsid w:val="000D4A3A"/>
    <w:rsid w:val="000D4CC2"/>
    <w:rsid w:val="000D5E51"/>
    <w:rsid w:val="000D70DE"/>
    <w:rsid w:val="000D729A"/>
    <w:rsid w:val="000D7446"/>
    <w:rsid w:val="000D7E8B"/>
    <w:rsid w:val="000E0D7D"/>
    <w:rsid w:val="000E25CB"/>
    <w:rsid w:val="000E2B4D"/>
    <w:rsid w:val="000E4564"/>
    <w:rsid w:val="000E45F4"/>
    <w:rsid w:val="000E54A6"/>
    <w:rsid w:val="000E5DE7"/>
    <w:rsid w:val="000E6364"/>
    <w:rsid w:val="000E6BD0"/>
    <w:rsid w:val="000E7DB5"/>
    <w:rsid w:val="000F1060"/>
    <w:rsid w:val="000F11CA"/>
    <w:rsid w:val="000F2761"/>
    <w:rsid w:val="000F3793"/>
    <w:rsid w:val="000F3ECD"/>
    <w:rsid w:val="000F4347"/>
    <w:rsid w:val="000F510A"/>
    <w:rsid w:val="000F551D"/>
    <w:rsid w:val="000F58BC"/>
    <w:rsid w:val="000F6696"/>
    <w:rsid w:val="000F686C"/>
    <w:rsid w:val="000F7268"/>
    <w:rsid w:val="0010036C"/>
    <w:rsid w:val="001014A1"/>
    <w:rsid w:val="0010400F"/>
    <w:rsid w:val="00105D75"/>
    <w:rsid w:val="00110880"/>
    <w:rsid w:val="00110E35"/>
    <w:rsid w:val="00113923"/>
    <w:rsid w:val="00113C9B"/>
    <w:rsid w:val="00114B10"/>
    <w:rsid w:val="00114DBC"/>
    <w:rsid w:val="00114F54"/>
    <w:rsid w:val="00116946"/>
    <w:rsid w:val="00116E36"/>
    <w:rsid w:val="0012033F"/>
    <w:rsid w:val="001203D4"/>
    <w:rsid w:val="00120F9F"/>
    <w:rsid w:val="001218D9"/>
    <w:rsid w:val="00122520"/>
    <w:rsid w:val="00122710"/>
    <w:rsid w:val="00125051"/>
    <w:rsid w:val="00125C52"/>
    <w:rsid w:val="00127875"/>
    <w:rsid w:val="00127CC5"/>
    <w:rsid w:val="00131D6B"/>
    <w:rsid w:val="0013220E"/>
    <w:rsid w:val="001325BB"/>
    <w:rsid w:val="0013360B"/>
    <w:rsid w:val="0013398F"/>
    <w:rsid w:val="001353CB"/>
    <w:rsid w:val="0013599D"/>
    <w:rsid w:val="001359CB"/>
    <w:rsid w:val="00135CD1"/>
    <w:rsid w:val="001374CA"/>
    <w:rsid w:val="001416D0"/>
    <w:rsid w:val="001421D1"/>
    <w:rsid w:val="00146487"/>
    <w:rsid w:val="001468A4"/>
    <w:rsid w:val="001469E5"/>
    <w:rsid w:val="0014749D"/>
    <w:rsid w:val="00150193"/>
    <w:rsid w:val="001508E9"/>
    <w:rsid w:val="00150A65"/>
    <w:rsid w:val="00150CF2"/>
    <w:rsid w:val="0015156A"/>
    <w:rsid w:val="001524A5"/>
    <w:rsid w:val="00152F0A"/>
    <w:rsid w:val="00154A29"/>
    <w:rsid w:val="00154D13"/>
    <w:rsid w:val="001564AF"/>
    <w:rsid w:val="00156539"/>
    <w:rsid w:val="00157172"/>
    <w:rsid w:val="001632D7"/>
    <w:rsid w:val="0016356A"/>
    <w:rsid w:val="0016390C"/>
    <w:rsid w:val="00163B2F"/>
    <w:rsid w:val="001644E3"/>
    <w:rsid w:val="00164CDB"/>
    <w:rsid w:val="00165EC4"/>
    <w:rsid w:val="00167665"/>
    <w:rsid w:val="00167938"/>
    <w:rsid w:val="00167AE2"/>
    <w:rsid w:val="00170130"/>
    <w:rsid w:val="0017188A"/>
    <w:rsid w:val="00172696"/>
    <w:rsid w:val="00172CB9"/>
    <w:rsid w:val="00172E96"/>
    <w:rsid w:val="00173251"/>
    <w:rsid w:val="00174BF2"/>
    <w:rsid w:val="0017614D"/>
    <w:rsid w:val="00176BD6"/>
    <w:rsid w:val="00177EF9"/>
    <w:rsid w:val="00180690"/>
    <w:rsid w:val="001814E3"/>
    <w:rsid w:val="00181C71"/>
    <w:rsid w:val="00185A86"/>
    <w:rsid w:val="00185D6C"/>
    <w:rsid w:val="001864A8"/>
    <w:rsid w:val="00186760"/>
    <w:rsid w:val="0018751D"/>
    <w:rsid w:val="001877C9"/>
    <w:rsid w:val="001907F3"/>
    <w:rsid w:val="00190FE9"/>
    <w:rsid w:val="0019227E"/>
    <w:rsid w:val="001938B0"/>
    <w:rsid w:val="00194A85"/>
    <w:rsid w:val="00197070"/>
    <w:rsid w:val="001A08A9"/>
    <w:rsid w:val="001A08C3"/>
    <w:rsid w:val="001A212B"/>
    <w:rsid w:val="001A3173"/>
    <w:rsid w:val="001A3439"/>
    <w:rsid w:val="001A488E"/>
    <w:rsid w:val="001A58F6"/>
    <w:rsid w:val="001A5B33"/>
    <w:rsid w:val="001A66DB"/>
    <w:rsid w:val="001A6AC7"/>
    <w:rsid w:val="001B0417"/>
    <w:rsid w:val="001B08EA"/>
    <w:rsid w:val="001B2828"/>
    <w:rsid w:val="001B4D45"/>
    <w:rsid w:val="001B5682"/>
    <w:rsid w:val="001B5BB4"/>
    <w:rsid w:val="001B66AE"/>
    <w:rsid w:val="001B7AE5"/>
    <w:rsid w:val="001C137D"/>
    <w:rsid w:val="001C1BA1"/>
    <w:rsid w:val="001C252D"/>
    <w:rsid w:val="001C28C9"/>
    <w:rsid w:val="001C3760"/>
    <w:rsid w:val="001C43B3"/>
    <w:rsid w:val="001C4461"/>
    <w:rsid w:val="001C4462"/>
    <w:rsid w:val="001C7538"/>
    <w:rsid w:val="001C769C"/>
    <w:rsid w:val="001C7750"/>
    <w:rsid w:val="001C7A57"/>
    <w:rsid w:val="001D0121"/>
    <w:rsid w:val="001D0293"/>
    <w:rsid w:val="001D0E10"/>
    <w:rsid w:val="001D2254"/>
    <w:rsid w:val="001D4D9C"/>
    <w:rsid w:val="001D4E05"/>
    <w:rsid w:val="001D538E"/>
    <w:rsid w:val="001D5F03"/>
    <w:rsid w:val="001D7BAA"/>
    <w:rsid w:val="001E1180"/>
    <w:rsid w:val="001E11E3"/>
    <w:rsid w:val="001E2247"/>
    <w:rsid w:val="001E2732"/>
    <w:rsid w:val="001E2B89"/>
    <w:rsid w:val="001E2E4E"/>
    <w:rsid w:val="001E37F3"/>
    <w:rsid w:val="001E5040"/>
    <w:rsid w:val="001E587B"/>
    <w:rsid w:val="001E7134"/>
    <w:rsid w:val="001E7217"/>
    <w:rsid w:val="001E78ED"/>
    <w:rsid w:val="001E7D74"/>
    <w:rsid w:val="001F163F"/>
    <w:rsid w:val="001F334B"/>
    <w:rsid w:val="001F3551"/>
    <w:rsid w:val="001F3B98"/>
    <w:rsid w:val="001F451A"/>
    <w:rsid w:val="001F458B"/>
    <w:rsid w:val="001F4677"/>
    <w:rsid w:val="001F5C9A"/>
    <w:rsid w:val="001F71FC"/>
    <w:rsid w:val="002002BB"/>
    <w:rsid w:val="002008B7"/>
    <w:rsid w:val="0020246F"/>
    <w:rsid w:val="00202DAF"/>
    <w:rsid w:val="00204484"/>
    <w:rsid w:val="00204CF5"/>
    <w:rsid w:val="00205001"/>
    <w:rsid w:val="00205370"/>
    <w:rsid w:val="002056E9"/>
    <w:rsid w:val="00211A8E"/>
    <w:rsid w:val="00212718"/>
    <w:rsid w:val="002163E9"/>
    <w:rsid w:val="002167DD"/>
    <w:rsid w:val="002179CC"/>
    <w:rsid w:val="002212FC"/>
    <w:rsid w:val="00221EBD"/>
    <w:rsid w:val="00221FF2"/>
    <w:rsid w:val="00222480"/>
    <w:rsid w:val="002231C9"/>
    <w:rsid w:val="00224490"/>
    <w:rsid w:val="00224D5A"/>
    <w:rsid w:val="00225AD2"/>
    <w:rsid w:val="002267E3"/>
    <w:rsid w:val="0022784C"/>
    <w:rsid w:val="00227B4D"/>
    <w:rsid w:val="002314D8"/>
    <w:rsid w:val="00232D88"/>
    <w:rsid w:val="00233141"/>
    <w:rsid w:val="00233B01"/>
    <w:rsid w:val="00234108"/>
    <w:rsid w:val="002352A3"/>
    <w:rsid w:val="00235A2F"/>
    <w:rsid w:val="00236AF0"/>
    <w:rsid w:val="0024068C"/>
    <w:rsid w:val="002408D8"/>
    <w:rsid w:val="00240C53"/>
    <w:rsid w:val="0024268B"/>
    <w:rsid w:val="00242F1A"/>
    <w:rsid w:val="002437B1"/>
    <w:rsid w:val="002449AC"/>
    <w:rsid w:val="002478D7"/>
    <w:rsid w:val="0024793A"/>
    <w:rsid w:val="0025184C"/>
    <w:rsid w:val="00251F58"/>
    <w:rsid w:val="0025219C"/>
    <w:rsid w:val="002542D8"/>
    <w:rsid w:val="002544E6"/>
    <w:rsid w:val="00254728"/>
    <w:rsid w:val="0025484D"/>
    <w:rsid w:val="002554ED"/>
    <w:rsid w:val="0025629E"/>
    <w:rsid w:val="00257EDA"/>
    <w:rsid w:val="002601AF"/>
    <w:rsid w:val="00260A71"/>
    <w:rsid w:val="002612D2"/>
    <w:rsid w:val="00261AA5"/>
    <w:rsid w:val="00261D5B"/>
    <w:rsid w:val="002627C4"/>
    <w:rsid w:val="00263D76"/>
    <w:rsid w:val="00264279"/>
    <w:rsid w:val="0026496E"/>
    <w:rsid w:val="00264E9C"/>
    <w:rsid w:val="00272452"/>
    <w:rsid w:val="0027353A"/>
    <w:rsid w:val="00275C66"/>
    <w:rsid w:val="00276D7F"/>
    <w:rsid w:val="0028200C"/>
    <w:rsid w:val="00282AA4"/>
    <w:rsid w:val="002834ED"/>
    <w:rsid w:val="0028391D"/>
    <w:rsid w:val="00285EEC"/>
    <w:rsid w:val="00286625"/>
    <w:rsid w:val="00286844"/>
    <w:rsid w:val="00287526"/>
    <w:rsid w:val="0029064F"/>
    <w:rsid w:val="002909C1"/>
    <w:rsid w:val="00291D2B"/>
    <w:rsid w:val="00293B4B"/>
    <w:rsid w:val="00293ECC"/>
    <w:rsid w:val="00293F32"/>
    <w:rsid w:val="002944B9"/>
    <w:rsid w:val="002948B3"/>
    <w:rsid w:val="00294CDF"/>
    <w:rsid w:val="0029541C"/>
    <w:rsid w:val="0029577C"/>
    <w:rsid w:val="00296C50"/>
    <w:rsid w:val="00297C72"/>
    <w:rsid w:val="002A082C"/>
    <w:rsid w:val="002A3FBD"/>
    <w:rsid w:val="002A41BF"/>
    <w:rsid w:val="002A4269"/>
    <w:rsid w:val="002A5413"/>
    <w:rsid w:val="002B0710"/>
    <w:rsid w:val="002B119D"/>
    <w:rsid w:val="002B1B3F"/>
    <w:rsid w:val="002B1B4C"/>
    <w:rsid w:val="002B20C3"/>
    <w:rsid w:val="002B35E6"/>
    <w:rsid w:val="002B4407"/>
    <w:rsid w:val="002B497C"/>
    <w:rsid w:val="002B5872"/>
    <w:rsid w:val="002B5F54"/>
    <w:rsid w:val="002B78FA"/>
    <w:rsid w:val="002C0099"/>
    <w:rsid w:val="002C09CC"/>
    <w:rsid w:val="002C0B67"/>
    <w:rsid w:val="002C16D3"/>
    <w:rsid w:val="002C1857"/>
    <w:rsid w:val="002C2B60"/>
    <w:rsid w:val="002C2FFE"/>
    <w:rsid w:val="002C3C71"/>
    <w:rsid w:val="002C43D3"/>
    <w:rsid w:val="002C5E71"/>
    <w:rsid w:val="002C6011"/>
    <w:rsid w:val="002C75C6"/>
    <w:rsid w:val="002D0A43"/>
    <w:rsid w:val="002D1844"/>
    <w:rsid w:val="002D3CCD"/>
    <w:rsid w:val="002D3EB2"/>
    <w:rsid w:val="002D3F8A"/>
    <w:rsid w:val="002D52B0"/>
    <w:rsid w:val="002D60CC"/>
    <w:rsid w:val="002D6A4A"/>
    <w:rsid w:val="002D7D3D"/>
    <w:rsid w:val="002E0904"/>
    <w:rsid w:val="002E25DF"/>
    <w:rsid w:val="002E2ED1"/>
    <w:rsid w:val="002E308C"/>
    <w:rsid w:val="002E3C57"/>
    <w:rsid w:val="002E4CFB"/>
    <w:rsid w:val="002E4E2D"/>
    <w:rsid w:val="002E645D"/>
    <w:rsid w:val="002E6594"/>
    <w:rsid w:val="002F048D"/>
    <w:rsid w:val="002F0586"/>
    <w:rsid w:val="002F1F13"/>
    <w:rsid w:val="002F2F9D"/>
    <w:rsid w:val="002F36C5"/>
    <w:rsid w:val="002F4B0D"/>
    <w:rsid w:val="002F7740"/>
    <w:rsid w:val="002F7C20"/>
    <w:rsid w:val="003008A8"/>
    <w:rsid w:val="0030090C"/>
    <w:rsid w:val="00300EC2"/>
    <w:rsid w:val="0030148B"/>
    <w:rsid w:val="00303268"/>
    <w:rsid w:val="003033E0"/>
    <w:rsid w:val="00304172"/>
    <w:rsid w:val="003052FD"/>
    <w:rsid w:val="00305CFA"/>
    <w:rsid w:val="00306E88"/>
    <w:rsid w:val="00307703"/>
    <w:rsid w:val="00307719"/>
    <w:rsid w:val="00310658"/>
    <w:rsid w:val="00310AEE"/>
    <w:rsid w:val="00313101"/>
    <w:rsid w:val="003155B2"/>
    <w:rsid w:val="00316642"/>
    <w:rsid w:val="00320449"/>
    <w:rsid w:val="00320968"/>
    <w:rsid w:val="00321A52"/>
    <w:rsid w:val="0032213C"/>
    <w:rsid w:val="00322917"/>
    <w:rsid w:val="0032298E"/>
    <w:rsid w:val="00323D3B"/>
    <w:rsid w:val="00324AB4"/>
    <w:rsid w:val="00324E65"/>
    <w:rsid w:val="00324EFE"/>
    <w:rsid w:val="0032548E"/>
    <w:rsid w:val="00330229"/>
    <w:rsid w:val="0033047D"/>
    <w:rsid w:val="00330F8E"/>
    <w:rsid w:val="00331678"/>
    <w:rsid w:val="00332038"/>
    <w:rsid w:val="00332C1E"/>
    <w:rsid w:val="00333E13"/>
    <w:rsid w:val="0033603A"/>
    <w:rsid w:val="00336A5F"/>
    <w:rsid w:val="003379D3"/>
    <w:rsid w:val="00337BE1"/>
    <w:rsid w:val="00340F37"/>
    <w:rsid w:val="00341E31"/>
    <w:rsid w:val="0034207D"/>
    <w:rsid w:val="00342818"/>
    <w:rsid w:val="0034304E"/>
    <w:rsid w:val="00343117"/>
    <w:rsid w:val="003444FE"/>
    <w:rsid w:val="003467CD"/>
    <w:rsid w:val="00346E41"/>
    <w:rsid w:val="00351F1D"/>
    <w:rsid w:val="003526F9"/>
    <w:rsid w:val="0035296E"/>
    <w:rsid w:val="00352CA4"/>
    <w:rsid w:val="0035339C"/>
    <w:rsid w:val="00353C31"/>
    <w:rsid w:val="003545A7"/>
    <w:rsid w:val="00354C9A"/>
    <w:rsid w:val="00354CCE"/>
    <w:rsid w:val="003557D6"/>
    <w:rsid w:val="003561DA"/>
    <w:rsid w:val="003561E2"/>
    <w:rsid w:val="00356591"/>
    <w:rsid w:val="00357C21"/>
    <w:rsid w:val="00357EE8"/>
    <w:rsid w:val="00360BDF"/>
    <w:rsid w:val="00362705"/>
    <w:rsid w:val="00364881"/>
    <w:rsid w:val="00364C48"/>
    <w:rsid w:val="00365BF9"/>
    <w:rsid w:val="003662D4"/>
    <w:rsid w:val="003668D6"/>
    <w:rsid w:val="00370A5D"/>
    <w:rsid w:val="00371454"/>
    <w:rsid w:val="00371C18"/>
    <w:rsid w:val="00373E73"/>
    <w:rsid w:val="00374AAD"/>
    <w:rsid w:val="003753C3"/>
    <w:rsid w:val="00375414"/>
    <w:rsid w:val="003759D9"/>
    <w:rsid w:val="0037605B"/>
    <w:rsid w:val="00376167"/>
    <w:rsid w:val="003764D0"/>
    <w:rsid w:val="003776F3"/>
    <w:rsid w:val="003779D1"/>
    <w:rsid w:val="00380118"/>
    <w:rsid w:val="003806AB"/>
    <w:rsid w:val="0038094A"/>
    <w:rsid w:val="00380A19"/>
    <w:rsid w:val="00381480"/>
    <w:rsid w:val="00381943"/>
    <w:rsid w:val="00381F83"/>
    <w:rsid w:val="003823E7"/>
    <w:rsid w:val="00382FAA"/>
    <w:rsid w:val="00383DD4"/>
    <w:rsid w:val="00383DD8"/>
    <w:rsid w:val="003845CA"/>
    <w:rsid w:val="003865EC"/>
    <w:rsid w:val="00386940"/>
    <w:rsid w:val="00390C63"/>
    <w:rsid w:val="00391B71"/>
    <w:rsid w:val="00391E9A"/>
    <w:rsid w:val="00394383"/>
    <w:rsid w:val="00395964"/>
    <w:rsid w:val="00395A7D"/>
    <w:rsid w:val="00396F44"/>
    <w:rsid w:val="00397900"/>
    <w:rsid w:val="003A0065"/>
    <w:rsid w:val="003A12C2"/>
    <w:rsid w:val="003A1BC5"/>
    <w:rsid w:val="003A299B"/>
    <w:rsid w:val="003A3301"/>
    <w:rsid w:val="003A3B8B"/>
    <w:rsid w:val="003A719B"/>
    <w:rsid w:val="003B0D7D"/>
    <w:rsid w:val="003B2585"/>
    <w:rsid w:val="003B322B"/>
    <w:rsid w:val="003B33BE"/>
    <w:rsid w:val="003B3632"/>
    <w:rsid w:val="003B39DD"/>
    <w:rsid w:val="003B43C1"/>
    <w:rsid w:val="003B4E83"/>
    <w:rsid w:val="003B5805"/>
    <w:rsid w:val="003B5F30"/>
    <w:rsid w:val="003B6008"/>
    <w:rsid w:val="003B6DBD"/>
    <w:rsid w:val="003B6FA6"/>
    <w:rsid w:val="003B74B9"/>
    <w:rsid w:val="003C1F48"/>
    <w:rsid w:val="003C4C5F"/>
    <w:rsid w:val="003C5027"/>
    <w:rsid w:val="003C5250"/>
    <w:rsid w:val="003C5BAA"/>
    <w:rsid w:val="003C65FD"/>
    <w:rsid w:val="003C67AC"/>
    <w:rsid w:val="003C6D8F"/>
    <w:rsid w:val="003D227A"/>
    <w:rsid w:val="003D292F"/>
    <w:rsid w:val="003D2A9C"/>
    <w:rsid w:val="003D39E7"/>
    <w:rsid w:val="003D4290"/>
    <w:rsid w:val="003D491E"/>
    <w:rsid w:val="003D601B"/>
    <w:rsid w:val="003D64E6"/>
    <w:rsid w:val="003D6AB0"/>
    <w:rsid w:val="003D6CA6"/>
    <w:rsid w:val="003E275B"/>
    <w:rsid w:val="003E4A83"/>
    <w:rsid w:val="003E5223"/>
    <w:rsid w:val="003E5833"/>
    <w:rsid w:val="003E58C1"/>
    <w:rsid w:val="003E70CA"/>
    <w:rsid w:val="003F1F6F"/>
    <w:rsid w:val="003F31DA"/>
    <w:rsid w:val="003F3C22"/>
    <w:rsid w:val="003F4004"/>
    <w:rsid w:val="003F627A"/>
    <w:rsid w:val="003F63D1"/>
    <w:rsid w:val="003F7751"/>
    <w:rsid w:val="003F7A1F"/>
    <w:rsid w:val="003F7D8E"/>
    <w:rsid w:val="003F7F6B"/>
    <w:rsid w:val="003F7F7B"/>
    <w:rsid w:val="00400283"/>
    <w:rsid w:val="00400465"/>
    <w:rsid w:val="00400B58"/>
    <w:rsid w:val="0040111A"/>
    <w:rsid w:val="004023E2"/>
    <w:rsid w:val="00402A28"/>
    <w:rsid w:val="00402E4B"/>
    <w:rsid w:val="004039DA"/>
    <w:rsid w:val="004040D6"/>
    <w:rsid w:val="00404F09"/>
    <w:rsid w:val="00405CC9"/>
    <w:rsid w:val="00405D2D"/>
    <w:rsid w:val="00405DB9"/>
    <w:rsid w:val="00407F36"/>
    <w:rsid w:val="004101BA"/>
    <w:rsid w:val="0041056B"/>
    <w:rsid w:val="00410920"/>
    <w:rsid w:val="00410946"/>
    <w:rsid w:val="0041109D"/>
    <w:rsid w:val="0041129E"/>
    <w:rsid w:val="004114D5"/>
    <w:rsid w:val="004114E7"/>
    <w:rsid w:val="0041310F"/>
    <w:rsid w:val="00413C52"/>
    <w:rsid w:val="00414314"/>
    <w:rsid w:val="0041436A"/>
    <w:rsid w:val="00414C5A"/>
    <w:rsid w:val="00416FAC"/>
    <w:rsid w:val="00420064"/>
    <w:rsid w:val="00420EF3"/>
    <w:rsid w:val="00421674"/>
    <w:rsid w:val="00424808"/>
    <w:rsid w:val="004249B4"/>
    <w:rsid w:val="00424EDB"/>
    <w:rsid w:val="00426C74"/>
    <w:rsid w:val="004310AC"/>
    <w:rsid w:val="004317A3"/>
    <w:rsid w:val="00431D12"/>
    <w:rsid w:val="00431DE3"/>
    <w:rsid w:val="00432231"/>
    <w:rsid w:val="00432500"/>
    <w:rsid w:val="00432641"/>
    <w:rsid w:val="0043282C"/>
    <w:rsid w:val="00432ED1"/>
    <w:rsid w:val="00433663"/>
    <w:rsid w:val="00434285"/>
    <w:rsid w:val="004346F6"/>
    <w:rsid w:val="004358D7"/>
    <w:rsid w:val="00435C5D"/>
    <w:rsid w:val="0043680B"/>
    <w:rsid w:val="00441FC4"/>
    <w:rsid w:val="0044204E"/>
    <w:rsid w:val="004439F8"/>
    <w:rsid w:val="00445AC4"/>
    <w:rsid w:val="004467FD"/>
    <w:rsid w:val="00446ED3"/>
    <w:rsid w:val="004502AD"/>
    <w:rsid w:val="004511FF"/>
    <w:rsid w:val="00454BE9"/>
    <w:rsid w:val="00456099"/>
    <w:rsid w:val="00456A29"/>
    <w:rsid w:val="00456F25"/>
    <w:rsid w:val="00457784"/>
    <w:rsid w:val="00460D43"/>
    <w:rsid w:val="00460DF2"/>
    <w:rsid w:val="00460DF8"/>
    <w:rsid w:val="00461ED6"/>
    <w:rsid w:val="004624B4"/>
    <w:rsid w:val="004628E9"/>
    <w:rsid w:val="00463220"/>
    <w:rsid w:val="00463742"/>
    <w:rsid w:val="00463882"/>
    <w:rsid w:val="004649F0"/>
    <w:rsid w:val="00465641"/>
    <w:rsid w:val="00466C2B"/>
    <w:rsid w:val="00467D50"/>
    <w:rsid w:val="00472B2A"/>
    <w:rsid w:val="00472B41"/>
    <w:rsid w:val="0047320F"/>
    <w:rsid w:val="0047476F"/>
    <w:rsid w:val="00474F89"/>
    <w:rsid w:val="004758A1"/>
    <w:rsid w:val="00476A32"/>
    <w:rsid w:val="00476C72"/>
    <w:rsid w:val="0047741C"/>
    <w:rsid w:val="00480729"/>
    <w:rsid w:val="00480938"/>
    <w:rsid w:val="00481B8E"/>
    <w:rsid w:val="0048347E"/>
    <w:rsid w:val="004836F8"/>
    <w:rsid w:val="004839C2"/>
    <w:rsid w:val="00483B05"/>
    <w:rsid w:val="004846D6"/>
    <w:rsid w:val="00486CDD"/>
    <w:rsid w:val="00487621"/>
    <w:rsid w:val="00487E0D"/>
    <w:rsid w:val="00490DCC"/>
    <w:rsid w:val="00491551"/>
    <w:rsid w:val="00491C65"/>
    <w:rsid w:val="004927E8"/>
    <w:rsid w:val="00493EE4"/>
    <w:rsid w:val="00495EF3"/>
    <w:rsid w:val="004961A6"/>
    <w:rsid w:val="00496523"/>
    <w:rsid w:val="004975DC"/>
    <w:rsid w:val="00497CA3"/>
    <w:rsid w:val="004A02E8"/>
    <w:rsid w:val="004A042D"/>
    <w:rsid w:val="004A194E"/>
    <w:rsid w:val="004A248A"/>
    <w:rsid w:val="004A2BEF"/>
    <w:rsid w:val="004A33EC"/>
    <w:rsid w:val="004A4158"/>
    <w:rsid w:val="004A41CC"/>
    <w:rsid w:val="004A4F46"/>
    <w:rsid w:val="004A4FC7"/>
    <w:rsid w:val="004A5883"/>
    <w:rsid w:val="004A61C8"/>
    <w:rsid w:val="004A739A"/>
    <w:rsid w:val="004B006C"/>
    <w:rsid w:val="004B020F"/>
    <w:rsid w:val="004B08BF"/>
    <w:rsid w:val="004B0C31"/>
    <w:rsid w:val="004B0DFE"/>
    <w:rsid w:val="004B23C9"/>
    <w:rsid w:val="004B31BD"/>
    <w:rsid w:val="004B388A"/>
    <w:rsid w:val="004B6769"/>
    <w:rsid w:val="004B6D4B"/>
    <w:rsid w:val="004B776C"/>
    <w:rsid w:val="004C005E"/>
    <w:rsid w:val="004C09EB"/>
    <w:rsid w:val="004C1D20"/>
    <w:rsid w:val="004C2559"/>
    <w:rsid w:val="004C309A"/>
    <w:rsid w:val="004C394D"/>
    <w:rsid w:val="004C4093"/>
    <w:rsid w:val="004D0AFE"/>
    <w:rsid w:val="004D1277"/>
    <w:rsid w:val="004D2CEF"/>
    <w:rsid w:val="004D2DC2"/>
    <w:rsid w:val="004D3BC7"/>
    <w:rsid w:val="004D4833"/>
    <w:rsid w:val="004D5A0D"/>
    <w:rsid w:val="004D6B7E"/>
    <w:rsid w:val="004D7DAD"/>
    <w:rsid w:val="004E02D4"/>
    <w:rsid w:val="004E0972"/>
    <w:rsid w:val="004E0EEA"/>
    <w:rsid w:val="004E2D05"/>
    <w:rsid w:val="004E2E34"/>
    <w:rsid w:val="004E4C52"/>
    <w:rsid w:val="004E4CDA"/>
    <w:rsid w:val="004E5968"/>
    <w:rsid w:val="004E68E5"/>
    <w:rsid w:val="004F0345"/>
    <w:rsid w:val="004F147E"/>
    <w:rsid w:val="004F1ACF"/>
    <w:rsid w:val="004F2F6E"/>
    <w:rsid w:val="004F3934"/>
    <w:rsid w:val="004F4D47"/>
    <w:rsid w:val="004F4FF0"/>
    <w:rsid w:val="004F5D8C"/>
    <w:rsid w:val="004F6484"/>
    <w:rsid w:val="004F6DC3"/>
    <w:rsid w:val="004F7349"/>
    <w:rsid w:val="004F766B"/>
    <w:rsid w:val="00500C2D"/>
    <w:rsid w:val="00500CF7"/>
    <w:rsid w:val="00501006"/>
    <w:rsid w:val="0050254D"/>
    <w:rsid w:val="005031C8"/>
    <w:rsid w:val="005047EE"/>
    <w:rsid w:val="00505F05"/>
    <w:rsid w:val="005061B6"/>
    <w:rsid w:val="00506AAC"/>
    <w:rsid w:val="00507B81"/>
    <w:rsid w:val="00510939"/>
    <w:rsid w:val="0051124E"/>
    <w:rsid w:val="00511877"/>
    <w:rsid w:val="00511D6C"/>
    <w:rsid w:val="005133A9"/>
    <w:rsid w:val="005150D0"/>
    <w:rsid w:val="005157D7"/>
    <w:rsid w:val="005159B5"/>
    <w:rsid w:val="00515BB4"/>
    <w:rsid w:val="005168A7"/>
    <w:rsid w:val="00516AAF"/>
    <w:rsid w:val="0052038D"/>
    <w:rsid w:val="005203DE"/>
    <w:rsid w:val="005204AA"/>
    <w:rsid w:val="00520950"/>
    <w:rsid w:val="00522A0D"/>
    <w:rsid w:val="00523103"/>
    <w:rsid w:val="00523562"/>
    <w:rsid w:val="00523ED7"/>
    <w:rsid w:val="005245F9"/>
    <w:rsid w:val="00524EF6"/>
    <w:rsid w:val="00526D64"/>
    <w:rsid w:val="005273C5"/>
    <w:rsid w:val="005318AB"/>
    <w:rsid w:val="0053216E"/>
    <w:rsid w:val="005331FC"/>
    <w:rsid w:val="00533282"/>
    <w:rsid w:val="005336BA"/>
    <w:rsid w:val="00533722"/>
    <w:rsid w:val="0053376F"/>
    <w:rsid w:val="00533A58"/>
    <w:rsid w:val="00533C1F"/>
    <w:rsid w:val="005345F6"/>
    <w:rsid w:val="005347BC"/>
    <w:rsid w:val="00535123"/>
    <w:rsid w:val="00535D66"/>
    <w:rsid w:val="00536CFB"/>
    <w:rsid w:val="00537536"/>
    <w:rsid w:val="00540627"/>
    <w:rsid w:val="005407F9"/>
    <w:rsid w:val="00540A4F"/>
    <w:rsid w:val="00541584"/>
    <w:rsid w:val="00541937"/>
    <w:rsid w:val="00541DFD"/>
    <w:rsid w:val="0054303F"/>
    <w:rsid w:val="00543A24"/>
    <w:rsid w:val="00543E30"/>
    <w:rsid w:val="005461FC"/>
    <w:rsid w:val="0054705A"/>
    <w:rsid w:val="00547F51"/>
    <w:rsid w:val="00550767"/>
    <w:rsid w:val="00550821"/>
    <w:rsid w:val="00550F05"/>
    <w:rsid w:val="00550FBA"/>
    <w:rsid w:val="00551278"/>
    <w:rsid w:val="005516AE"/>
    <w:rsid w:val="00552743"/>
    <w:rsid w:val="00554B6C"/>
    <w:rsid w:val="00555B4B"/>
    <w:rsid w:val="00555CD9"/>
    <w:rsid w:val="00555F15"/>
    <w:rsid w:val="00557510"/>
    <w:rsid w:val="00557B0C"/>
    <w:rsid w:val="005625A9"/>
    <w:rsid w:val="00563021"/>
    <w:rsid w:val="00564836"/>
    <w:rsid w:val="00564847"/>
    <w:rsid w:val="00565690"/>
    <w:rsid w:val="00565B83"/>
    <w:rsid w:val="00565FD0"/>
    <w:rsid w:val="00567419"/>
    <w:rsid w:val="0056746A"/>
    <w:rsid w:val="00567B53"/>
    <w:rsid w:val="00572842"/>
    <w:rsid w:val="005729FC"/>
    <w:rsid w:val="00575082"/>
    <w:rsid w:val="005756F3"/>
    <w:rsid w:val="00576190"/>
    <w:rsid w:val="005762AA"/>
    <w:rsid w:val="00580759"/>
    <w:rsid w:val="00582348"/>
    <w:rsid w:val="0058240C"/>
    <w:rsid w:val="00583453"/>
    <w:rsid w:val="005842B9"/>
    <w:rsid w:val="00585127"/>
    <w:rsid w:val="005857DC"/>
    <w:rsid w:val="00586115"/>
    <w:rsid w:val="00586607"/>
    <w:rsid w:val="00587B50"/>
    <w:rsid w:val="005902BB"/>
    <w:rsid w:val="005910D6"/>
    <w:rsid w:val="00591D9B"/>
    <w:rsid w:val="00591E7C"/>
    <w:rsid w:val="00592D5E"/>
    <w:rsid w:val="0059366D"/>
    <w:rsid w:val="005942AB"/>
    <w:rsid w:val="005963BA"/>
    <w:rsid w:val="00597A4A"/>
    <w:rsid w:val="005A03DE"/>
    <w:rsid w:val="005A0828"/>
    <w:rsid w:val="005A0879"/>
    <w:rsid w:val="005A09B8"/>
    <w:rsid w:val="005A124C"/>
    <w:rsid w:val="005A1CB0"/>
    <w:rsid w:val="005A2321"/>
    <w:rsid w:val="005A257E"/>
    <w:rsid w:val="005A30E5"/>
    <w:rsid w:val="005A30FF"/>
    <w:rsid w:val="005A3644"/>
    <w:rsid w:val="005A3CBB"/>
    <w:rsid w:val="005A3DBF"/>
    <w:rsid w:val="005A4CF1"/>
    <w:rsid w:val="005A5510"/>
    <w:rsid w:val="005A567C"/>
    <w:rsid w:val="005A7652"/>
    <w:rsid w:val="005A7B02"/>
    <w:rsid w:val="005A7D7C"/>
    <w:rsid w:val="005B1687"/>
    <w:rsid w:val="005B2CCD"/>
    <w:rsid w:val="005B3A05"/>
    <w:rsid w:val="005B63D8"/>
    <w:rsid w:val="005B73AB"/>
    <w:rsid w:val="005C005D"/>
    <w:rsid w:val="005C0C81"/>
    <w:rsid w:val="005C0ECB"/>
    <w:rsid w:val="005C0F8D"/>
    <w:rsid w:val="005C158A"/>
    <w:rsid w:val="005C1A57"/>
    <w:rsid w:val="005C1B56"/>
    <w:rsid w:val="005C29FD"/>
    <w:rsid w:val="005C5197"/>
    <w:rsid w:val="005C7BDD"/>
    <w:rsid w:val="005D025F"/>
    <w:rsid w:val="005D2370"/>
    <w:rsid w:val="005D30F2"/>
    <w:rsid w:val="005D332C"/>
    <w:rsid w:val="005D3517"/>
    <w:rsid w:val="005D38C9"/>
    <w:rsid w:val="005D3A2A"/>
    <w:rsid w:val="005D4065"/>
    <w:rsid w:val="005D4DEE"/>
    <w:rsid w:val="005D5864"/>
    <w:rsid w:val="005D7EA7"/>
    <w:rsid w:val="005E12D1"/>
    <w:rsid w:val="005E1E9C"/>
    <w:rsid w:val="005E2B73"/>
    <w:rsid w:val="005E5455"/>
    <w:rsid w:val="005E5E77"/>
    <w:rsid w:val="005F2513"/>
    <w:rsid w:val="005F3265"/>
    <w:rsid w:val="005F32A3"/>
    <w:rsid w:val="006007EF"/>
    <w:rsid w:val="00600971"/>
    <w:rsid w:val="0060540A"/>
    <w:rsid w:val="0060607D"/>
    <w:rsid w:val="00606BE1"/>
    <w:rsid w:val="00607466"/>
    <w:rsid w:val="00607AEC"/>
    <w:rsid w:val="00607C49"/>
    <w:rsid w:val="00607DEE"/>
    <w:rsid w:val="00610CFB"/>
    <w:rsid w:val="00612557"/>
    <w:rsid w:val="00612729"/>
    <w:rsid w:val="0061348F"/>
    <w:rsid w:val="00613FE7"/>
    <w:rsid w:val="00614D6C"/>
    <w:rsid w:val="0061595A"/>
    <w:rsid w:val="006160A9"/>
    <w:rsid w:val="006176DB"/>
    <w:rsid w:val="006210A3"/>
    <w:rsid w:val="0062167F"/>
    <w:rsid w:val="00621E71"/>
    <w:rsid w:val="00622164"/>
    <w:rsid w:val="0062219A"/>
    <w:rsid w:val="0062225F"/>
    <w:rsid w:val="006223CE"/>
    <w:rsid w:val="00623063"/>
    <w:rsid w:val="0062478E"/>
    <w:rsid w:val="006258D7"/>
    <w:rsid w:val="00625E64"/>
    <w:rsid w:val="00633668"/>
    <w:rsid w:val="00635041"/>
    <w:rsid w:val="0063564D"/>
    <w:rsid w:val="00635D9D"/>
    <w:rsid w:val="00636AD7"/>
    <w:rsid w:val="00640819"/>
    <w:rsid w:val="00640C24"/>
    <w:rsid w:val="00644301"/>
    <w:rsid w:val="00644362"/>
    <w:rsid w:val="006448DD"/>
    <w:rsid w:val="00645031"/>
    <w:rsid w:val="00645164"/>
    <w:rsid w:val="00645462"/>
    <w:rsid w:val="00646297"/>
    <w:rsid w:val="00646716"/>
    <w:rsid w:val="0064735A"/>
    <w:rsid w:val="00647C08"/>
    <w:rsid w:val="00650B85"/>
    <w:rsid w:val="00651AB0"/>
    <w:rsid w:val="00652571"/>
    <w:rsid w:val="00652974"/>
    <w:rsid w:val="00654B67"/>
    <w:rsid w:val="00654C38"/>
    <w:rsid w:val="0065678C"/>
    <w:rsid w:val="00657A33"/>
    <w:rsid w:val="00660647"/>
    <w:rsid w:val="00661B6D"/>
    <w:rsid w:val="00662B25"/>
    <w:rsid w:val="00662B6E"/>
    <w:rsid w:val="006636AD"/>
    <w:rsid w:val="00663CBB"/>
    <w:rsid w:val="00663E6B"/>
    <w:rsid w:val="00664581"/>
    <w:rsid w:val="00664C20"/>
    <w:rsid w:val="00664FAC"/>
    <w:rsid w:val="006653F9"/>
    <w:rsid w:val="006662A5"/>
    <w:rsid w:val="00666C41"/>
    <w:rsid w:val="00666D91"/>
    <w:rsid w:val="006673CC"/>
    <w:rsid w:val="0067084C"/>
    <w:rsid w:val="0067099B"/>
    <w:rsid w:val="006735B6"/>
    <w:rsid w:val="006739CA"/>
    <w:rsid w:val="006739E4"/>
    <w:rsid w:val="006744A9"/>
    <w:rsid w:val="00674790"/>
    <w:rsid w:val="006760BF"/>
    <w:rsid w:val="006802FE"/>
    <w:rsid w:val="00683487"/>
    <w:rsid w:val="006837B3"/>
    <w:rsid w:val="006856E8"/>
    <w:rsid w:val="00685F42"/>
    <w:rsid w:val="00687076"/>
    <w:rsid w:val="00687BED"/>
    <w:rsid w:val="006902F9"/>
    <w:rsid w:val="006904D6"/>
    <w:rsid w:val="00690893"/>
    <w:rsid w:val="0069141C"/>
    <w:rsid w:val="00691C2A"/>
    <w:rsid w:val="00691F0F"/>
    <w:rsid w:val="0069205A"/>
    <w:rsid w:val="00692897"/>
    <w:rsid w:val="00692D9F"/>
    <w:rsid w:val="00693620"/>
    <w:rsid w:val="00693CB3"/>
    <w:rsid w:val="006944FD"/>
    <w:rsid w:val="00694D6D"/>
    <w:rsid w:val="00694E7B"/>
    <w:rsid w:val="00695066"/>
    <w:rsid w:val="0069515C"/>
    <w:rsid w:val="00695A39"/>
    <w:rsid w:val="0069606A"/>
    <w:rsid w:val="006972B5"/>
    <w:rsid w:val="006A07B4"/>
    <w:rsid w:val="006A0BF0"/>
    <w:rsid w:val="006A1696"/>
    <w:rsid w:val="006A214B"/>
    <w:rsid w:val="006A319E"/>
    <w:rsid w:val="006A360A"/>
    <w:rsid w:val="006A4226"/>
    <w:rsid w:val="006A5910"/>
    <w:rsid w:val="006A6811"/>
    <w:rsid w:val="006A6D11"/>
    <w:rsid w:val="006B01E9"/>
    <w:rsid w:val="006B2247"/>
    <w:rsid w:val="006B25FD"/>
    <w:rsid w:val="006B291B"/>
    <w:rsid w:val="006B3998"/>
    <w:rsid w:val="006B43D4"/>
    <w:rsid w:val="006B618F"/>
    <w:rsid w:val="006B6378"/>
    <w:rsid w:val="006B642D"/>
    <w:rsid w:val="006B6C1C"/>
    <w:rsid w:val="006C0023"/>
    <w:rsid w:val="006C03CF"/>
    <w:rsid w:val="006C3260"/>
    <w:rsid w:val="006C34C0"/>
    <w:rsid w:val="006C45BC"/>
    <w:rsid w:val="006C5289"/>
    <w:rsid w:val="006D16FA"/>
    <w:rsid w:val="006D226D"/>
    <w:rsid w:val="006D36AD"/>
    <w:rsid w:val="006D4C53"/>
    <w:rsid w:val="006D5554"/>
    <w:rsid w:val="006D5750"/>
    <w:rsid w:val="006D59DF"/>
    <w:rsid w:val="006D625E"/>
    <w:rsid w:val="006D688E"/>
    <w:rsid w:val="006D7085"/>
    <w:rsid w:val="006D78AB"/>
    <w:rsid w:val="006D7BC4"/>
    <w:rsid w:val="006E1BCF"/>
    <w:rsid w:val="006E25DC"/>
    <w:rsid w:val="006E2752"/>
    <w:rsid w:val="006E3C51"/>
    <w:rsid w:val="006E5E32"/>
    <w:rsid w:val="006E63DD"/>
    <w:rsid w:val="006E6733"/>
    <w:rsid w:val="006E6B0E"/>
    <w:rsid w:val="006E6D53"/>
    <w:rsid w:val="006E6DA6"/>
    <w:rsid w:val="006E7824"/>
    <w:rsid w:val="006F096E"/>
    <w:rsid w:val="006F0EDE"/>
    <w:rsid w:val="006F1391"/>
    <w:rsid w:val="006F149D"/>
    <w:rsid w:val="006F1539"/>
    <w:rsid w:val="006F24E5"/>
    <w:rsid w:val="006F52FF"/>
    <w:rsid w:val="006F5790"/>
    <w:rsid w:val="006F7582"/>
    <w:rsid w:val="006F7C1C"/>
    <w:rsid w:val="00700472"/>
    <w:rsid w:val="007004F3"/>
    <w:rsid w:val="00700C3B"/>
    <w:rsid w:val="00701436"/>
    <w:rsid w:val="0070482C"/>
    <w:rsid w:val="007051AB"/>
    <w:rsid w:val="007054C8"/>
    <w:rsid w:val="0070596A"/>
    <w:rsid w:val="00705FE1"/>
    <w:rsid w:val="00707145"/>
    <w:rsid w:val="00707895"/>
    <w:rsid w:val="00707E9D"/>
    <w:rsid w:val="00707F60"/>
    <w:rsid w:val="00707FC2"/>
    <w:rsid w:val="0071088A"/>
    <w:rsid w:val="00711DC0"/>
    <w:rsid w:val="0071260A"/>
    <w:rsid w:val="00713054"/>
    <w:rsid w:val="0071422D"/>
    <w:rsid w:val="007153A7"/>
    <w:rsid w:val="0071571F"/>
    <w:rsid w:val="00715E0D"/>
    <w:rsid w:val="007166D6"/>
    <w:rsid w:val="00720ED9"/>
    <w:rsid w:val="007210C7"/>
    <w:rsid w:val="007215E5"/>
    <w:rsid w:val="00722711"/>
    <w:rsid w:val="00722EAC"/>
    <w:rsid w:val="0072321F"/>
    <w:rsid w:val="00725915"/>
    <w:rsid w:val="00727348"/>
    <w:rsid w:val="00727745"/>
    <w:rsid w:val="00727964"/>
    <w:rsid w:val="00730992"/>
    <w:rsid w:val="00730D95"/>
    <w:rsid w:val="0073107B"/>
    <w:rsid w:val="007322AF"/>
    <w:rsid w:val="007325A4"/>
    <w:rsid w:val="007327DA"/>
    <w:rsid w:val="00733FFD"/>
    <w:rsid w:val="00734970"/>
    <w:rsid w:val="00734DAC"/>
    <w:rsid w:val="00735669"/>
    <w:rsid w:val="00736285"/>
    <w:rsid w:val="007404A3"/>
    <w:rsid w:val="00740D70"/>
    <w:rsid w:val="00742B81"/>
    <w:rsid w:val="007445F2"/>
    <w:rsid w:val="00744DC1"/>
    <w:rsid w:val="0074533E"/>
    <w:rsid w:val="00745AA8"/>
    <w:rsid w:val="00745FA9"/>
    <w:rsid w:val="007473BD"/>
    <w:rsid w:val="00747C37"/>
    <w:rsid w:val="0075074F"/>
    <w:rsid w:val="00750ECA"/>
    <w:rsid w:val="00752479"/>
    <w:rsid w:val="007536BA"/>
    <w:rsid w:val="007538C2"/>
    <w:rsid w:val="007548A6"/>
    <w:rsid w:val="00754A99"/>
    <w:rsid w:val="007550CC"/>
    <w:rsid w:val="00756606"/>
    <w:rsid w:val="00757F08"/>
    <w:rsid w:val="00760710"/>
    <w:rsid w:val="00760FA7"/>
    <w:rsid w:val="00761156"/>
    <w:rsid w:val="0076295E"/>
    <w:rsid w:val="00764274"/>
    <w:rsid w:val="00764580"/>
    <w:rsid w:val="007645EC"/>
    <w:rsid w:val="0076471F"/>
    <w:rsid w:val="00765D22"/>
    <w:rsid w:val="00766F16"/>
    <w:rsid w:val="007671B6"/>
    <w:rsid w:val="00767238"/>
    <w:rsid w:val="007701D7"/>
    <w:rsid w:val="00770C0C"/>
    <w:rsid w:val="007710D0"/>
    <w:rsid w:val="00771526"/>
    <w:rsid w:val="00772062"/>
    <w:rsid w:val="00772ED6"/>
    <w:rsid w:val="0077389C"/>
    <w:rsid w:val="00773E8F"/>
    <w:rsid w:val="00774E62"/>
    <w:rsid w:val="00775ACE"/>
    <w:rsid w:val="00775AEF"/>
    <w:rsid w:val="007761DD"/>
    <w:rsid w:val="007771AD"/>
    <w:rsid w:val="007773FB"/>
    <w:rsid w:val="00777850"/>
    <w:rsid w:val="00777F43"/>
    <w:rsid w:val="0078123F"/>
    <w:rsid w:val="00781795"/>
    <w:rsid w:val="00782B11"/>
    <w:rsid w:val="00784972"/>
    <w:rsid w:val="00784AAE"/>
    <w:rsid w:val="00784DA8"/>
    <w:rsid w:val="00786BDA"/>
    <w:rsid w:val="00786F7B"/>
    <w:rsid w:val="0078739E"/>
    <w:rsid w:val="007913E9"/>
    <w:rsid w:val="00792F6E"/>
    <w:rsid w:val="00794AFD"/>
    <w:rsid w:val="00795458"/>
    <w:rsid w:val="00795543"/>
    <w:rsid w:val="007959E9"/>
    <w:rsid w:val="007A019C"/>
    <w:rsid w:val="007A0670"/>
    <w:rsid w:val="007A14B4"/>
    <w:rsid w:val="007A2532"/>
    <w:rsid w:val="007A2B75"/>
    <w:rsid w:val="007A2FB2"/>
    <w:rsid w:val="007A3690"/>
    <w:rsid w:val="007A3A52"/>
    <w:rsid w:val="007A4D4A"/>
    <w:rsid w:val="007A5365"/>
    <w:rsid w:val="007A5B0C"/>
    <w:rsid w:val="007A5C6C"/>
    <w:rsid w:val="007A6626"/>
    <w:rsid w:val="007B0B8E"/>
    <w:rsid w:val="007B0EA5"/>
    <w:rsid w:val="007B11EB"/>
    <w:rsid w:val="007B25E6"/>
    <w:rsid w:val="007B2634"/>
    <w:rsid w:val="007B2DAD"/>
    <w:rsid w:val="007B3A04"/>
    <w:rsid w:val="007B3DDF"/>
    <w:rsid w:val="007B4300"/>
    <w:rsid w:val="007C0378"/>
    <w:rsid w:val="007C0952"/>
    <w:rsid w:val="007C1F01"/>
    <w:rsid w:val="007C271C"/>
    <w:rsid w:val="007C275C"/>
    <w:rsid w:val="007C365E"/>
    <w:rsid w:val="007C3B3C"/>
    <w:rsid w:val="007C644B"/>
    <w:rsid w:val="007D3316"/>
    <w:rsid w:val="007D4E09"/>
    <w:rsid w:val="007D4E5E"/>
    <w:rsid w:val="007D576E"/>
    <w:rsid w:val="007D6E9F"/>
    <w:rsid w:val="007E0414"/>
    <w:rsid w:val="007E137C"/>
    <w:rsid w:val="007E1D68"/>
    <w:rsid w:val="007E2724"/>
    <w:rsid w:val="007E3229"/>
    <w:rsid w:val="007E34BA"/>
    <w:rsid w:val="007E363F"/>
    <w:rsid w:val="007E43AC"/>
    <w:rsid w:val="007E6094"/>
    <w:rsid w:val="007E6481"/>
    <w:rsid w:val="007E770D"/>
    <w:rsid w:val="007F01CE"/>
    <w:rsid w:val="007F0F52"/>
    <w:rsid w:val="007F1D8A"/>
    <w:rsid w:val="007F20D0"/>
    <w:rsid w:val="007F29D5"/>
    <w:rsid w:val="007F3260"/>
    <w:rsid w:val="007F4AF8"/>
    <w:rsid w:val="007F4C04"/>
    <w:rsid w:val="00801B17"/>
    <w:rsid w:val="008020F5"/>
    <w:rsid w:val="00802137"/>
    <w:rsid w:val="008029A2"/>
    <w:rsid w:val="00802EFC"/>
    <w:rsid w:val="008030DD"/>
    <w:rsid w:val="008056A6"/>
    <w:rsid w:val="008056AA"/>
    <w:rsid w:val="00805CC7"/>
    <w:rsid w:val="00806985"/>
    <w:rsid w:val="00807C3E"/>
    <w:rsid w:val="008115BF"/>
    <w:rsid w:val="00814462"/>
    <w:rsid w:val="0081531C"/>
    <w:rsid w:val="008163DF"/>
    <w:rsid w:val="00816C68"/>
    <w:rsid w:val="00817198"/>
    <w:rsid w:val="00817A00"/>
    <w:rsid w:val="00817F50"/>
    <w:rsid w:val="0082083D"/>
    <w:rsid w:val="00821EAE"/>
    <w:rsid w:val="00821F63"/>
    <w:rsid w:val="0082241A"/>
    <w:rsid w:val="00822476"/>
    <w:rsid w:val="00822483"/>
    <w:rsid w:val="00822925"/>
    <w:rsid w:val="008229BD"/>
    <w:rsid w:val="00822A9D"/>
    <w:rsid w:val="00822DAF"/>
    <w:rsid w:val="0082309E"/>
    <w:rsid w:val="00823A1E"/>
    <w:rsid w:val="00823BA6"/>
    <w:rsid w:val="00825DC0"/>
    <w:rsid w:val="00826348"/>
    <w:rsid w:val="0082635F"/>
    <w:rsid w:val="008274AA"/>
    <w:rsid w:val="008309F8"/>
    <w:rsid w:val="00830C0F"/>
    <w:rsid w:val="00831B92"/>
    <w:rsid w:val="008322D1"/>
    <w:rsid w:val="008328AB"/>
    <w:rsid w:val="008344F1"/>
    <w:rsid w:val="00834567"/>
    <w:rsid w:val="00835CEF"/>
    <w:rsid w:val="00836966"/>
    <w:rsid w:val="00836FCD"/>
    <w:rsid w:val="008374AE"/>
    <w:rsid w:val="00840FE2"/>
    <w:rsid w:val="008416AF"/>
    <w:rsid w:val="00842065"/>
    <w:rsid w:val="008444C2"/>
    <w:rsid w:val="008456F0"/>
    <w:rsid w:val="00847F68"/>
    <w:rsid w:val="008512AA"/>
    <w:rsid w:val="0085242C"/>
    <w:rsid w:val="00854CDA"/>
    <w:rsid w:val="0085564C"/>
    <w:rsid w:val="00857026"/>
    <w:rsid w:val="008579D7"/>
    <w:rsid w:val="00860A28"/>
    <w:rsid w:val="0086143C"/>
    <w:rsid w:val="00862617"/>
    <w:rsid w:val="00865E59"/>
    <w:rsid w:val="0086658B"/>
    <w:rsid w:val="008668D1"/>
    <w:rsid w:val="0087022E"/>
    <w:rsid w:val="008709B6"/>
    <w:rsid w:val="00871A04"/>
    <w:rsid w:val="00872134"/>
    <w:rsid w:val="008722E8"/>
    <w:rsid w:val="008723B7"/>
    <w:rsid w:val="00874498"/>
    <w:rsid w:val="00876512"/>
    <w:rsid w:val="00876EE9"/>
    <w:rsid w:val="008810E2"/>
    <w:rsid w:val="00882044"/>
    <w:rsid w:val="008822EE"/>
    <w:rsid w:val="00883A41"/>
    <w:rsid w:val="0088424A"/>
    <w:rsid w:val="008849A9"/>
    <w:rsid w:val="00884DDC"/>
    <w:rsid w:val="008853C5"/>
    <w:rsid w:val="008857BA"/>
    <w:rsid w:val="00885920"/>
    <w:rsid w:val="0088602B"/>
    <w:rsid w:val="00887A7B"/>
    <w:rsid w:val="008900F9"/>
    <w:rsid w:val="00890E9A"/>
    <w:rsid w:val="00892076"/>
    <w:rsid w:val="008927AD"/>
    <w:rsid w:val="0089494A"/>
    <w:rsid w:val="008A2AF3"/>
    <w:rsid w:val="008A2EB0"/>
    <w:rsid w:val="008A30E6"/>
    <w:rsid w:val="008A4BC6"/>
    <w:rsid w:val="008A53FE"/>
    <w:rsid w:val="008A555A"/>
    <w:rsid w:val="008A57A4"/>
    <w:rsid w:val="008A6E38"/>
    <w:rsid w:val="008A6FFA"/>
    <w:rsid w:val="008B084F"/>
    <w:rsid w:val="008B0CF4"/>
    <w:rsid w:val="008B19BF"/>
    <w:rsid w:val="008B2055"/>
    <w:rsid w:val="008B2BA1"/>
    <w:rsid w:val="008B2F94"/>
    <w:rsid w:val="008B3803"/>
    <w:rsid w:val="008B398E"/>
    <w:rsid w:val="008B3E7E"/>
    <w:rsid w:val="008B42C1"/>
    <w:rsid w:val="008B4A05"/>
    <w:rsid w:val="008B4A31"/>
    <w:rsid w:val="008B501A"/>
    <w:rsid w:val="008B521B"/>
    <w:rsid w:val="008B53D3"/>
    <w:rsid w:val="008B5DF1"/>
    <w:rsid w:val="008B7FB1"/>
    <w:rsid w:val="008C14E0"/>
    <w:rsid w:val="008C274C"/>
    <w:rsid w:val="008C42A6"/>
    <w:rsid w:val="008C4FC5"/>
    <w:rsid w:val="008C5F55"/>
    <w:rsid w:val="008C6454"/>
    <w:rsid w:val="008C707D"/>
    <w:rsid w:val="008C7CEA"/>
    <w:rsid w:val="008C7F22"/>
    <w:rsid w:val="008D06A1"/>
    <w:rsid w:val="008D0C7E"/>
    <w:rsid w:val="008D392D"/>
    <w:rsid w:val="008D5F2B"/>
    <w:rsid w:val="008D75E9"/>
    <w:rsid w:val="008D7622"/>
    <w:rsid w:val="008D79ED"/>
    <w:rsid w:val="008E11A5"/>
    <w:rsid w:val="008E18F9"/>
    <w:rsid w:val="008E1F87"/>
    <w:rsid w:val="008E23D3"/>
    <w:rsid w:val="008E2BB9"/>
    <w:rsid w:val="008E3096"/>
    <w:rsid w:val="008E3636"/>
    <w:rsid w:val="008E43A6"/>
    <w:rsid w:val="008E53C8"/>
    <w:rsid w:val="008E5A07"/>
    <w:rsid w:val="008E5AD3"/>
    <w:rsid w:val="008E6395"/>
    <w:rsid w:val="008E6DCB"/>
    <w:rsid w:val="008E7372"/>
    <w:rsid w:val="008E763E"/>
    <w:rsid w:val="008E7835"/>
    <w:rsid w:val="008E7FAB"/>
    <w:rsid w:val="008F0F9A"/>
    <w:rsid w:val="008F18FE"/>
    <w:rsid w:val="008F1CB6"/>
    <w:rsid w:val="008F256D"/>
    <w:rsid w:val="008F2955"/>
    <w:rsid w:val="008F3406"/>
    <w:rsid w:val="008F3C45"/>
    <w:rsid w:val="008F5B6C"/>
    <w:rsid w:val="008F5EA8"/>
    <w:rsid w:val="008F6842"/>
    <w:rsid w:val="008F7318"/>
    <w:rsid w:val="0090034A"/>
    <w:rsid w:val="00900374"/>
    <w:rsid w:val="009003B3"/>
    <w:rsid w:val="009009B6"/>
    <w:rsid w:val="00900B6B"/>
    <w:rsid w:val="00900D73"/>
    <w:rsid w:val="00901AA4"/>
    <w:rsid w:val="0090206F"/>
    <w:rsid w:val="009024D1"/>
    <w:rsid w:val="009026F5"/>
    <w:rsid w:val="0090390C"/>
    <w:rsid w:val="0090392C"/>
    <w:rsid w:val="00903935"/>
    <w:rsid w:val="00903C44"/>
    <w:rsid w:val="009058B2"/>
    <w:rsid w:val="00905FB8"/>
    <w:rsid w:val="00906610"/>
    <w:rsid w:val="00907E65"/>
    <w:rsid w:val="00911CFE"/>
    <w:rsid w:val="00913B27"/>
    <w:rsid w:val="00913CA2"/>
    <w:rsid w:val="00914E78"/>
    <w:rsid w:val="00915CDF"/>
    <w:rsid w:val="0091618C"/>
    <w:rsid w:val="00916EFA"/>
    <w:rsid w:val="0091710E"/>
    <w:rsid w:val="00917264"/>
    <w:rsid w:val="00917BDC"/>
    <w:rsid w:val="00921A3F"/>
    <w:rsid w:val="009233AD"/>
    <w:rsid w:val="009245A7"/>
    <w:rsid w:val="009247EF"/>
    <w:rsid w:val="0092543E"/>
    <w:rsid w:val="0092544C"/>
    <w:rsid w:val="00925973"/>
    <w:rsid w:val="00927B56"/>
    <w:rsid w:val="00932620"/>
    <w:rsid w:val="0093278D"/>
    <w:rsid w:val="00932D27"/>
    <w:rsid w:val="0093540F"/>
    <w:rsid w:val="00935A76"/>
    <w:rsid w:val="00940DD7"/>
    <w:rsid w:val="00942AC6"/>
    <w:rsid w:val="00942AD5"/>
    <w:rsid w:val="00942FED"/>
    <w:rsid w:val="009430CE"/>
    <w:rsid w:val="0094500D"/>
    <w:rsid w:val="009464DE"/>
    <w:rsid w:val="00946D0F"/>
    <w:rsid w:val="00947015"/>
    <w:rsid w:val="0094718B"/>
    <w:rsid w:val="0095012A"/>
    <w:rsid w:val="00950E1D"/>
    <w:rsid w:val="00951E5E"/>
    <w:rsid w:val="00955864"/>
    <w:rsid w:val="009570F0"/>
    <w:rsid w:val="009574B3"/>
    <w:rsid w:val="00957B5C"/>
    <w:rsid w:val="00957BEA"/>
    <w:rsid w:val="00960217"/>
    <w:rsid w:val="00960BA7"/>
    <w:rsid w:val="0096168D"/>
    <w:rsid w:val="0096190B"/>
    <w:rsid w:val="00961C01"/>
    <w:rsid w:val="00961D40"/>
    <w:rsid w:val="00963AC8"/>
    <w:rsid w:val="00964322"/>
    <w:rsid w:val="009643A0"/>
    <w:rsid w:val="00964DE1"/>
    <w:rsid w:val="00966529"/>
    <w:rsid w:val="00967D2D"/>
    <w:rsid w:val="00970FFA"/>
    <w:rsid w:val="009711AF"/>
    <w:rsid w:val="009754C5"/>
    <w:rsid w:val="00975F13"/>
    <w:rsid w:val="00977DAC"/>
    <w:rsid w:val="00977F1F"/>
    <w:rsid w:val="00977F72"/>
    <w:rsid w:val="00980709"/>
    <w:rsid w:val="0098137B"/>
    <w:rsid w:val="0098168C"/>
    <w:rsid w:val="009816A4"/>
    <w:rsid w:val="00983692"/>
    <w:rsid w:val="009858E9"/>
    <w:rsid w:val="009859F7"/>
    <w:rsid w:val="0098680A"/>
    <w:rsid w:val="00986CEF"/>
    <w:rsid w:val="00987492"/>
    <w:rsid w:val="0099004D"/>
    <w:rsid w:val="009908F2"/>
    <w:rsid w:val="00990CE7"/>
    <w:rsid w:val="00990F3F"/>
    <w:rsid w:val="0099185C"/>
    <w:rsid w:val="00991906"/>
    <w:rsid w:val="0099241A"/>
    <w:rsid w:val="009934B4"/>
    <w:rsid w:val="00993853"/>
    <w:rsid w:val="00994911"/>
    <w:rsid w:val="00996677"/>
    <w:rsid w:val="009A06C4"/>
    <w:rsid w:val="009A08DA"/>
    <w:rsid w:val="009A1042"/>
    <w:rsid w:val="009A35C8"/>
    <w:rsid w:val="009A3C9E"/>
    <w:rsid w:val="009A3CF8"/>
    <w:rsid w:val="009A3ED9"/>
    <w:rsid w:val="009A40C7"/>
    <w:rsid w:val="009A451B"/>
    <w:rsid w:val="009A6BDD"/>
    <w:rsid w:val="009A7E72"/>
    <w:rsid w:val="009B0F43"/>
    <w:rsid w:val="009B10AE"/>
    <w:rsid w:val="009B38FA"/>
    <w:rsid w:val="009B63B6"/>
    <w:rsid w:val="009B6C06"/>
    <w:rsid w:val="009B6F76"/>
    <w:rsid w:val="009C09CA"/>
    <w:rsid w:val="009C1B8C"/>
    <w:rsid w:val="009C386A"/>
    <w:rsid w:val="009C3A9A"/>
    <w:rsid w:val="009C3DFB"/>
    <w:rsid w:val="009C4867"/>
    <w:rsid w:val="009C52C9"/>
    <w:rsid w:val="009C5349"/>
    <w:rsid w:val="009C57E4"/>
    <w:rsid w:val="009C6501"/>
    <w:rsid w:val="009C7772"/>
    <w:rsid w:val="009C7952"/>
    <w:rsid w:val="009C7E76"/>
    <w:rsid w:val="009D00AA"/>
    <w:rsid w:val="009D034F"/>
    <w:rsid w:val="009D051B"/>
    <w:rsid w:val="009D0C87"/>
    <w:rsid w:val="009D0CB6"/>
    <w:rsid w:val="009D0DDB"/>
    <w:rsid w:val="009D341E"/>
    <w:rsid w:val="009D3B49"/>
    <w:rsid w:val="009D4078"/>
    <w:rsid w:val="009D44AE"/>
    <w:rsid w:val="009D4A68"/>
    <w:rsid w:val="009D4D8B"/>
    <w:rsid w:val="009D504D"/>
    <w:rsid w:val="009D56D4"/>
    <w:rsid w:val="009D6EAD"/>
    <w:rsid w:val="009E0539"/>
    <w:rsid w:val="009E14E0"/>
    <w:rsid w:val="009E2685"/>
    <w:rsid w:val="009E2EA3"/>
    <w:rsid w:val="009E3D2C"/>
    <w:rsid w:val="009E3D6E"/>
    <w:rsid w:val="009E40A8"/>
    <w:rsid w:val="009E49F6"/>
    <w:rsid w:val="009E5900"/>
    <w:rsid w:val="009E5C31"/>
    <w:rsid w:val="009E707F"/>
    <w:rsid w:val="009F011F"/>
    <w:rsid w:val="009F0C02"/>
    <w:rsid w:val="009F10D5"/>
    <w:rsid w:val="009F134D"/>
    <w:rsid w:val="009F145D"/>
    <w:rsid w:val="009F21AC"/>
    <w:rsid w:val="009F2669"/>
    <w:rsid w:val="009F2832"/>
    <w:rsid w:val="009F3603"/>
    <w:rsid w:val="009F38EE"/>
    <w:rsid w:val="009F3EE7"/>
    <w:rsid w:val="009F5998"/>
    <w:rsid w:val="009F65B6"/>
    <w:rsid w:val="009F75CD"/>
    <w:rsid w:val="00A01365"/>
    <w:rsid w:val="00A0299E"/>
    <w:rsid w:val="00A02E35"/>
    <w:rsid w:val="00A03199"/>
    <w:rsid w:val="00A03F29"/>
    <w:rsid w:val="00A0488F"/>
    <w:rsid w:val="00A05679"/>
    <w:rsid w:val="00A05A1C"/>
    <w:rsid w:val="00A0601D"/>
    <w:rsid w:val="00A0602A"/>
    <w:rsid w:val="00A06B2E"/>
    <w:rsid w:val="00A06B61"/>
    <w:rsid w:val="00A06BC7"/>
    <w:rsid w:val="00A0742F"/>
    <w:rsid w:val="00A10602"/>
    <w:rsid w:val="00A10C80"/>
    <w:rsid w:val="00A11A5E"/>
    <w:rsid w:val="00A11EDD"/>
    <w:rsid w:val="00A125C7"/>
    <w:rsid w:val="00A126FB"/>
    <w:rsid w:val="00A12729"/>
    <w:rsid w:val="00A128B0"/>
    <w:rsid w:val="00A12E65"/>
    <w:rsid w:val="00A13286"/>
    <w:rsid w:val="00A13406"/>
    <w:rsid w:val="00A13D83"/>
    <w:rsid w:val="00A14F4E"/>
    <w:rsid w:val="00A1667C"/>
    <w:rsid w:val="00A1725A"/>
    <w:rsid w:val="00A22FE6"/>
    <w:rsid w:val="00A240B9"/>
    <w:rsid w:val="00A2443C"/>
    <w:rsid w:val="00A24618"/>
    <w:rsid w:val="00A24691"/>
    <w:rsid w:val="00A26188"/>
    <w:rsid w:val="00A26191"/>
    <w:rsid w:val="00A2696F"/>
    <w:rsid w:val="00A27451"/>
    <w:rsid w:val="00A27C37"/>
    <w:rsid w:val="00A30217"/>
    <w:rsid w:val="00A30915"/>
    <w:rsid w:val="00A32E8E"/>
    <w:rsid w:val="00A345F5"/>
    <w:rsid w:val="00A3487F"/>
    <w:rsid w:val="00A3523B"/>
    <w:rsid w:val="00A355A3"/>
    <w:rsid w:val="00A36BAD"/>
    <w:rsid w:val="00A374BF"/>
    <w:rsid w:val="00A41B1A"/>
    <w:rsid w:val="00A41DEB"/>
    <w:rsid w:val="00A42837"/>
    <w:rsid w:val="00A42AA2"/>
    <w:rsid w:val="00A42B3D"/>
    <w:rsid w:val="00A43527"/>
    <w:rsid w:val="00A43A8E"/>
    <w:rsid w:val="00A43B86"/>
    <w:rsid w:val="00A44607"/>
    <w:rsid w:val="00A44C3F"/>
    <w:rsid w:val="00A4544E"/>
    <w:rsid w:val="00A4648A"/>
    <w:rsid w:val="00A4737B"/>
    <w:rsid w:val="00A47735"/>
    <w:rsid w:val="00A52670"/>
    <w:rsid w:val="00A53FAA"/>
    <w:rsid w:val="00A53FB2"/>
    <w:rsid w:val="00A543E7"/>
    <w:rsid w:val="00A5752B"/>
    <w:rsid w:val="00A604EB"/>
    <w:rsid w:val="00A62C25"/>
    <w:rsid w:val="00A6420F"/>
    <w:rsid w:val="00A6463E"/>
    <w:rsid w:val="00A664DD"/>
    <w:rsid w:val="00A6729F"/>
    <w:rsid w:val="00A72458"/>
    <w:rsid w:val="00A72DEC"/>
    <w:rsid w:val="00A73869"/>
    <w:rsid w:val="00A73967"/>
    <w:rsid w:val="00A73B3D"/>
    <w:rsid w:val="00A75FFD"/>
    <w:rsid w:val="00A76B71"/>
    <w:rsid w:val="00A76C63"/>
    <w:rsid w:val="00A815E6"/>
    <w:rsid w:val="00A816F6"/>
    <w:rsid w:val="00A8211E"/>
    <w:rsid w:val="00A84A07"/>
    <w:rsid w:val="00A855FF"/>
    <w:rsid w:val="00A875B7"/>
    <w:rsid w:val="00A902D6"/>
    <w:rsid w:val="00A926A3"/>
    <w:rsid w:val="00A929F1"/>
    <w:rsid w:val="00A938CC"/>
    <w:rsid w:val="00A93D0D"/>
    <w:rsid w:val="00A943B4"/>
    <w:rsid w:val="00A957D9"/>
    <w:rsid w:val="00A95FEE"/>
    <w:rsid w:val="00A974B2"/>
    <w:rsid w:val="00A97DBA"/>
    <w:rsid w:val="00AA1450"/>
    <w:rsid w:val="00AA15D6"/>
    <w:rsid w:val="00AA2372"/>
    <w:rsid w:val="00AA2409"/>
    <w:rsid w:val="00AA3560"/>
    <w:rsid w:val="00AA447A"/>
    <w:rsid w:val="00AA480D"/>
    <w:rsid w:val="00AA5D50"/>
    <w:rsid w:val="00AA6C72"/>
    <w:rsid w:val="00AA6E8C"/>
    <w:rsid w:val="00AB2ADB"/>
    <w:rsid w:val="00AB3AE0"/>
    <w:rsid w:val="00AB457C"/>
    <w:rsid w:val="00AB50EB"/>
    <w:rsid w:val="00AB52B6"/>
    <w:rsid w:val="00AB5532"/>
    <w:rsid w:val="00AB6730"/>
    <w:rsid w:val="00AC1371"/>
    <w:rsid w:val="00AC21AE"/>
    <w:rsid w:val="00AC4846"/>
    <w:rsid w:val="00AC53C6"/>
    <w:rsid w:val="00AC5854"/>
    <w:rsid w:val="00AC7F03"/>
    <w:rsid w:val="00AD17B5"/>
    <w:rsid w:val="00AD2B3E"/>
    <w:rsid w:val="00AD3999"/>
    <w:rsid w:val="00AD3ACD"/>
    <w:rsid w:val="00AD42A4"/>
    <w:rsid w:val="00AD46C3"/>
    <w:rsid w:val="00AD5D80"/>
    <w:rsid w:val="00AD7CC2"/>
    <w:rsid w:val="00AE3199"/>
    <w:rsid w:val="00AE4F59"/>
    <w:rsid w:val="00AE5263"/>
    <w:rsid w:val="00AE5A4B"/>
    <w:rsid w:val="00AE73A7"/>
    <w:rsid w:val="00AE79E7"/>
    <w:rsid w:val="00AF0D4B"/>
    <w:rsid w:val="00AF158D"/>
    <w:rsid w:val="00AF407C"/>
    <w:rsid w:val="00AF4453"/>
    <w:rsid w:val="00AF73DF"/>
    <w:rsid w:val="00B02AD0"/>
    <w:rsid w:val="00B0313E"/>
    <w:rsid w:val="00B05330"/>
    <w:rsid w:val="00B05924"/>
    <w:rsid w:val="00B060CF"/>
    <w:rsid w:val="00B065B0"/>
    <w:rsid w:val="00B06C79"/>
    <w:rsid w:val="00B0775D"/>
    <w:rsid w:val="00B10366"/>
    <w:rsid w:val="00B115B3"/>
    <w:rsid w:val="00B11A08"/>
    <w:rsid w:val="00B122C3"/>
    <w:rsid w:val="00B132A5"/>
    <w:rsid w:val="00B13AF8"/>
    <w:rsid w:val="00B13D07"/>
    <w:rsid w:val="00B1403A"/>
    <w:rsid w:val="00B14DA2"/>
    <w:rsid w:val="00B15E4C"/>
    <w:rsid w:val="00B1663A"/>
    <w:rsid w:val="00B166FC"/>
    <w:rsid w:val="00B17584"/>
    <w:rsid w:val="00B17913"/>
    <w:rsid w:val="00B22735"/>
    <w:rsid w:val="00B23B79"/>
    <w:rsid w:val="00B240C0"/>
    <w:rsid w:val="00B25AA5"/>
    <w:rsid w:val="00B2702A"/>
    <w:rsid w:val="00B27925"/>
    <w:rsid w:val="00B31374"/>
    <w:rsid w:val="00B3194B"/>
    <w:rsid w:val="00B31C73"/>
    <w:rsid w:val="00B31F90"/>
    <w:rsid w:val="00B334B0"/>
    <w:rsid w:val="00B33AB5"/>
    <w:rsid w:val="00B3415E"/>
    <w:rsid w:val="00B348F3"/>
    <w:rsid w:val="00B349EC"/>
    <w:rsid w:val="00B352E0"/>
    <w:rsid w:val="00B35EF1"/>
    <w:rsid w:val="00B36ED8"/>
    <w:rsid w:val="00B37AD4"/>
    <w:rsid w:val="00B40812"/>
    <w:rsid w:val="00B42F94"/>
    <w:rsid w:val="00B43D65"/>
    <w:rsid w:val="00B44317"/>
    <w:rsid w:val="00B445EA"/>
    <w:rsid w:val="00B44917"/>
    <w:rsid w:val="00B44AC5"/>
    <w:rsid w:val="00B45836"/>
    <w:rsid w:val="00B475EA"/>
    <w:rsid w:val="00B477F3"/>
    <w:rsid w:val="00B47B33"/>
    <w:rsid w:val="00B50D30"/>
    <w:rsid w:val="00B52E45"/>
    <w:rsid w:val="00B53250"/>
    <w:rsid w:val="00B533EB"/>
    <w:rsid w:val="00B53A55"/>
    <w:rsid w:val="00B54FCF"/>
    <w:rsid w:val="00B5576C"/>
    <w:rsid w:val="00B56342"/>
    <w:rsid w:val="00B5638A"/>
    <w:rsid w:val="00B56443"/>
    <w:rsid w:val="00B56826"/>
    <w:rsid w:val="00B56B5B"/>
    <w:rsid w:val="00B57CE7"/>
    <w:rsid w:val="00B6019B"/>
    <w:rsid w:val="00B6027C"/>
    <w:rsid w:val="00B602AA"/>
    <w:rsid w:val="00B60711"/>
    <w:rsid w:val="00B612C8"/>
    <w:rsid w:val="00B617D8"/>
    <w:rsid w:val="00B637DF"/>
    <w:rsid w:val="00B652CD"/>
    <w:rsid w:val="00B70032"/>
    <w:rsid w:val="00B70B6D"/>
    <w:rsid w:val="00B71417"/>
    <w:rsid w:val="00B7167D"/>
    <w:rsid w:val="00B71695"/>
    <w:rsid w:val="00B71E0D"/>
    <w:rsid w:val="00B72ABA"/>
    <w:rsid w:val="00B73B1A"/>
    <w:rsid w:val="00B74011"/>
    <w:rsid w:val="00B7407F"/>
    <w:rsid w:val="00B760C6"/>
    <w:rsid w:val="00B775C4"/>
    <w:rsid w:val="00B7795E"/>
    <w:rsid w:val="00B80204"/>
    <w:rsid w:val="00B81298"/>
    <w:rsid w:val="00B82CDA"/>
    <w:rsid w:val="00B843E4"/>
    <w:rsid w:val="00B85132"/>
    <w:rsid w:val="00B85986"/>
    <w:rsid w:val="00B86544"/>
    <w:rsid w:val="00B86824"/>
    <w:rsid w:val="00B87347"/>
    <w:rsid w:val="00B90006"/>
    <w:rsid w:val="00B90062"/>
    <w:rsid w:val="00B91C68"/>
    <w:rsid w:val="00B92531"/>
    <w:rsid w:val="00B9412A"/>
    <w:rsid w:val="00B94A7A"/>
    <w:rsid w:val="00BA0214"/>
    <w:rsid w:val="00BA021D"/>
    <w:rsid w:val="00BA06E1"/>
    <w:rsid w:val="00BA0A48"/>
    <w:rsid w:val="00BA0D6D"/>
    <w:rsid w:val="00BA1E29"/>
    <w:rsid w:val="00BA1EEF"/>
    <w:rsid w:val="00BA3A9A"/>
    <w:rsid w:val="00BA5874"/>
    <w:rsid w:val="00BA5D67"/>
    <w:rsid w:val="00BA5E42"/>
    <w:rsid w:val="00BA5EC4"/>
    <w:rsid w:val="00BA64FA"/>
    <w:rsid w:val="00BA6834"/>
    <w:rsid w:val="00BA740F"/>
    <w:rsid w:val="00BA7926"/>
    <w:rsid w:val="00BB0141"/>
    <w:rsid w:val="00BB06F4"/>
    <w:rsid w:val="00BB0AF6"/>
    <w:rsid w:val="00BB163E"/>
    <w:rsid w:val="00BB28EA"/>
    <w:rsid w:val="00BB3858"/>
    <w:rsid w:val="00BB4535"/>
    <w:rsid w:val="00BC07DF"/>
    <w:rsid w:val="00BC09E6"/>
    <w:rsid w:val="00BC13F1"/>
    <w:rsid w:val="00BC15BC"/>
    <w:rsid w:val="00BC1913"/>
    <w:rsid w:val="00BC2DC4"/>
    <w:rsid w:val="00BC3212"/>
    <w:rsid w:val="00BC7DEE"/>
    <w:rsid w:val="00BC7E99"/>
    <w:rsid w:val="00BD131E"/>
    <w:rsid w:val="00BD3940"/>
    <w:rsid w:val="00BD3E8B"/>
    <w:rsid w:val="00BD5322"/>
    <w:rsid w:val="00BD5427"/>
    <w:rsid w:val="00BD779D"/>
    <w:rsid w:val="00BD7DAE"/>
    <w:rsid w:val="00BE074D"/>
    <w:rsid w:val="00BE09E5"/>
    <w:rsid w:val="00BE0BFB"/>
    <w:rsid w:val="00BE12BA"/>
    <w:rsid w:val="00BE3A34"/>
    <w:rsid w:val="00BE3C71"/>
    <w:rsid w:val="00BE4FE5"/>
    <w:rsid w:val="00BE530D"/>
    <w:rsid w:val="00BE59B5"/>
    <w:rsid w:val="00BE6AF5"/>
    <w:rsid w:val="00BE6CE8"/>
    <w:rsid w:val="00BF05C7"/>
    <w:rsid w:val="00BF1808"/>
    <w:rsid w:val="00BF1BBC"/>
    <w:rsid w:val="00BF2BDE"/>
    <w:rsid w:val="00BF4C23"/>
    <w:rsid w:val="00BF5D7C"/>
    <w:rsid w:val="00BF7339"/>
    <w:rsid w:val="00BF7A19"/>
    <w:rsid w:val="00C00470"/>
    <w:rsid w:val="00C0062E"/>
    <w:rsid w:val="00C00B0B"/>
    <w:rsid w:val="00C02984"/>
    <w:rsid w:val="00C04590"/>
    <w:rsid w:val="00C045F6"/>
    <w:rsid w:val="00C0471D"/>
    <w:rsid w:val="00C06998"/>
    <w:rsid w:val="00C06D10"/>
    <w:rsid w:val="00C11B26"/>
    <w:rsid w:val="00C11B29"/>
    <w:rsid w:val="00C12216"/>
    <w:rsid w:val="00C12457"/>
    <w:rsid w:val="00C12BDD"/>
    <w:rsid w:val="00C176CF"/>
    <w:rsid w:val="00C202EF"/>
    <w:rsid w:val="00C20D91"/>
    <w:rsid w:val="00C21852"/>
    <w:rsid w:val="00C21D51"/>
    <w:rsid w:val="00C22BDC"/>
    <w:rsid w:val="00C22DDE"/>
    <w:rsid w:val="00C235E8"/>
    <w:rsid w:val="00C25AA1"/>
    <w:rsid w:val="00C26E25"/>
    <w:rsid w:val="00C27343"/>
    <w:rsid w:val="00C30E23"/>
    <w:rsid w:val="00C3100F"/>
    <w:rsid w:val="00C31DAA"/>
    <w:rsid w:val="00C32605"/>
    <w:rsid w:val="00C3384F"/>
    <w:rsid w:val="00C33AD7"/>
    <w:rsid w:val="00C33BE1"/>
    <w:rsid w:val="00C33C19"/>
    <w:rsid w:val="00C34E36"/>
    <w:rsid w:val="00C34F09"/>
    <w:rsid w:val="00C353F3"/>
    <w:rsid w:val="00C357F6"/>
    <w:rsid w:val="00C37578"/>
    <w:rsid w:val="00C40DCE"/>
    <w:rsid w:val="00C41A39"/>
    <w:rsid w:val="00C43E83"/>
    <w:rsid w:val="00C440BD"/>
    <w:rsid w:val="00C44872"/>
    <w:rsid w:val="00C46022"/>
    <w:rsid w:val="00C478AF"/>
    <w:rsid w:val="00C51C55"/>
    <w:rsid w:val="00C51C5C"/>
    <w:rsid w:val="00C51D7E"/>
    <w:rsid w:val="00C51E73"/>
    <w:rsid w:val="00C5206A"/>
    <w:rsid w:val="00C53678"/>
    <w:rsid w:val="00C562D7"/>
    <w:rsid w:val="00C56944"/>
    <w:rsid w:val="00C56984"/>
    <w:rsid w:val="00C56CA1"/>
    <w:rsid w:val="00C60ED7"/>
    <w:rsid w:val="00C6143B"/>
    <w:rsid w:val="00C617E5"/>
    <w:rsid w:val="00C633E7"/>
    <w:rsid w:val="00C64906"/>
    <w:rsid w:val="00C6497F"/>
    <w:rsid w:val="00C65EC7"/>
    <w:rsid w:val="00C66918"/>
    <w:rsid w:val="00C67517"/>
    <w:rsid w:val="00C70091"/>
    <w:rsid w:val="00C703E6"/>
    <w:rsid w:val="00C7078C"/>
    <w:rsid w:val="00C72551"/>
    <w:rsid w:val="00C725EF"/>
    <w:rsid w:val="00C72714"/>
    <w:rsid w:val="00C72ADC"/>
    <w:rsid w:val="00C7314E"/>
    <w:rsid w:val="00C73733"/>
    <w:rsid w:val="00C74E8B"/>
    <w:rsid w:val="00C75886"/>
    <w:rsid w:val="00C76064"/>
    <w:rsid w:val="00C76593"/>
    <w:rsid w:val="00C76E0E"/>
    <w:rsid w:val="00C77492"/>
    <w:rsid w:val="00C77AFB"/>
    <w:rsid w:val="00C77B74"/>
    <w:rsid w:val="00C81B37"/>
    <w:rsid w:val="00C83E6D"/>
    <w:rsid w:val="00C854CA"/>
    <w:rsid w:val="00C85748"/>
    <w:rsid w:val="00C86F96"/>
    <w:rsid w:val="00C94134"/>
    <w:rsid w:val="00C949C8"/>
    <w:rsid w:val="00C954E8"/>
    <w:rsid w:val="00C95672"/>
    <w:rsid w:val="00C957C9"/>
    <w:rsid w:val="00C968BE"/>
    <w:rsid w:val="00C96A5A"/>
    <w:rsid w:val="00CA02E1"/>
    <w:rsid w:val="00CA0A49"/>
    <w:rsid w:val="00CA0EA1"/>
    <w:rsid w:val="00CA35FF"/>
    <w:rsid w:val="00CA3C6B"/>
    <w:rsid w:val="00CA48A7"/>
    <w:rsid w:val="00CA513E"/>
    <w:rsid w:val="00CA5224"/>
    <w:rsid w:val="00CB0001"/>
    <w:rsid w:val="00CB0967"/>
    <w:rsid w:val="00CB1824"/>
    <w:rsid w:val="00CB25CD"/>
    <w:rsid w:val="00CB2C2E"/>
    <w:rsid w:val="00CB36D1"/>
    <w:rsid w:val="00CB4431"/>
    <w:rsid w:val="00CB55AD"/>
    <w:rsid w:val="00CB5A10"/>
    <w:rsid w:val="00CB5DDB"/>
    <w:rsid w:val="00CB65A3"/>
    <w:rsid w:val="00CB7B5F"/>
    <w:rsid w:val="00CC04EE"/>
    <w:rsid w:val="00CC0CFD"/>
    <w:rsid w:val="00CC2396"/>
    <w:rsid w:val="00CC2CA5"/>
    <w:rsid w:val="00CC49E7"/>
    <w:rsid w:val="00CC500C"/>
    <w:rsid w:val="00CC6D42"/>
    <w:rsid w:val="00CC79DA"/>
    <w:rsid w:val="00CC7D5A"/>
    <w:rsid w:val="00CD10A9"/>
    <w:rsid w:val="00CD1988"/>
    <w:rsid w:val="00CD1DF7"/>
    <w:rsid w:val="00CD1EA5"/>
    <w:rsid w:val="00CD220A"/>
    <w:rsid w:val="00CD2C42"/>
    <w:rsid w:val="00CD43E5"/>
    <w:rsid w:val="00CD46E0"/>
    <w:rsid w:val="00CD5DE0"/>
    <w:rsid w:val="00CD69A8"/>
    <w:rsid w:val="00CD6E8B"/>
    <w:rsid w:val="00CD792F"/>
    <w:rsid w:val="00CE0378"/>
    <w:rsid w:val="00CE3906"/>
    <w:rsid w:val="00CE4463"/>
    <w:rsid w:val="00CE5036"/>
    <w:rsid w:val="00CE5422"/>
    <w:rsid w:val="00CE54A4"/>
    <w:rsid w:val="00CE5ECE"/>
    <w:rsid w:val="00CE6A67"/>
    <w:rsid w:val="00CE6DCF"/>
    <w:rsid w:val="00CE7DB6"/>
    <w:rsid w:val="00CF0E63"/>
    <w:rsid w:val="00CF0F60"/>
    <w:rsid w:val="00CF1618"/>
    <w:rsid w:val="00CF2759"/>
    <w:rsid w:val="00CF3BBF"/>
    <w:rsid w:val="00CF4722"/>
    <w:rsid w:val="00CF500B"/>
    <w:rsid w:val="00CF7CE9"/>
    <w:rsid w:val="00D000B2"/>
    <w:rsid w:val="00D0113C"/>
    <w:rsid w:val="00D0206F"/>
    <w:rsid w:val="00D02AFA"/>
    <w:rsid w:val="00D036C6"/>
    <w:rsid w:val="00D03D15"/>
    <w:rsid w:val="00D040CD"/>
    <w:rsid w:val="00D04717"/>
    <w:rsid w:val="00D056B7"/>
    <w:rsid w:val="00D06529"/>
    <w:rsid w:val="00D06987"/>
    <w:rsid w:val="00D07186"/>
    <w:rsid w:val="00D074C6"/>
    <w:rsid w:val="00D12E8D"/>
    <w:rsid w:val="00D131E6"/>
    <w:rsid w:val="00D152E4"/>
    <w:rsid w:val="00D15643"/>
    <w:rsid w:val="00D161B8"/>
    <w:rsid w:val="00D163F7"/>
    <w:rsid w:val="00D164E6"/>
    <w:rsid w:val="00D16549"/>
    <w:rsid w:val="00D166A8"/>
    <w:rsid w:val="00D17E0B"/>
    <w:rsid w:val="00D17E48"/>
    <w:rsid w:val="00D200F7"/>
    <w:rsid w:val="00D20575"/>
    <w:rsid w:val="00D20654"/>
    <w:rsid w:val="00D20D78"/>
    <w:rsid w:val="00D214CB"/>
    <w:rsid w:val="00D21BE0"/>
    <w:rsid w:val="00D21E78"/>
    <w:rsid w:val="00D22599"/>
    <w:rsid w:val="00D2347D"/>
    <w:rsid w:val="00D23659"/>
    <w:rsid w:val="00D237FC"/>
    <w:rsid w:val="00D2439D"/>
    <w:rsid w:val="00D24D3A"/>
    <w:rsid w:val="00D252AE"/>
    <w:rsid w:val="00D25470"/>
    <w:rsid w:val="00D26694"/>
    <w:rsid w:val="00D27381"/>
    <w:rsid w:val="00D3080A"/>
    <w:rsid w:val="00D32DB9"/>
    <w:rsid w:val="00D3419A"/>
    <w:rsid w:val="00D343BB"/>
    <w:rsid w:val="00D35285"/>
    <w:rsid w:val="00D369BD"/>
    <w:rsid w:val="00D36FA2"/>
    <w:rsid w:val="00D37737"/>
    <w:rsid w:val="00D37D6B"/>
    <w:rsid w:val="00D42015"/>
    <w:rsid w:val="00D427EE"/>
    <w:rsid w:val="00D42884"/>
    <w:rsid w:val="00D42F3C"/>
    <w:rsid w:val="00D44BF4"/>
    <w:rsid w:val="00D4567C"/>
    <w:rsid w:val="00D45BB4"/>
    <w:rsid w:val="00D503DB"/>
    <w:rsid w:val="00D51C94"/>
    <w:rsid w:val="00D54242"/>
    <w:rsid w:val="00D54D2D"/>
    <w:rsid w:val="00D54EA4"/>
    <w:rsid w:val="00D55905"/>
    <w:rsid w:val="00D56106"/>
    <w:rsid w:val="00D57756"/>
    <w:rsid w:val="00D6161E"/>
    <w:rsid w:val="00D6241B"/>
    <w:rsid w:val="00D627EC"/>
    <w:rsid w:val="00D62C4D"/>
    <w:rsid w:val="00D652A0"/>
    <w:rsid w:val="00D65CF4"/>
    <w:rsid w:val="00D663C5"/>
    <w:rsid w:val="00D665A3"/>
    <w:rsid w:val="00D6719D"/>
    <w:rsid w:val="00D679E0"/>
    <w:rsid w:val="00D67EFD"/>
    <w:rsid w:val="00D70A64"/>
    <w:rsid w:val="00D715AD"/>
    <w:rsid w:val="00D721E1"/>
    <w:rsid w:val="00D7324C"/>
    <w:rsid w:val="00D73337"/>
    <w:rsid w:val="00D735BB"/>
    <w:rsid w:val="00D73F81"/>
    <w:rsid w:val="00D74251"/>
    <w:rsid w:val="00D74822"/>
    <w:rsid w:val="00D74E52"/>
    <w:rsid w:val="00D7510A"/>
    <w:rsid w:val="00D75FC0"/>
    <w:rsid w:val="00D76FFA"/>
    <w:rsid w:val="00D80F12"/>
    <w:rsid w:val="00D813A1"/>
    <w:rsid w:val="00D818C7"/>
    <w:rsid w:val="00D82373"/>
    <w:rsid w:val="00D8300E"/>
    <w:rsid w:val="00D83189"/>
    <w:rsid w:val="00D837EA"/>
    <w:rsid w:val="00D83A07"/>
    <w:rsid w:val="00D83BC3"/>
    <w:rsid w:val="00D84A36"/>
    <w:rsid w:val="00D85257"/>
    <w:rsid w:val="00D856E5"/>
    <w:rsid w:val="00D86622"/>
    <w:rsid w:val="00D905DF"/>
    <w:rsid w:val="00D922CD"/>
    <w:rsid w:val="00D932B2"/>
    <w:rsid w:val="00D936D4"/>
    <w:rsid w:val="00D93CFA"/>
    <w:rsid w:val="00D944DC"/>
    <w:rsid w:val="00D94829"/>
    <w:rsid w:val="00D94FA6"/>
    <w:rsid w:val="00D96079"/>
    <w:rsid w:val="00DA2B0B"/>
    <w:rsid w:val="00DA34B9"/>
    <w:rsid w:val="00DA378D"/>
    <w:rsid w:val="00DA3C9F"/>
    <w:rsid w:val="00DA3EED"/>
    <w:rsid w:val="00DA4206"/>
    <w:rsid w:val="00DA5028"/>
    <w:rsid w:val="00DA5FD4"/>
    <w:rsid w:val="00DA69B4"/>
    <w:rsid w:val="00DA6A8B"/>
    <w:rsid w:val="00DB11D9"/>
    <w:rsid w:val="00DB27D4"/>
    <w:rsid w:val="00DB3D8A"/>
    <w:rsid w:val="00DB4E28"/>
    <w:rsid w:val="00DB4E3F"/>
    <w:rsid w:val="00DB4EAB"/>
    <w:rsid w:val="00DC14BA"/>
    <w:rsid w:val="00DC1A04"/>
    <w:rsid w:val="00DC229A"/>
    <w:rsid w:val="00DC2F81"/>
    <w:rsid w:val="00DC33D9"/>
    <w:rsid w:val="00DC3719"/>
    <w:rsid w:val="00DC395B"/>
    <w:rsid w:val="00DC3F1A"/>
    <w:rsid w:val="00DC5330"/>
    <w:rsid w:val="00DC618B"/>
    <w:rsid w:val="00DC6770"/>
    <w:rsid w:val="00DC7678"/>
    <w:rsid w:val="00DD06BA"/>
    <w:rsid w:val="00DD1E88"/>
    <w:rsid w:val="00DD2A23"/>
    <w:rsid w:val="00DD513E"/>
    <w:rsid w:val="00DD652E"/>
    <w:rsid w:val="00DD66AC"/>
    <w:rsid w:val="00DD6841"/>
    <w:rsid w:val="00DD6BE8"/>
    <w:rsid w:val="00DD7A89"/>
    <w:rsid w:val="00DE0957"/>
    <w:rsid w:val="00DE09B4"/>
    <w:rsid w:val="00DE0EBD"/>
    <w:rsid w:val="00DE1693"/>
    <w:rsid w:val="00DE2BB4"/>
    <w:rsid w:val="00DE61B8"/>
    <w:rsid w:val="00DE6B2B"/>
    <w:rsid w:val="00DE728F"/>
    <w:rsid w:val="00DE729D"/>
    <w:rsid w:val="00DE72E0"/>
    <w:rsid w:val="00DF0F4F"/>
    <w:rsid w:val="00DF0F99"/>
    <w:rsid w:val="00DF13F3"/>
    <w:rsid w:val="00DF1737"/>
    <w:rsid w:val="00DF1821"/>
    <w:rsid w:val="00DF1D99"/>
    <w:rsid w:val="00DF281E"/>
    <w:rsid w:val="00DF3B62"/>
    <w:rsid w:val="00DF3BA3"/>
    <w:rsid w:val="00DF3CD8"/>
    <w:rsid w:val="00DF4061"/>
    <w:rsid w:val="00DF4473"/>
    <w:rsid w:val="00DF79E9"/>
    <w:rsid w:val="00DF7EFC"/>
    <w:rsid w:val="00E0032E"/>
    <w:rsid w:val="00E00750"/>
    <w:rsid w:val="00E00B91"/>
    <w:rsid w:val="00E014B6"/>
    <w:rsid w:val="00E01676"/>
    <w:rsid w:val="00E02339"/>
    <w:rsid w:val="00E02961"/>
    <w:rsid w:val="00E03A56"/>
    <w:rsid w:val="00E04521"/>
    <w:rsid w:val="00E04849"/>
    <w:rsid w:val="00E05095"/>
    <w:rsid w:val="00E05B2C"/>
    <w:rsid w:val="00E06277"/>
    <w:rsid w:val="00E06B25"/>
    <w:rsid w:val="00E07706"/>
    <w:rsid w:val="00E07B51"/>
    <w:rsid w:val="00E1203B"/>
    <w:rsid w:val="00E12E14"/>
    <w:rsid w:val="00E13179"/>
    <w:rsid w:val="00E1541B"/>
    <w:rsid w:val="00E1600A"/>
    <w:rsid w:val="00E1604C"/>
    <w:rsid w:val="00E16CB1"/>
    <w:rsid w:val="00E16DA0"/>
    <w:rsid w:val="00E17520"/>
    <w:rsid w:val="00E17FFE"/>
    <w:rsid w:val="00E2014C"/>
    <w:rsid w:val="00E20EC9"/>
    <w:rsid w:val="00E21152"/>
    <w:rsid w:val="00E2235C"/>
    <w:rsid w:val="00E226F5"/>
    <w:rsid w:val="00E22D51"/>
    <w:rsid w:val="00E22E65"/>
    <w:rsid w:val="00E2307D"/>
    <w:rsid w:val="00E23EB3"/>
    <w:rsid w:val="00E24CAD"/>
    <w:rsid w:val="00E255EA"/>
    <w:rsid w:val="00E2619D"/>
    <w:rsid w:val="00E26888"/>
    <w:rsid w:val="00E268A9"/>
    <w:rsid w:val="00E2728E"/>
    <w:rsid w:val="00E27AF5"/>
    <w:rsid w:val="00E3012B"/>
    <w:rsid w:val="00E3269E"/>
    <w:rsid w:val="00E348D9"/>
    <w:rsid w:val="00E34B7A"/>
    <w:rsid w:val="00E34F8A"/>
    <w:rsid w:val="00E37456"/>
    <w:rsid w:val="00E404F4"/>
    <w:rsid w:val="00E41A45"/>
    <w:rsid w:val="00E43485"/>
    <w:rsid w:val="00E4348B"/>
    <w:rsid w:val="00E436BC"/>
    <w:rsid w:val="00E4393B"/>
    <w:rsid w:val="00E466BF"/>
    <w:rsid w:val="00E478AC"/>
    <w:rsid w:val="00E47961"/>
    <w:rsid w:val="00E503AB"/>
    <w:rsid w:val="00E516A6"/>
    <w:rsid w:val="00E52000"/>
    <w:rsid w:val="00E52FBD"/>
    <w:rsid w:val="00E54C7F"/>
    <w:rsid w:val="00E55C40"/>
    <w:rsid w:val="00E56A59"/>
    <w:rsid w:val="00E56D51"/>
    <w:rsid w:val="00E56FA3"/>
    <w:rsid w:val="00E57FFE"/>
    <w:rsid w:val="00E60B13"/>
    <w:rsid w:val="00E6163E"/>
    <w:rsid w:val="00E62294"/>
    <w:rsid w:val="00E666BC"/>
    <w:rsid w:val="00E67181"/>
    <w:rsid w:val="00E72258"/>
    <w:rsid w:val="00E76295"/>
    <w:rsid w:val="00E77722"/>
    <w:rsid w:val="00E80D32"/>
    <w:rsid w:val="00E80E5A"/>
    <w:rsid w:val="00E8126D"/>
    <w:rsid w:val="00E82BDE"/>
    <w:rsid w:val="00E856B4"/>
    <w:rsid w:val="00E86480"/>
    <w:rsid w:val="00E900D4"/>
    <w:rsid w:val="00E90330"/>
    <w:rsid w:val="00E90433"/>
    <w:rsid w:val="00E90B73"/>
    <w:rsid w:val="00E90E01"/>
    <w:rsid w:val="00E920A9"/>
    <w:rsid w:val="00E92C5C"/>
    <w:rsid w:val="00E93351"/>
    <w:rsid w:val="00E93785"/>
    <w:rsid w:val="00E95038"/>
    <w:rsid w:val="00E95CE3"/>
    <w:rsid w:val="00E96039"/>
    <w:rsid w:val="00E961DA"/>
    <w:rsid w:val="00E97014"/>
    <w:rsid w:val="00E97FE8"/>
    <w:rsid w:val="00EA02B2"/>
    <w:rsid w:val="00EA2297"/>
    <w:rsid w:val="00EA2835"/>
    <w:rsid w:val="00EA2E40"/>
    <w:rsid w:val="00EA3EC8"/>
    <w:rsid w:val="00EA5101"/>
    <w:rsid w:val="00EA5C2A"/>
    <w:rsid w:val="00EA69A4"/>
    <w:rsid w:val="00EB0A3E"/>
    <w:rsid w:val="00EB0E74"/>
    <w:rsid w:val="00EB1896"/>
    <w:rsid w:val="00EB19F2"/>
    <w:rsid w:val="00EB3525"/>
    <w:rsid w:val="00EB3A79"/>
    <w:rsid w:val="00EB4ACF"/>
    <w:rsid w:val="00EB4CEA"/>
    <w:rsid w:val="00EB5117"/>
    <w:rsid w:val="00EB5E13"/>
    <w:rsid w:val="00EB6887"/>
    <w:rsid w:val="00EB6D48"/>
    <w:rsid w:val="00EB7608"/>
    <w:rsid w:val="00EC03A8"/>
    <w:rsid w:val="00EC0C50"/>
    <w:rsid w:val="00EC13F0"/>
    <w:rsid w:val="00EC2C25"/>
    <w:rsid w:val="00EC324A"/>
    <w:rsid w:val="00EC3285"/>
    <w:rsid w:val="00EC5C6A"/>
    <w:rsid w:val="00ED03ED"/>
    <w:rsid w:val="00ED06C7"/>
    <w:rsid w:val="00ED1F79"/>
    <w:rsid w:val="00ED2DDD"/>
    <w:rsid w:val="00ED32D1"/>
    <w:rsid w:val="00ED34A3"/>
    <w:rsid w:val="00ED3BEF"/>
    <w:rsid w:val="00ED457F"/>
    <w:rsid w:val="00ED725C"/>
    <w:rsid w:val="00EE0150"/>
    <w:rsid w:val="00EE2285"/>
    <w:rsid w:val="00EE23BD"/>
    <w:rsid w:val="00EE2428"/>
    <w:rsid w:val="00EE324D"/>
    <w:rsid w:val="00EE3DA3"/>
    <w:rsid w:val="00EE49A8"/>
    <w:rsid w:val="00EE4C95"/>
    <w:rsid w:val="00EE5836"/>
    <w:rsid w:val="00EE5DB2"/>
    <w:rsid w:val="00EE689D"/>
    <w:rsid w:val="00EE7B49"/>
    <w:rsid w:val="00EF0723"/>
    <w:rsid w:val="00EF0CAE"/>
    <w:rsid w:val="00EF0D0C"/>
    <w:rsid w:val="00EF317C"/>
    <w:rsid w:val="00EF41A2"/>
    <w:rsid w:val="00EF5872"/>
    <w:rsid w:val="00EF5B90"/>
    <w:rsid w:val="00EF69A8"/>
    <w:rsid w:val="00EF709F"/>
    <w:rsid w:val="00EF7410"/>
    <w:rsid w:val="00F00068"/>
    <w:rsid w:val="00F002B5"/>
    <w:rsid w:val="00F02142"/>
    <w:rsid w:val="00F02682"/>
    <w:rsid w:val="00F05769"/>
    <w:rsid w:val="00F05FDF"/>
    <w:rsid w:val="00F06467"/>
    <w:rsid w:val="00F0674F"/>
    <w:rsid w:val="00F10AC5"/>
    <w:rsid w:val="00F1246F"/>
    <w:rsid w:val="00F14264"/>
    <w:rsid w:val="00F1487C"/>
    <w:rsid w:val="00F1529B"/>
    <w:rsid w:val="00F15D46"/>
    <w:rsid w:val="00F160CA"/>
    <w:rsid w:val="00F164E9"/>
    <w:rsid w:val="00F16FE7"/>
    <w:rsid w:val="00F179B0"/>
    <w:rsid w:val="00F17B94"/>
    <w:rsid w:val="00F17C7B"/>
    <w:rsid w:val="00F17D2C"/>
    <w:rsid w:val="00F203DE"/>
    <w:rsid w:val="00F2041C"/>
    <w:rsid w:val="00F20D0E"/>
    <w:rsid w:val="00F22FFD"/>
    <w:rsid w:val="00F23F8E"/>
    <w:rsid w:val="00F245FE"/>
    <w:rsid w:val="00F24D9A"/>
    <w:rsid w:val="00F27589"/>
    <w:rsid w:val="00F30DC3"/>
    <w:rsid w:val="00F314E2"/>
    <w:rsid w:val="00F31C6A"/>
    <w:rsid w:val="00F332FD"/>
    <w:rsid w:val="00F354D0"/>
    <w:rsid w:val="00F35B7C"/>
    <w:rsid w:val="00F35BD6"/>
    <w:rsid w:val="00F35C2E"/>
    <w:rsid w:val="00F365CA"/>
    <w:rsid w:val="00F36767"/>
    <w:rsid w:val="00F372E7"/>
    <w:rsid w:val="00F40BCF"/>
    <w:rsid w:val="00F4184D"/>
    <w:rsid w:val="00F41F55"/>
    <w:rsid w:val="00F4221F"/>
    <w:rsid w:val="00F4231D"/>
    <w:rsid w:val="00F426D5"/>
    <w:rsid w:val="00F42906"/>
    <w:rsid w:val="00F448D7"/>
    <w:rsid w:val="00F459C2"/>
    <w:rsid w:val="00F45BB7"/>
    <w:rsid w:val="00F46B96"/>
    <w:rsid w:val="00F46BF4"/>
    <w:rsid w:val="00F50799"/>
    <w:rsid w:val="00F5245D"/>
    <w:rsid w:val="00F52D35"/>
    <w:rsid w:val="00F538BA"/>
    <w:rsid w:val="00F541FD"/>
    <w:rsid w:val="00F54695"/>
    <w:rsid w:val="00F55280"/>
    <w:rsid w:val="00F55686"/>
    <w:rsid w:val="00F557AC"/>
    <w:rsid w:val="00F55DBB"/>
    <w:rsid w:val="00F56573"/>
    <w:rsid w:val="00F5712C"/>
    <w:rsid w:val="00F60ED2"/>
    <w:rsid w:val="00F611AF"/>
    <w:rsid w:val="00F61887"/>
    <w:rsid w:val="00F61903"/>
    <w:rsid w:val="00F62A11"/>
    <w:rsid w:val="00F62E04"/>
    <w:rsid w:val="00F638BF"/>
    <w:rsid w:val="00F63E85"/>
    <w:rsid w:val="00F65507"/>
    <w:rsid w:val="00F656CB"/>
    <w:rsid w:val="00F65AA9"/>
    <w:rsid w:val="00F65C4B"/>
    <w:rsid w:val="00F67F9C"/>
    <w:rsid w:val="00F7103F"/>
    <w:rsid w:val="00F7247F"/>
    <w:rsid w:val="00F72517"/>
    <w:rsid w:val="00F72E53"/>
    <w:rsid w:val="00F73CB3"/>
    <w:rsid w:val="00F7480E"/>
    <w:rsid w:val="00F74EF1"/>
    <w:rsid w:val="00F75EC3"/>
    <w:rsid w:val="00F7671B"/>
    <w:rsid w:val="00F76E33"/>
    <w:rsid w:val="00F77B34"/>
    <w:rsid w:val="00F80352"/>
    <w:rsid w:val="00F8199F"/>
    <w:rsid w:val="00F83DC3"/>
    <w:rsid w:val="00F85569"/>
    <w:rsid w:val="00F85665"/>
    <w:rsid w:val="00F85A53"/>
    <w:rsid w:val="00F85AC2"/>
    <w:rsid w:val="00F85D6A"/>
    <w:rsid w:val="00F86592"/>
    <w:rsid w:val="00F86C8F"/>
    <w:rsid w:val="00F91A15"/>
    <w:rsid w:val="00F91AC2"/>
    <w:rsid w:val="00F9227D"/>
    <w:rsid w:val="00F92A80"/>
    <w:rsid w:val="00F94F92"/>
    <w:rsid w:val="00F9655D"/>
    <w:rsid w:val="00FA020F"/>
    <w:rsid w:val="00FA06E5"/>
    <w:rsid w:val="00FA2E87"/>
    <w:rsid w:val="00FA3E6E"/>
    <w:rsid w:val="00FA3EA6"/>
    <w:rsid w:val="00FA3EB7"/>
    <w:rsid w:val="00FA3F59"/>
    <w:rsid w:val="00FA6048"/>
    <w:rsid w:val="00FA65D2"/>
    <w:rsid w:val="00FB022F"/>
    <w:rsid w:val="00FB1BB6"/>
    <w:rsid w:val="00FB1CB7"/>
    <w:rsid w:val="00FB2B29"/>
    <w:rsid w:val="00FB34AC"/>
    <w:rsid w:val="00FB6250"/>
    <w:rsid w:val="00FB6C49"/>
    <w:rsid w:val="00FB7582"/>
    <w:rsid w:val="00FC2663"/>
    <w:rsid w:val="00FC38CE"/>
    <w:rsid w:val="00FC4F13"/>
    <w:rsid w:val="00FC5176"/>
    <w:rsid w:val="00FC6B38"/>
    <w:rsid w:val="00FC6BF3"/>
    <w:rsid w:val="00FC6E24"/>
    <w:rsid w:val="00FC7173"/>
    <w:rsid w:val="00FC72EF"/>
    <w:rsid w:val="00FC7314"/>
    <w:rsid w:val="00FD085D"/>
    <w:rsid w:val="00FD1859"/>
    <w:rsid w:val="00FD2DC6"/>
    <w:rsid w:val="00FD3956"/>
    <w:rsid w:val="00FD41FF"/>
    <w:rsid w:val="00FD429B"/>
    <w:rsid w:val="00FD4507"/>
    <w:rsid w:val="00FD4D72"/>
    <w:rsid w:val="00FD4FC7"/>
    <w:rsid w:val="00FD507F"/>
    <w:rsid w:val="00FD58A1"/>
    <w:rsid w:val="00FD6872"/>
    <w:rsid w:val="00FD69F1"/>
    <w:rsid w:val="00FE035E"/>
    <w:rsid w:val="00FE131A"/>
    <w:rsid w:val="00FE14E6"/>
    <w:rsid w:val="00FE3006"/>
    <w:rsid w:val="00FE34E5"/>
    <w:rsid w:val="00FE385D"/>
    <w:rsid w:val="00FE5ACC"/>
    <w:rsid w:val="00FE769E"/>
    <w:rsid w:val="00FF04D9"/>
    <w:rsid w:val="00FF0792"/>
    <w:rsid w:val="00FF1777"/>
    <w:rsid w:val="00FF26C8"/>
    <w:rsid w:val="00FF2A53"/>
    <w:rsid w:val="00FF3082"/>
    <w:rsid w:val="00FF337F"/>
    <w:rsid w:val="00FF355E"/>
    <w:rsid w:val="00FF4096"/>
    <w:rsid w:val="00FF48D3"/>
    <w:rsid w:val="00FF4F6D"/>
    <w:rsid w:val="00FF52C8"/>
    <w:rsid w:val="00FF570A"/>
    <w:rsid w:val="00FF5B84"/>
    <w:rsid w:val="00FF651F"/>
    <w:rsid w:val="00FF65B7"/>
    <w:rsid w:val="00FF6B8E"/>
    <w:rsid w:val="00FF7198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1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1A"/>
    <w:pPr>
      <w:ind w:left="720"/>
      <w:contextualSpacing/>
    </w:pPr>
  </w:style>
  <w:style w:type="table" w:styleId="a4">
    <w:name w:val="Table Grid"/>
    <w:basedOn w:val="a1"/>
    <w:uiPriority w:val="59"/>
    <w:rsid w:val="00A41B1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1367</Words>
  <Characters>7793</Characters>
  <Application>Microsoft Office Word</Application>
  <DocSecurity>0</DocSecurity>
  <Lines>64</Lines>
  <Paragraphs>18</Paragraphs>
  <ScaleCrop>false</ScaleCrop>
  <Company>Microsoft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2017-07-01T19:26:00Z</dcterms:created>
  <dcterms:modified xsi:type="dcterms:W3CDTF">2017-07-01T19:29:00Z</dcterms:modified>
</cp:coreProperties>
</file>