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CE" w:rsidRDefault="00650AB4" w:rsidP="00D572CE">
      <w:pPr>
        <w:keepNext/>
        <w:spacing w:before="240" w:after="60"/>
        <w:outlineLvl w:val="3"/>
        <w:rPr>
          <w:rFonts w:eastAsia="Times New Roman"/>
          <w:b/>
          <w:bCs/>
          <w:sz w:val="24"/>
          <w:szCs w:val="24"/>
          <w:lang w:eastAsia="ru-RU"/>
        </w:rPr>
      </w:pPr>
      <w:r>
        <w:rPr>
          <w:rFonts w:eastAsia="Times New Roman"/>
          <w:b/>
          <w:bCs/>
          <w:noProof/>
          <w:sz w:val="24"/>
          <w:szCs w:val="24"/>
          <w:lang w:eastAsia="ru-RU"/>
        </w:rPr>
        <w:drawing>
          <wp:inline distT="0" distB="0" distL="0" distR="0">
            <wp:extent cx="5934075" cy="8248650"/>
            <wp:effectExtent l="19050" t="0" r="9525" b="0"/>
            <wp:docPr id="5" name="Рисунок 2" descr="C:\Documents and Settings\Admin\Рабочий стол\ли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лист1.jpg"/>
                    <pic:cNvPicPr>
                      <a:picLocks noChangeAspect="1" noChangeArrowheads="1"/>
                    </pic:cNvPicPr>
                  </pic:nvPicPr>
                  <pic:blipFill>
                    <a:blip r:embed="rId7" cstate="print"/>
                    <a:srcRect/>
                    <a:stretch>
                      <a:fillRect/>
                    </a:stretch>
                  </pic:blipFill>
                  <pic:spPr bwMode="auto">
                    <a:xfrm>
                      <a:off x="0" y="0"/>
                      <a:ext cx="5934075" cy="8248650"/>
                    </a:xfrm>
                    <a:prstGeom prst="rect">
                      <a:avLst/>
                    </a:prstGeom>
                    <a:noFill/>
                    <a:ln w="9525">
                      <a:noFill/>
                      <a:miter lim="800000"/>
                      <a:headEnd/>
                      <a:tailEnd/>
                    </a:ln>
                  </pic:spPr>
                </pic:pic>
              </a:graphicData>
            </a:graphic>
          </wp:inline>
        </w:drawing>
      </w:r>
    </w:p>
    <w:p w:rsidR="00D572CE" w:rsidRDefault="00D572CE" w:rsidP="00D572CE">
      <w:pPr>
        <w:keepNext/>
        <w:spacing w:before="240" w:after="60"/>
        <w:outlineLvl w:val="3"/>
        <w:rPr>
          <w:rFonts w:eastAsia="Times New Roman"/>
          <w:b/>
          <w:bCs/>
          <w:sz w:val="24"/>
          <w:szCs w:val="24"/>
          <w:lang w:eastAsia="ru-RU"/>
        </w:rPr>
      </w:pPr>
    </w:p>
    <w:p w:rsidR="00650AB4" w:rsidRDefault="00650AB4" w:rsidP="00650AB4">
      <w:pPr>
        <w:keepNext/>
        <w:spacing w:before="240" w:after="60"/>
        <w:jc w:val="both"/>
        <w:outlineLvl w:val="3"/>
        <w:rPr>
          <w:rFonts w:eastAsia="Times New Roman"/>
          <w:b/>
          <w:bCs/>
          <w:sz w:val="24"/>
          <w:szCs w:val="24"/>
          <w:lang w:eastAsia="ru-RU"/>
        </w:rPr>
      </w:pPr>
    </w:p>
    <w:p w:rsidR="00D572CE" w:rsidRPr="00CB19F1" w:rsidRDefault="00D572CE" w:rsidP="00D572CE">
      <w:pPr>
        <w:keepNext/>
        <w:spacing w:before="240" w:after="60"/>
        <w:outlineLvl w:val="3"/>
        <w:rPr>
          <w:rFonts w:eastAsia="Times New Roman"/>
          <w:b/>
          <w:bCs/>
          <w:sz w:val="24"/>
          <w:szCs w:val="24"/>
          <w:lang w:eastAsia="ru-RU"/>
        </w:rPr>
      </w:pPr>
      <w:r w:rsidRPr="00FE4E3A">
        <w:rPr>
          <w:rFonts w:eastAsia="Times New Roman"/>
          <w:b/>
          <w:bCs/>
          <w:sz w:val="24"/>
          <w:szCs w:val="24"/>
          <w:lang w:val="en-US" w:eastAsia="ru-RU"/>
        </w:rPr>
        <w:lastRenderedPageBreak/>
        <w:t>I</w:t>
      </w:r>
      <w:r w:rsidRPr="00FE4E3A">
        <w:rPr>
          <w:rFonts w:eastAsia="Times New Roman"/>
          <w:b/>
          <w:bCs/>
          <w:sz w:val="24"/>
          <w:szCs w:val="24"/>
          <w:lang w:eastAsia="ru-RU"/>
        </w:rPr>
        <w:t>.</w:t>
      </w:r>
      <w:r>
        <w:rPr>
          <w:rFonts w:eastAsia="Times New Roman"/>
          <w:b/>
          <w:bCs/>
          <w:sz w:val="24"/>
          <w:szCs w:val="24"/>
          <w:lang w:eastAsia="ru-RU"/>
        </w:rPr>
        <w:t>Общие положения.</w:t>
      </w:r>
    </w:p>
    <w:p w:rsidR="00D572CE" w:rsidRPr="00FE4E3A" w:rsidRDefault="00D572CE" w:rsidP="00D572CE">
      <w:pPr>
        <w:rPr>
          <w:rFonts w:eastAsia="Times New Roman"/>
          <w:sz w:val="24"/>
          <w:szCs w:val="24"/>
          <w:lang w:eastAsia="ru-RU"/>
        </w:rPr>
      </w:pPr>
    </w:p>
    <w:p w:rsidR="00D572CE" w:rsidRPr="00FE4E3A" w:rsidRDefault="00D572CE" w:rsidP="00D572CE">
      <w:pPr>
        <w:ind w:left="426" w:hanging="426"/>
        <w:jc w:val="both"/>
        <w:rPr>
          <w:rFonts w:eastAsia="Times New Roman"/>
          <w:sz w:val="24"/>
          <w:szCs w:val="24"/>
          <w:lang w:eastAsia="ru-RU"/>
        </w:rPr>
      </w:pPr>
      <w:r>
        <w:rPr>
          <w:rFonts w:eastAsia="Times New Roman"/>
          <w:sz w:val="24"/>
          <w:szCs w:val="24"/>
          <w:lang w:eastAsia="ru-RU"/>
        </w:rPr>
        <w:t>1.1.</w:t>
      </w:r>
      <w:r w:rsidRPr="00FE4E3A">
        <w:rPr>
          <w:rFonts w:eastAsia="Times New Roman"/>
          <w:sz w:val="24"/>
          <w:szCs w:val="24"/>
          <w:lang w:eastAsia="ru-RU"/>
        </w:rPr>
        <w:t xml:space="preserve">Настоящий коллективный договор является правовым актом, регулирующим социально-трудовые отношения в учреждении. </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w:t>
      </w:r>
      <w:r>
        <w:rPr>
          <w:rFonts w:eastAsia="Times New Roman"/>
          <w:sz w:val="24"/>
          <w:szCs w:val="24"/>
          <w:lang w:eastAsia="ru-RU"/>
        </w:rPr>
        <w:t>иков муниципального казенного дошкольного образовательного учреждения   «Детский сад № 2 «Аленушка» с. Малая Джалга, ул. Прокатная , 94, Апанасенковского района, Ставропольского края,</w:t>
      </w:r>
      <w:r w:rsidRPr="00FE4E3A">
        <w:rPr>
          <w:rFonts w:eastAsia="Times New Roman"/>
          <w:sz w:val="24"/>
          <w:szCs w:val="24"/>
          <w:lang w:eastAsia="ru-RU"/>
        </w:rPr>
        <w:t xml:space="preserve">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                                           </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 xml:space="preserve">1.3. Коллективный договор заключен работодателем в лице </w:t>
      </w:r>
      <w:r>
        <w:rPr>
          <w:rFonts w:eastAsia="Times New Roman"/>
          <w:sz w:val="24"/>
          <w:szCs w:val="24"/>
          <w:lang w:eastAsia="ru-RU"/>
        </w:rPr>
        <w:t xml:space="preserve">руководителя Черноляс  Светланы Федоровны,  </w:t>
      </w:r>
      <w:r w:rsidRPr="00FE4E3A">
        <w:rPr>
          <w:rFonts w:eastAsia="Times New Roman"/>
          <w:sz w:val="24"/>
          <w:szCs w:val="24"/>
          <w:lang w:eastAsia="ru-RU"/>
        </w:rPr>
        <w:t>(далее именуемый «Работодатель») и работниками,   от    имени     которых выступает    первичная   профсоюзная   организация   в   лице  предсе</w:t>
      </w:r>
      <w:r>
        <w:rPr>
          <w:rFonts w:eastAsia="Times New Roman"/>
          <w:sz w:val="24"/>
          <w:szCs w:val="24"/>
          <w:lang w:eastAsia="ru-RU"/>
        </w:rPr>
        <w:t xml:space="preserve">дателя Еськовой Валентины Ивановны </w:t>
      </w:r>
      <w:r w:rsidRPr="00FE4E3A">
        <w:rPr>
          <w:rFonts w:eastAsia="Times New Roman"/>
          <w:sz w:val="24"/>
          <w:szCs w:val="24"/>
          <w:lang w:eastAsia="ru-RU"/>
        </w:rPr>
        <w:t>, (далее – «Профком»)</w:t>
      </w:r>
      <w:r>
        <w:rPr>
          <w:rFonts w:eastAsia="Times New Roman"/>
          <w:sz w:val="24"/>
          <w:szCs w:val="24"/>
          <w:lang w:eastAsia="ru-RU"/>
        </w:rPr>
        <w:t>.</w:t>
      </w:r>
    </w:p>
    <w:p w:rsidR="00D572CE" w:rsidRPr="00310D05" w:rsidRDefault="00D572CE" w:rsidP="00D572CE">
      <w:pPr>
        <w:jc w:val="both"/>
        <w:rPr>
          <w:rFonts w:eastAsia="Times New Roman"/>
          <w:sz w:val="24"/>
          <w:szCs w:val="24"/>
          <w:lang w:eastAsia="ru-RU"/>
        </w:rPr>
      </w:pPr>
      <w:r w:rsidRPr="00FE4E3A">
        <w:rPr>
          <w:rFonts w:eastAsia="Times New Roman"/>
          <w:sz w:val="24"/>
          <w:szCs w:val="24"/>
          <w:lang w:eastAsia="ru-RU"/>
        </w:rP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r w:rsidRPr="00310D05">
        <w:rPr>
          <w:rFonts w:eastAsia="Times New Roman"/>
          <w:sz w:val="24"/>
          <w:szCs w:val="24"/>
          <w:lang w:eastAsia="ru-RU"/>
        </w:rPr>
        <w:t xml:space="preserve"> по вопросам</w:t>
      </w:r>
      <w:r w:rsidRPr="0004150D">
        <w:rPr>
          <w:rFonts w:eastAsia="Times New Roman"/>
          <w:sz w:val="24"/>
          <w:szCs w:val="24"/>
          <w:lang w:eastAsia="ru-RU"/>
        </w:rPr>
        <w:t xml:space="preserve"> </w:t>
      </w:r>
      <w:r w:rsidRPr="00310D05">
        <w:rPr>
          <w:rFonts w:eastAsia="Times New Roman"/>
          <w:sz w:val="24"/>
          <w:szCs w:val="24"/>
          <w:lang w:eastAsia="ru-RU"/>
        </w:rPr>
        <w:t>индивидуальных трудовых отношений (ст. 30, 31 ТК РФ).</w:t>
      </w:r>
    </w:p>
    <w:p w:rsidR="00D572CE" w:rsidRPr="00FE4E3A" w:rsidRDefault="00D572CE" w:rsidP="00D572CE">
      <w:pPr>
        <w:ind w:left="426" w:hanging="426"/>
        <w:jc w:val="both"/>
        <w:rPr>
          <w:rFonts w:eastAsia="Times New Roman"/>
          <w:sz w:val="24"/>
          <w:szCs w:val="24"/>
          <w:vertAlign w:val="superscript"/>
          <w:lang w:eastAsia="ru-RU"/>
        </w:rPr>
      </w:pPr>
      <w:r w:rsidRPr="00FE4E3A">
        <w:rPr>
          <w:rFonts w:eastAsia="Times New Roman"/>
          <w:sz w:val="24"/>
          <w:szCs w:val="24"/>
          <w:lang w:eastAsia="ru-RU"/>
        </w:rPr>
        <w:t xml:space="preserve">1.5. Настоящий коллективный договор действует  в </w:t>
      </w:r>
      <w:r>
        <w:rPr>
          <w:rFonts w:eastAsia="Times New Roman"/>
          <w:sz w:val="24"/>
          <w:szCs w:val="24"/>
          <w:lang w:eastAsia="ru-RU"/>
        </w:rPr>
        <w:t xml:space="preserve"> течение  трёх лет</w:t>
      </w:r>
      <w:r w:rsidRPr="00FE4E3A">
        <w:rPr>
          <w:rFonts w:eastAsia="Times New Roman"/>
          <w:sz w:val="24"/>
          <w:szCs w:val="24"/>
          <w:vertAlign w:val="superscript"/>
          <w:lang w:eastAsia="ru-RU"/>
        </w:rPr>
        <w:t xml:space="preserve">                                                                                                                                                             </w:t>
      </w:r>
      <w:r>
        <w:rPr>
          <w:rFonts w:eastAsia="Times New Roman"/>
          <w:sz w:val="24"/>
          <w:szCs w:val="24"/>
          <w:vertAlign w:val="superscript"/>
          <w:lang w:eastAsia="ru-RU"/>
        </w:rPr>
        <w:t xml:space="preserve">        </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 xml:space="preserve">        со дня его подписания.</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1.6. Переговоры по заключению нового коллективного договора будут начаты за 3 месяца до окончания срока действия данного договора.</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1.8.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 которое регистрируется в комитете по тр</w:t>
      </w:r>
      <w:r>
        <w:rPr>
          <w:rFonts w:eastAsia="Times New Roman"/>
          <w:sz w:val="24"/>
          <w:szCs w:val="24"/>
          <w:lang w:eastAsia="ru-RU"/>
        </w:rPr>
        <w:t xml:space="preserve">уду администрации района </w:t>
      </w:r>
      <w:r w:rsidRPr="00FE4E3A">
        <w:rPr>
          <w:rFonts w:eastAsia="Times New Roman"/>
          <w:sz w:val="24"/>
          <w:szCs w:val="24"/>
          <w:lang w:eastAsia="ru-RU"/>
        </w:rPr>
        <w:t>.</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1.9.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D572CE" w:rsidRPr="00FE4E3A" w:rsidRDefault="00D572CE" w:rsidP="00D572CE">
      <w:pPr>
        <w:ind w:left="426" w:hanging="426"/>
        <w:jc w:val="both"/>
        <w:rPr>
          <w:rFonts w:eastAsia="Times New Roman"/>
          <w:sz w:val="24"/>
          <w:szCs w:val="24"/>
          <w:lang w:eastAsia="ru-RU"/>
        </w:rPr>
      </w:pPr>
      <w:r>
        <w:rPr>
          <w:rFonts w:eastAsia="Times New Roman"/>
          <w:sz w:val="24"/>
          <w:szCs w:val="24"/>
          <w:lang w:eastAsia="ru-RU"/>
        </w:rPr>
        <w:t xml:space="preserve">1.10.При </w:t>
      </w:r>
      <w:r w:rsidRPr="00FE4E3A">
        <w:rPr>
          <w:rFonts w:eastAsia="Times New Roman"/>
          <w:sz w:val="24"/>
          <w:szCs w:val="24"/>
          <w:lang w:eastAsia="ru-RU"/>
        </w:rPr>
        <w:t>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1.11. При смене формы собственности учреждения коллективный договор сохраняет свое действие в течение трех месяцев со дня перехода права собственности.</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1.12. При ликвидации учреждения коллективный договор сохраняет свое действие в течение всего срока проведения ликвидации.</w:t>
      </w: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1.13. Перечень локальных нормативных актов, содержащих нормы трудового права, которые принимаются работодателем по согласованию с профкомом:</w:t>
      </w:r>
    </w:p>
    <w:p w:rsidR="00D572CE" w:rsidRPr="00FE4E3A" w:rsidRDefault="00D572CE" w:rsidP="00D572CE">
      <w:pPr>
        <w:ind w:left="426"/>
        <w:jc w:val="both"/>
        <w:rPr>
          <w:rFonts w:eastAsia="Times New Roman"/>
          <w:sz w:val="24"/>
          <w:szCs w:val="24"/>
          <w:lang w:eastAsia="ru-RU"/>
        </w:rPr>
      </w:pPr>
      <w:r w:rsidRPr="00FE4E3A">
        <w:rPr>
          <w:rFonts w:eastAsia="Times New Roman"/>
          <w:sz w:val="24"/>
          <w:szCs w:val="24"/>
          <w:lang w:eastAsia="ru-RU"/>
        </w:rPr>
        <w:t>1) правила внутреннего трудового распорядка;</w:t>
      </w:r>
    </w:p>
    <w:p w:rsidR="00D572CE" w:rsidRPr="00FE4E3A" w:rsidRDefault="00D572CE" w:rsidP="00D572CE">
      <w:pPr>
        <w:ind w:left="426"/>
        <w:jc w:val="both"/>
        <w:rPr>
          <w:rFonts w:eastAsia="Times New Roman"/>
          <w:sz w:val="24"/>
          <w:szCs w:val="24"/>
          <w:lang w:eastAsia="ru-RU"/>
        </w:rPr>
      </w:pPr>
      <w:r w:rsidRPr="00FE4E3A">
        <w:rPr>
          <w:rFonts w:eastAsia="Times New Roman"/>
          <w:sz w:val="24"/>
          <w:szCs w:val="24"/>
          <w:lang w:eastAsia="ru-RU"/>
        </w:rPr>
        <w:t>2) положение об оплате труда работников;</w:t>
      </w:r>
    </w:p>
    <w:p w:rsidR="00D572CE" w:rsidRPr="00FE4E3A" w:rsidRDefault="00D572CE" w:rsidP="00D572CE">
      <w:pPr>
        <w:ind w:left="426"/>
        <w:jc w:val="both"/>
        <w:rPr>
          <w:rFonts w:eastAsia="Times New Roman"/>
          <w:sz w:val="24"/>
          <w:szCs w:val="24"/>
          <w:lang w:eastAsia="ru-RU"/>
        </w:rPr>
      </w:pPr>
      <w:r>
        <w:rPr>
          <w:rFonts w:eastAsia="Times New Roman"/>
          <w:sz w:val="24"/>
          <w:szCs w:val="24"/>
          <w:lang w:eastAsia="ru-RU"/>
        </w:rPr>
        <w:t xml:space="preserve">3) положение об образовании и использовании фонда </w:t>
      </w:r>
      <w:r w:rsidRPr="00FE4E3A">
        <w:rPr>
          <w:rFonts w:eastAsia="Times New Roman"/>
          <w:sz w:val="24"/>
          <w:szCs w:val="24"/>
          <w:lang w:eastAsia="ru-RU"/>
        </w:rPr>
        <w:t>стимул</w:t>
      </w:r>
      <w:r>
        <w:rPr>
          <w:rFonts w:eastAsia="Times New Roman"/>
          <w:sz w:val="24"/>
          <w:szCs w:val="24"/>
          <w:lang w:eastAsia="ru-RU"/>
        </w:rPr>
        <w:t>ирующих выплат</w:t>
      </w:r>
      <w:r w:rsidRPr="00FE4E3A">
        <w:rPr>
          <w:rFonts w:eastAsia="Times New Roman"/>
          <w:sz w:val="24"/>
          <w:szCs w:val="24"/>
          <w:lang w:eastAsia="ru-RU"/>
        </w:rPr>
        <w:t>;</w:t>
      </w:r>
    </w:p>
    <w:p w:rsidR="00D572CE" w:rsidRPr="00FE4E3A" w:rsidRDefault="00D572CE" w:rsidP="00D572CE">
      <w:pPr>
        <w:ind w:left="426"/>
        <w:jc w:val="both"/>
        <w:rPr>
          <w:rFonts w:eastAsia="Times New Roman"/>
          <w:sz w:val="24"/>
          <w:szCs w:val="24"/>
          <w:lang w:eastAsia="ru-RU"/>
        </w:rPr>
      </w:pPr>
      <w:r>
        <w:rPr>
          <w:rFonts w:eastAsia="Times New Roman"/>
          <w:sz w:val="24"/>
          <w:szCs w:val="24"/>
          <w:lang w:eastAsia="ru-RU"/>
        </w:rPr>
        <w:t>4</w:t>
      </w:r>
      <w:r w:rsidRPr="00FE4E3A">
        <w:rPr>
          <w:rFonts w:eastAsia="Times New Roman"/>
          <w:sz w:val="24"/>
          <w:szCs w:val="24"/>
          <w:lang w:eastAsia="ru-RU"/>
        </w:rPr>
        <w:t>) соглашение по охране труда;</w:t>
      </w:r>
    </w:p>
    <w:p w:rsidR="00D572CE" w:rsidRPr="00FE4E3A" w:rsidRDefault="00D572CE" w:rsidP="00D572CE">
      <w:pPr>
        <w:ind w:left="426"/>
        <w:jc w:val="both"/>
        <w:rPr>
          <w:rFonts w:eastAsia="Times New Roman"/>
          <w:sz w:val="24"/>
          <w:szCs w:val="24"/>
          <w:lang w:eastAsia="ru-RU"/>
        </w:rPr>
      </w:pPr>
      <w:r>
        <w:rPr>
          <w:rFonts w:eastAsia="Times New Roman"/>
          <w:sz w:val="24"/>
          <w:szCs w:val="24"/>
          <w:lang w:eastAsia="ru-RU"/>
        </w:rPr>
        <w:t>5</w:t>
      </w:r>
      <w:r w:rsidRPr="00FE4E3A">
        <w:rPr>
          <w:rFonts w:eastAsia="Times New Roman"/>
          <w:sz w:val="24"/>
          <w:szCs w:val="24"/>
          <w:lang w:eastAsia="ru-RU"/>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D572CE" w:rsidRDefault="00D572CE" w:rsidP="00D572CE">
      <w:pPr>
        <w:ind w:left="426"/>
        <w:jc w:val="both"/>
        <w:rPr>
          <w:rFonts w:eastAsia="Times New Roman"/>
          <w:sz w:val="24"/>
          <w:szCs w:val="24"/>
          <w:lang w:eastAsia="ru-RU"/>
        </w:rPr>
      </w:pPr>
      <w:r>
        <w:rPr>
          <w:rFonts w:eastAsia="Times New Roman"/>
          <w:sz w:val="24"/>
          <w:szCs w:val="24"/>
          <w:lang w:eastAsia="ru-RU"/>
        </w:rPr>
        <w:lastRenderedPageBreak/>
        <w:t>6</w:t>
      </w:r>
      <w:r w:rsidRPr="00FE4E3A">
        <w:rPr>
          <w:rFonts w:eastAsia="Times New Roman"/>
          <w:sz w:val="24"/>
          <w:szCs w:val="24"/>
          <w:lang w:eastAsia="ru-RU"/>
        </w:rPr>
        <w:t>)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D572CE" w:rsidRDefault="00D572CE" w:rsidP="00D572CE">
      <w:pPr>
        <w:ind w:left="426"/>
        <w:jc w:val="both"/>
        <w:rPr>
          <w:rFonts w:eastAsia="Times New Roman"/>
          <w:sz w:val="24"/>
          <w:szCs w:val="24"/>
          <w:lang w:eastAsia="ru-RU"/>
        </w:rPr>
      </w:pPr>
      <w:r>
        <w:rPr>
          <w:rFonts w:eastAsia="Times New Roman"/>
          <w:sz w:val="24"/>
          <w:szCs w:val="24"/>
          <w:lang w:eastAsia="ru-RU"/>
        </w:rPr>
        <w:t>7</w:t>
      </w:r>
      <w:r w:rsidRPr="00FE4E3A">
        <w:rPr>
          <w:rFonts w:eastAsia="Times New Roman"/>
          <w:sz w:val="24"/>
          <w:szCs w:val="24"/>
          <w:lang w:eastAsia="ru-RU"/>
        </w:rPr>
        <w:t>) перечень профессий и</w:t>
      </w:r>
      <w:r>
        <w:rPr>
          <w:rFonts w:eastAsia="Times New Roman"/>
          <w:sz w:val="24"/>
          <w:szCs w:val="24"/>
          <w:lang w:eastAsia="ru-RU"/>
        </w:rPr>
        <w:t xml:space="preserve"> должностей работников по которым с учётом особых условий труда устанавливается доплата;</w:t>
      </w:r>
    </w:p>
    <w:p w:rsidR="00D572CE" w:rsidRPr="0012627E" w:rsidRDefault="00D572CE" w:rsidP="00D572CE">
      <w:pPr>
        <w:ind w:left="426"/>
        <w:jc w:val="both"/>
        <w:rPr>
          <w:rFonts w:eastAsia="Times New Roman"/>
          <w:sz w:val="24"/>
          <w:szCs w:val="24"/>
          <w:lang w:eastAsia="ru-RU"/>
        </w:rPr>
      </w:pPr>
      <w:r>
        <w:rPr>
          <w:rFonts w:eastAsia="Times New Roman"/>
          <w:sz w:val="24"/>
          <w:szCs w:val="24"/>
          <w:lang w:eastAsia="ru-RU"/>
        </w:rPr>
        <w:t>8)перечень должностей специалистов, имеющих право на получение компенсационных выплат за работу в сельской местности.</w:t>
      </w:r>
    </w:p>
    <w:p w:rsidR="00D572CE" w:rsidRDefault="00D572CE" w:rsidP="00D572CE">
      <w:pPr>
        <w:ind w:left="426"/>
        <w:jc w:val="both"/>
        <w:rPr>
          <w:rFonts w:eastAsia="Times New Roman"/>
          <w:sz w:val="24"/>
          <w:szCs w:val="24"/>
          <w:lang w:eastAsia="ru-RU"/>
        </w:rPr>
      </w:pPr>
    </w:p>
    <w:p w:rsidR="00D572CE" w:rsidRPr="00FE4E3A" w:rsidRDefault="00D572CE" w:rsidP="00D572CE">
      <w:pPr>
        <w:ind w:left="426" w:hanging="426"/>
        <w:jc w:val="both"/>
        <w:rPr>
          <w:rFonts w:eastAsia="Times New Roman"/>
          <w:sz w:val="24"/>
          <w:szCs w:val="24"/>
          <w:lang w:eastAsia="ru-RU"/>
        </w:rPr>
      </w:pPr>
      <w:r w:rsidRPr="00FE4E3A">
        <w:rPr>
          <w:rFonts w:eastAsia="Times New Roman"/>
          <w:sz w:val="24"/>
          <w:szCs w:val="24"/>
          <w:lang w:eastAsia="ru-RU"/>
        </w:rPr>
        <w:t xml:space="preserve">1.14. Стороны определяют следующие формы управления учреждением непосредственно работниками и через профком: </w:t>
      </w:r>
    </w:p>
    <w:p w:rsidR="00D572CE" w:rsidRPr="00FE4E3A" w:rsidRDefault="00D572CE" w:rsidP="00D572CE">
      <w:pPr>
        <w:numPr>
          <w:ilvl w:val="0"/>
          <w:numId w:val="1"/>
        </w:numPr>
        <w:jc w:val="both"/>
        <w:rPr>
          <w:rFonts w:eastAsia="Times New Roman"/>
          <w:sz w:val="24"/>
          <w:szCs w:val="24"/>
          <w:lang w:eastAsia="ru-RU"/>
        </w:rPr>
      </w:pPr>
      <w:r w:rsidRPr="00FE4E3A">
        <w:rPr>
          <w:rFonts w:eastAsia="Times New Roman"/>
          <w:sz w:val="24"/>
          <w:szCs w:val="24"/>
          <w:lang w:eastAsia="ru-RU"/>
        </w:rPr>
        <w:t>по согласованию с профкомом;</w:t>
      </w:r>
    </w:p>
    <w:p w:rsidR="00D572CE" w:rsidRPr="00FE4E3A" w:rsidRDefault="00D572CE" w:rsidP="00D572CE">
      <w:pPr>
        <w:numPr>
          <w:ilvl w:val="0"/>
          <w:numId w:val="1"/>
        </w:numPr>
        <w:jc w:val="both"/>
        <w:rPr>
          <w:rFonts w:eastAsia="Times New Roman"/>
          <w:sz w:val="24"/>
          <w:szCs w:val="24"/>
          <w:lang w:eastAsia="ru-RU"/>
        </w:rPr>
      </w:pPr>
      <w:r w:rsidRPr="00FE4E3A">
        <w:rPr>
          <w:rFonts w:eastAsia="Times New Roman"/>
          <w:sz w:val="24"/>
          <w:szCs w:val="24"/>
          <w:lang w:eastAsia="ru-RU"/>
        </w:rPr>
        <w:t>консультации с работодателем по вопросам принятия локальных нормативных актов;</w:t>
      </w:r>
    </w:p>
    <w:p w:rsidR="00D572CE" w:rsidRPr="00FE4E3A" w:rsidRDefault="00D572CE" w:rsidP="00D572CE">
      <w:pPr>
        <w:numPr>
          <w:ilvl w:val="0"/>
          <w:numId w:val="1"/>
        </w:numPr>
        <w:jc w:val="both"/>
        <w:rPr>
          <w:rFonts w:eastAsia="Times New Roman"/>
          <w:sz w:val="24"/>
          <w:szCs w:val="24"/>
          <w:lang w:eastAsia="ru-RU"/>
        </w:rPr>
      </w:pPr>
      <w:r w:rsidRPr="00FE4E3A">
        <w:rPr>
          <w:rFonts w:eastAsia="Times New Roman"/>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D572CE" w:rsidRPr="00FE4E3A" w:rsidRDefault="00D572CE" w:rsidP="00D572CE">
      <w:pPr>
        <w:numPr>
          <w:ilvl w:val="0"/>
          <w:numId w:val="1"/>
        </w:numPr>
        <w:jc w:val="both"/>
        <w:rPr>
          <w:rFonts w:eastAsia="Times New Roman"/>
          <w:sz w:val="24"/>
          <w:szCs w:val="24"/>
          <w:lang w:eastAsia="ru-RU"/>
        </w:rPr>
      </w:pPr>
      <w:r w:rsidRPr="00FE4E3A">
        <w:rPr>
          <w:rFonts w:eastAsia="Times New Roman"/>
          <w:sz w:val="24"/>
          <w:szCs w:val="24"/>
          <w:lang w:eastAsia="ru-RU"/>
        </w:rPr>
        <w:t>обсуждение с работодателем вопросов о работе учреждения, внесении предложений по ее совершенствованию;</w:t>
      </w:r>
    </w:p>
    <w:p w:rsidR="00D572CE" w:rsidRPr="00FE4E3A" w:rsidRDefault="00D572CE" w:rsidP="00D572CE">
      <w:pPr>
        <w:numPr>
          <w:ilvl w:val="0"/>
          <w:numId w:val="1"/>
        </w:numPr>
        <w:jc w:val="both"/>
        <w:rPr>
          <w:rFonts w:eastAsia="Times New Roman"/>
          <w:sz w:val="24"/>
          <w:szCs w:val="24"/>
          <w:lang w:eastAsia="ru-RU"/>
        </w:rPr>
      </w:pPr>
      <w:r w:rsidRPr="00FE4E3A">
        <w:rPr>
          <w:rFonts w:eastAsia="Times New Roman"/>
          <w:sz w:val="24"/>
          <w:szCs w:val="24"/>
          <w:lang w:eastAsia="ru-RU"/>
        </w:rPr>
        <w:t>участие в разработке и принятии коллективного договора;</w:t>
      </w:r>
    </w:p>
    <w:p w:rsidR="00D572CE" w:rsidRPr="00FE4E3A" w:rsidRDefault="00D572CE" w:rsidP="00D572CE">
      <w:pPr>
        <w:numPr>
          <w:ilvl w:val="0"/>
          <w:numId w:val="1"/>
        </w:numPr>
        <w:jc w:val="both"/>
        <w:rPr>
          <w:rFonts w:eastAsia="Times New Roman"/>
          <w:sz w:val="24"/>
          <w:szCs w:val="24"/>
          <w:lang w:eastAsia="ru-RU"/>
        </w:rPr>
      </w:pPr>
      <w:r w:rsidRPr="00FE4E3A">
        <w:rPr>
          <w:rFonts w:eastAsia="Times New Roman"/>
          <w:sz w:val="24"/>
          <w:szCs w:val="24"/>
          <w:lang w:eastAsia="ru-RU"/>
        </w:rPr>
        <w:t>другие формы.</w:t>
      </w:r>
    </w:p>
    <w:p w:rsidR="00D572CE" w:rsidRDefault="00D572CE" w:rsidP="00D572CE">
      <w:pPr>
        <w:rPr>
          <w:rFonts w:eastAsia="Times New Roman"/>
          <w:b/>
          <w:sz w:val="24"/>
          <w:szCs w:val="24"/>
          <w:lang w:eastAsia="ru-RU"/>
        </w:rPr>
      </w:pPr>
    </w:p>
    <w:p w:rsidR="00D572CE" w:rsidRPr="00FE4E3A" w:rsidRDefault="00D572CE" w:rsidP="00D572CE">
      <w:pPr>
        <w:rPr>
          <w:rFonts w:eastAsia="Times New Roman"/>
          <w:b/>
          <w:sz w:val="24"/>
          <w:szCs w:val="24"/>
          <w:lang w:eastAsia="ru-RU"/>
        </w:rPr>
      </w:pPr>
      <w:r w:rsidRPr="00FE4E3A">
        <w:rPr>
          <w:rFonts w:eastAsia="Times New Roman"/>
          <w:b/>
          <w:sz w:val="24"/>
          <w:szCs w:val="24"/>
          <w:lang w:val="en-US" w:eastAsia="ru-RU"/>
        </w:rPr>
        <w:t>II</w:t>
      </w:r>
      <w:r w:rsidRPr="00FE4E3A">
        <w:rPr>
          <w:rFonts w:eastAsia="Times New Roman"/>
          <w:b/>
          <w:sz w:val="24"/>
          <w:szCs w:val="24"/>
          <w:lang w:eastAsia="ru-RU"/>
        </w:rPr>
        <w:t xml:space="preserve">. </w:t>
      </w:r>
      <w:r>
        <w:rPr>
          <w:rFonts w:eastAsia="Times New Roman"/>
          <w:b/>
          <w:sz w:val="24"/>
          <w:szCs w:val="24"/>
          <w:lang w:eastAsia="ru-RU"/>
        </w:rPr>
        <w:t>Трудовой договор.</w:t>
      </w:r>
    </w:p>
    <w:p w:rsidR="00D572CE" w:rsidRPr="00FE4E3A" w:rsidRDefault="00D572CE" w:rsidP="00D572CE">
      <w:pPr>
        <w:ind w:left="-540"/>
        <w:jc w:val="both"/>
        <w:rPr>
          <w:rFonts w:eastAsia="Times New Roman"/>
          <w:b/>
          <w:sz w:val="24"/>
          <w:szCs w:val="24"/>
          <w:lang w:eastAsia="ru-RU"/>
        </w:rPr>
      </w:pPr>
    </w:p>
    <w:p w:rsidR="00D572CE" w:rsidRPr="0050770C" w:rsidRDefault="00D572CE" w:rsidP="00D572CE">
      <w:pPr>
        <w:numPr>
          <w:ilvl w:val="1"/>
          <w:numId w:val="2"/>
        </w:numPr>
        <w:jc w:val="both"/>
        <w:rPr>
          <w:sz w:val="24"/>
          <w:szCs w:val="24"/>
        </w:rPr>
      </w:pPr>
      <w:r w:rsidRPr="0050770C">
        <w:rPr>
          <w:sz w:val="24"/>
          <w:szCs w:val="24"/>
        </w:rPr>
        <w:t xml:space="preserve">Трудовые  отношения  при  поступлении  на  работу оформляются  заключением  письменного  договора,  на  неопределённый  срок,  если  работа  носит  постоянный  характер.  При  замещении  временно  отсутствующего  работника  или  на  время  выполнения  определённой  работы  заключается  срочный  трудовой  договор.  </w:t>
      </w:r>
    </w:p>
    <w:p w:rsidR="00D572CE" w:rsidRPr="0050770C" w:rsidRDefault="00D572CE" w:rsidP="00D572CE">
      <w:pPr>
        <w:numPr>
          <w:ilvl w:val="1"/>
          <w:numId w:val="2"/>
        </w:numPr>
        <w:jc w:val="both"/>
        <w:rPr>
          <w:sz w:val="24"/>
          <w:szCs w:val="24"/>
        </w:rPr>
      </w:pPr>
      <w:r w:rsidRPr="0050770C">
        <w:rPr>
          <w:sz w:val="24"/>
          <w:szCs w:val="24"/>
        </w:rPr>
        <w:t>Администрация  организует  подготовку  и  совершенствование  имеющихся  профессиональных  знаний  и  навыков  работников  не  реже,  чем  1  раз  в 5  лет.  Предусматривает  выделение  средств  на  подготовку  и  повышение  квалификации  кадров  в  размере 2%  от  ФОТ.</w:t>
      </w:r>
    </w:p>
    <w:p w:rsidR="00D572CE" w:rsidRPr="0050770C" w:rsidRDefault="00D572CE" w:rsidP="00D572CE">
      <w:pPr>
        <w:numPr>
          <w:ilvl w:val="1"/>
          <w:numId w:val="2"/>
        </w:numPr>
        <w:jc w:val="both"/>
        <w:rPr>
          <w:sz w:val="24"/>
          <w:szCs w:val="24"/>
        </w:rPr>
      </w:pPr>
      <w:r w:rsidRPr="0050770C">
        <w:rPr>
          <w:sz w:val="24"/>
          <w:szCs w:val="24"/>
        </w:rPr>
        <w:t>Перевод  на  другую  работу  работника  допускается  только  с  его  согласия,  кроме  случаев,  предусмотренных  законодательством.</w:t>
      </w:r>
    </w:p>
    <w:p w:rsidR="00D572CE" w:rsidRPr="0050770C" w:rsidRDefault="00D572CE" w:rsidP="00D572CE">
      <w:pPr>
        <w:ind w:left="495"/>
        <w:jc w:val="both"/>
        <w:rPr>
          <w:sz w:val="24"/>
          <w:szCs w:val="24"/>
        </w:rPr>
      </w:pPr>
      <w:r w:rsidRPr="0050770C">
        <w:rPr>
          <w:sz w:val="24"/>
          <w:szCs w:val="24"/>
        </w:rPr>
        <w:t>Работодатель  не  вправе  требовать  от  работника выполнения  работы,  не  обусловленной  трудовым  договором.</w:t>
      </w:r>
    </w:p>
    <w:p w:rsidR="00D572CE" w:rsidRPr="0050770C" w:rsidRDefault="00D572CE" w:rsidP="00D572CE">
      <w:pPr>
        <w:numPr>
          <w:ilvl w:val="1"/>
          <w:numId w:val="2"/>
        </w:numPr>
        <w:jc w:val="both"/>
        <w:rPr>
          <w:sz w:val="24"/>
          <w:szCs w:val="24"/>
        </w:rPr>
      </w:pPr>
      <w:r w:rsidRPr="0050770C">
        <w:rPr>
          <w:sz w:val="24"/>
          <w:szCs w:val="24"/>
        </w:rPr>
        <w:t>Расторжение   трудового  договора по инициативе  работодателя  производить по согласованию  с  профкомом.  Работодатель  обязуется  не  позднее,  чем  за  2  месяца  представить  в  профком  проекты  приказов  о  сокращении  численности  или  штатов,  список  сокращенных  должностей  и  работников,  перечень  вакансий,  а  при  массовом  увольнении  работников – за  3  месяца.</w:t>
      </w:r>
    </w:p>
    <w:p w:rsidR="00D572CE" w:rsidRPr="0050770C" w:rsidRDefault="00D572CE" w:rsidP="00D572CE">
      <w:pPr>
        <w:numPr>
          <w:ilvl w:val="1"/>
          <w:numId w:val="2"/>
        </w:numPr>
        <w:jc w:val="both"/>
        <w:rPr>
          <w:sz w:val="24"/>
          <w:szCs w:val="24"/>
        </w:rPr>
      </w:pPr>
      <w:r w:rsidRPr="0050770C">
        <w:rPr>
          <w:sz w:val="24"/>
          <w:szCs w:val="24"/>
        </w:rPr>
        <w:t>Работодатель  предупреждает  работников  о  предстоящем  высвобождении  в  связи  с  реорганизацией или  осуществлением  мероприятий  по  сокращению  численности   или  штатов  персонально  под  расписку  не  менее  чем  за 2 месяца.</w:t>
      </w:r>
    </w:p>
    <w:p w:rsidR="00D572CE" w:rsidRPr="0050770C" w:rsidRDefault="00D572CE" w:rsidP="00D572CE">
      <w:pPr>
        <w:numPr>
          <w:ilvl w:val="1"/>
          <w:numId w:val="2"/>
        </w:numPr>
        <w:jc w:val="both"/>
        <w:rPr>
          <w:sz w:val="24"/>
          <w:szCs w:val="24"/>
        </w:rPr>
      </w:pPr>
      <w:r w:rsidRPr="0050770C">
        <w:rPr>
          <w:sz w:val="24"/>
          <w:szCs w:val="24"/>
        </w:rPr>
        <w:t xml:space="preserve">При  увольнении  работника  по  сокращению  численности  или  штатов  выходное  пособие  выплачивается  согласно  действующему  трудовому  законодательству. </w:t>
      </w:r>
    </w:p>
    <w:p w:rsidR="00D572CE" w:rsidRPr="0050770C" w:rsidRDefault="00D572CE" w:rsidP="00D572CE">
      <w:pPr>
        <w:numPr>
          <w:ilvl w:val="1"/>
          <w:numId w:val="2"/>
        </w:numPr>
        <w:jc w:val="both"/>
        <w:rPr>
          <w:sz w:val="24"/>
          <w:szCs w:val="24"/>
        </w:rPr>
      </w:pPr>
      <w:r w:rsidRPr="0050770C">
        <w:rPr>
          <w:sz w:val="24"/>
          <w:szCs w:val="24"/>
        </w:rPr>
        <w:t>Лица,  уволенные  с  предприятия  по  сокращению  численности  или  штатов,  имеют  преимущественное  право  на  трудоустройство  при  наличии  вакантных  мест  в  учреждении.</w:t>
      </w:r>
    </w:p>
    <w:p w:rsidR="00D572CE" w:rsidRPr="0050770C" w:rsidRDefault="00D572CE" w:rsidP="00D572CE">
      <w:pPr>
        <w:ind w:left="495"/>
        <w:jc w:val="both"/>
        <w:rPr>
          <w:sz w:val="24"/>
          <w:szCs w:val="24"/>
        </w:rPr>
      </w:pPr>
      <w:r w:rsidRPr="0050770C">
        <w:rPr>
          <w:sz w:val="24"/>
          <w:szCs w:val="24"/>
        </w:rPr>
        <w:t>Условия трудового</w:t>
      </w:r>
      <w:r w:rsidRPr="0050770C">
        <w:rPr>
          <w:color w:val="FF0000"/>
          <w:sz w:val="24"/>
          <w:szCs w:val="24"/>
        </w:rPr>
        <w:t xml:space="preserve"> </w:t>
      </w:r>
      <w:r w:rsidRPr="0050770C">
        <w:rPr>
          <w:sz w:val="24"/>
          <w:szCs w:val="24"/>
        </w:rPr>
        <w:t>договора  не могут  ухудшать  положение  работников  по  сравнению  с  действующим  законодательством  Российской  Федерации  и  Ставропольского  края,  коллективным  договором.</w:t>
      </w:r>
    </w:p>
    <w:p w:rsidR="00D572CE" w:rsidRPr="0050770C" w:rsidRDefault="00D572CE" w:rsidP="00D572CE">
      <w:pPr>
        <w:numPr>
          <w:ilvl w:val="1"/>
          <w:numId w:val="2"/>
        </w:numPr>
        <w:jc w:val="both"/>
        <w:rPr>
          <w:sz w:val="24"/>
          <w:szCs w:val="24"/>
        </w:rPr>
      </w:pPr>
      <w:r w:rsidRPr="0050770C">
        <w:rPr>
          <w:sz w:val="24"/>
          <w:szCs w:val="24"/>
        </w:rPr>
        <w:lastRenderedPageBreak/>
        <w:t>Работодатель:</w:t>
      </w:r>
    </w:p>
    <w:p w:rsidR="00D572CE" w:rsidRPr="0050770C" w:rsidRDefault="00D572CE" w:rsidP="00D572CE">
      <w:pPr>
        <w:numPr>
          <w:ilvl w:val="0"/>
          <w:numId w:val="3"/>
        </w:numPr>
        <w:jc w:val="both"/>
        <w:rPr>
          <w:sz w:val="24"/>
          <w:szCs w:val="24"/>
        </w:rPr>
      </w:pPr>
      <w:r w:rsidRPr="0050770C">
        <w:rPr>
          <w:sz w:val="24"/>
          <w:szCs w:val="24"/>
        </w:rPr>
        <w:t>Использует  работников  учреждения  в  соответствии  с  их  профессией,  квалификацией  и  трудовым  договором;</w:t>
      </w:r>
    </w:p>
    <w:p w:rsidR="00D572CE" w:rsidRPr="002B70E5" w:rsidRDefault="00D572CE" w:rsidP="00D572CE">
      <w:pPr>
        <w:numPr>
          <w:ilvl w:val="0"/>
          <w:numId w:val="3"/>
        </w:numPr>
        <w:jc w:val="both"/>
        <w:rPr>
          <w:sz w:val="24"/>
          <w:szCs w:val="24"/>
        </w:rPr>
      </w:pPr>
      <w:r w:rsidRPr="002B70E5">
        <w:rPr>
          <w:sz w:val="24"/>
          <w:szCs w:val="24"/>
        </w:rPr>
        <w:t>Обеспечивает   выполнение  законодательства  по  занятости  и  гарантиям  реализации  права  граждан  на  труд,  предоставляет профкому  о  создании  и  ликвидации  рабочих  мест;</w:t>
      </w:r>
    </w:p>
    <w:p w:rsidR="00D572CE" w:rsidRPr="0050770C" w:rsidRDefault="00D572CE" w:rsidP="00D572CE">
      <w:pPr>
        <w:numPr>
          <w:ilvl w:val="0"/>
          <w:numId w:val="3"/>
        </w:numPr>
        <w:jc w:val="both"/>
        <w:rPr>
          <w:sz w:val="24"/>
          <w:szCs w:val="24"/>
        </w:rPr>
      </w:pPr>
      <w:r w:rsidRPr="0050770C">
        <w:rPr>
          <w:sz w:val="24"/>
          <w:szCs w:val="24"/>
        </w:rPr>
        <w:t>Предоставляет  преимущественное  право  на  занятие  открывшихся  вакансий  бывшим  работникам  учреждения,  уволенным  с  работы  по  сокращению  штатов.</w:t>
      </w:r>
    </w:p>
    <w:p w:rsidR="00D572CE" w:rsidRPr="0050770C" w:rsidRDefault="00D572CE" w:rsidP="00D572CE">
      <w:pPr>
        <w:numPr>
          <w:ilvl w:val="1"/>
          <w:numId w:val="2"/>
        </w:numPr>
        <w:jc w:val="both"/>
        <w:rPr>
          <w:sz w:val="24"/>
          <w:szCs w:val="24"/>
        </w:rPr>
      </w:pPr>
      <w:r w:rsidRPr="0050770C">
        <w:rPr>
          <w:sz w:val="24"/>
          <w:szCs w:val="24"/>
        </w:rPr>
        <w:t xml:space="preserve">   Работодатель  согласовывает  с  профкомом  учреждения:</w:t>
      </w:r>
    </w:p>
    <w:p w:rsidR="00D572CE" w:rsidRPr="0050770C" w:rsidRDefault="00D572CE" w:rsidP="00D572CE">
      <w:pPr>
        <w:numPr>
          <w:ilvl w:val="0"/>
          <w:numId w:val="4"/>
        </w:numPr>
        <w:jc w:val="both"/>
        <w:rPr>
          <w:sz w:val="24"/>
          <w:szCs w:val="24"/>
        </w:rPr>
      </w:pPr>
      <w:r w:rsidRPr="0050770C">
        <w:rPr>
          <w:sz w:val="24"/>
          <w:szCs w:val="24"/>
        </w:rPr>
        <w:t>Вопросы,  связанные  с  изменением  штатного  расписания  учреждения,  сокращением  численности,  реорганизацией,  увольнение  работников  по  своей  инициативе;</w:t>
      </w:r>
    </w:p>
    <w:p w:rsidR="00D572CE" w:rsidRPr="0050770C" w:rsidRDefault="00D572CE" w:rsidP="00D572CE">
      <w:pPr>
        <w:numPr>
          <w:ilvl w:val="0"/>
          <w:numId w:val="4"/>
        </w:numPr>
        <w:jc w:val="both"/>
        <w:rPr>
          <w:sz w:val="24"/>
          <w:szCs w:val="24"/>
        </w:rPr>
      </w:pPr>
      <w:r w:rsidRPr="0050770C">
        <w:rPr>
          <w:sz w:val="24"/>
          <w:szCs w:val="24"/>
        </w:rPr>
        <w:t>Порядок  замещения  вакантных  рабочих  мест и  должностей  с  предоставлением  преимущественного  права  работникам  учреждения;</w:t>
      </w:r>
    </w:p>
    <w:p w:rsidR="00D572CE" w:rsidRPr="0050770C" w:rsidRDefault="00D572CE" w:rsidP="00D572CE">
      <w:pPr>
        <w:numPr>
          <w:ilvl w:val="0"/>
          <w:numId w:val="4"/>
        </w:numPr>
        <w:jc w:val="both"/>
        <w:rPr>
          <w:sz w:val="24"/>
          <w:szCs w:val="24"/>
        </w:rPr>
      </w:pPr>
      <w:r w:rsidRPr="0050770C">
        <w:rPr>
          <w:sz w:val="24"/>
          <w:szCs w:val="24"/>
        </w:rPr>
        <w:t>Порядок  и  периодичность  повышения  квалификационных  разрядов;</w:t>
      </w:r>
    </w:p>
    <w:p w:rsidR="00D572CE" w:rsidRPr="0050770C" w:rsidRDefault="00D572CE" w:rsidP="00D572CE">
      <w:pPr>
        <w:numPr>
          <w:ilvl w:val="0"/>
          <w:numId w:val="4"/>
        </w:numPr>
        <w:jc w:val="both"/>
        <w:rPr>
          <w:sz w:val="24"/>
          <w:szCs w:val="24"/>
        </w:rPr>
      </w:pPr>
      <w:r w:rsidRPr="0050770C">
        <w:rPr>
          <w:sz w:val="24"/>
          <w:szCs w:val="24"/>
        </w:rPr>
        <w:t>Не  позднее  чем  за  2   месяца  проекты  приказов  по  предстоящему  сокращению  численности  и  штатов,  варианты  трудоустройства;</w:t>
      </w:r>
    </w:p>
    <w:p w:rsidR="00D572CE" w:rsidRPr="0050770C" w:rsidRDefault="00D572CE" w:rsidP="00D572CE">
      <w:pPr>
        <w:numPr>
          <w:ilvl w:val="0"/>
          <w:numId w:val="4"/>
        </w:numPr>
        <w:jc w:val="both"/>
        <w:rPr>
          <w:sz w:val="24"/>
          <w:szCs w:val="24"/>
        </w:rPr>
      </w:pPr>
      <w:r w:rsidRPr="0050770C">
        <w:rPr>
          <w:sz w:val="24"/>
          <w:szCs w:val="24"/>
        </w:rPr>
        <w:t>Предоставление  помимо  лиц,  указанных  в  ТК  РФ,  преимущественного  права  на  оставление  на  работе  при  сокращении  штатов  работникам;</w:t>
      </w:r>
    </w:p>
    <w:p w:rsidR="00D572CE" w:rsidRPr="0050770C" w:rsidRDefault="00D572CE" w:rsidP="00D572CE">
      <w:pPr>
        <w:numPr>
          <w:ilvl w:val="0"/>
          <w:numId w:val="4"/>
        </w:numPr>
        <w:jc w:val="both"/>
        <w:rPr>
          <w:sz w:val="24"/>
          <w:szCs w:val="24"/>
        </w:rPr>
      </w:pPr>
      <w:r w:rsidRPr="0050770C">
        <w:rPr>
          <w:sz w:val="24"/>
          <w:szCs w:val="24"/>
        </w:rPr>
        <w:t>Предпенсионного  возраста (за  2  года  до  пенсии)  и  проработавшим  в  учреждении  10  и более лет.</w:t>
      </w:r>
    </w:p>
    <w:p w:rsidR="00D572CE" w:rsidRPr="0050770C" w:rsidRDefault="00D572CE" w:rsidP="00D572CE">
      <w:pPr>
        <w:tabs>
          <w:tab w:val="left" w:pos="1549"/>
        </w:tabs>
        <w:ind w:left="180"/>
        <w:rPr>
          <w:rFonts w:eastAsia="Times New Roman"/>
          <w:b/>
          <w:bCs/>
          <w:sz w:val="24"/>
          <w:szCs w:val="24"/>
          <w:lang w:eastAsia="ru-RU"/>
        </w:rPr>
      </w:pPr>
      <w:r w:rsidRPr="0050770C">
        <w:rPr>
          <w:rFonts w:eastAsia="Times New Roman"/>
          <w:b/>
          <w:bCs/>
          <w:sz w:val="24"/>
          <w:szCs w:val="24"/>
          <w:lang w:eastAsia="ru-RU"/>
        </w:rPr>
        <w:tab/>
      </w:r>
    </w:p>
    <w:p w:rsidR="00D572CE" w:rsidRPr="0097611D" w:rsidRDefault="00D572CE" w:rsidP="00D572CE">
      <w:pPr>
        <w:rPr>
          <w:rFonts w:eastAsia="Times New Roman"/>
          <w:b/>
          <w:sz w:val="24"/>
          <w:szCs w:val="24"/>
          <w:lang w:eastAsia="ru-RU"/>
        </w:rPr>
      </w:pPr>
      <w:r w:rsidRPr="0097611D">
        <w:rPr>
          <w:rFonts w:eastAsia="Times New Roman"/>
          <w:b/>
          <w:sz w:val="24"/>
          <w:szCs w:val="24"/>
          <w:lang w:val="en-US" w:eastAsia="ru-RU"/>
        </w:rPr>
        <w:t>III</w:t>
      </w:r>
      <w:r w:rsidRPr="0097611D">
        <w:rPr>
          <w:rFonts w:eastAsia="Times New Roman"/>
          <w:b/>
          <w:sz w:val="24"/>
          <w:szCs w:val="24"/>
          <w:lang w:eastAsia="ru-RU"/>
        </w:rPr>
        <w:t>. Обязательства сторон по обеспечению условий труда и занятости</w:t>
      </w:r>
    </w:p>
    <w:p w:rsidR="00D572CE" w:rsidRDefault="00D572CE" w:rsidP="00D572CE">
      <w:pPr>
        <w:jc w:val="both"/>
        <w:rPr>
          <w:rFonts w:eastAsia="Times New Roman"/>
          <w:sz w:val="24"/>
          <w:szCs w:val="24"/>
          <w:lang w:eastAsia="ru-RU"/>
        </w:rPr>
      </w:pP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Работодатель обязуется:</w:t>
      </w:r>
    </w:p>
    <w:p w:rsidR="00D572CE" w:rsidRDefault="00D572CE" w:rsidP="00D572CE">
      <w:pPr>
        <w:jc w:val="both"/>
        <w:rPr>
          <w:rFonts w:eastAsia="Times New Roman"/>
          <w:sz w:val="24"/>
          <w:szCs w:val="24"/>
          <w:lang w:eastAsia="ru-RU"/>
        </w:rPr>
      </w:pP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3.1. Признать и принять на себя обязательства трёхстороннего соглашения;</w:t>
      </w: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3.2. Принимать локальные нормативные акты, содержащие нормы трудового права, в соответствии с законами и иными нормативными актами РФ, коллективным договором, учитывая мнение профсоюзного комитета (ст.8 ТК РФ);</w:t>
      </w: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3.3. Осуществлять работу по подготовке и расстановке кадров.</w:t>
      </w: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3.4. Осуществлять прием и увольнение работников в соответствии с действующим Трудовым законодательством.</w:t>
      </w: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3.5. Не допускать нарушения Трудового законодательства в части установления норм труда и отдыха, поощрений за успехи в работе, предоставляет льготы и гарантии, осуществляет взыскания за нарушения трудовой дисциплины.</w:t>
      </w: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 xml:space="preserve">3.6. Осуществлять работу по своевременной и качественной аттестации педагогических кадров в соответствии с законами РФ "Об образовании", Положением о порядке аттестации педагогических и руководящих работников государственных и муниципальных образовательных учреждений. </w:t>
      </w:r>
    </w:p>
    <w:p w:rsidR="00D572CE" w:rsidRPr="0097611D" w:rsidRDefault="00D572CE" w:rsidP="00D572CE">
      <w:pPr>
        <w:ind w:left="567" w:hanging="567"/>
        <w:jc w:val="both"/>
        <w:rPr>
          <w:rFonts w:eastAsia="Times New Roman"/>
          <w:sz w:val="24"/>
          <w:szCs w:val="24"/>
          <w:lang w:eastAsia="ru-RU"/>
        </w:rPr>
      </w:pPr>
      <w:r w:rsidRPr="0097611D">
        <w:rPr>
          <w:rFonts w:eastAsia="Times New Roman"/>
          <w:sz w:val="24"/>
          <w:szCs w:val="24"/>
          <w:lang w:eastAsia="ru-RU"/>
        </w:rPr>
        <w:t>3.7. Согласовывать с профкомом:</w:t>
      </w:r>
    </w:p>
    <w:p w:rsidR="00D572CE" w:rsidRPr="0097611D" w:rsidRDefault="00D572CE" w:rsidP="00D572CE">
      <w:pPr>
        <w:ind w:left="567"/>
        <w:jc w:val="both"/>
        <w:rPr>
          <w:rFonts w:eastAsia="Times New Roman"/>
          <w:sz w:val="24"/>
          <w:szCs w:val="24"/>
          <w:lang w:eastAsia="ru-RU"/>
        </w:rPr>
      </w:pPr>
      <w:r w:rsidRPr="0097611D">
        <w:rPr>
          <w:rFonts w:eastAsia="Times New Roman"/>
          <w:sz w:val="24"/>
          <w:szCs w:val="24"/>
          <w:lang w:eastAsia="ru-RU"/>
        </w:rPr>
        <w:t>- приказы, тарификацию,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D572CE" w:rsidRPr="0097611D" w:rsidRDefault="00D572CE" w:rsidP="00D572CE">
      <w:pPr>
        <w:ind w:left="567"/>
        <w:jc w:val="both"/>
        <w:rPr>
          <w:rFonts w:eastAsia="Times New Roman"/>
          <w:sz w:val="24"/>
          <w:szCs w:val="24"/>
          <w:lang w:eastAsia="ru-RU"/>
        </w:rPr>
      </w:pPr>
      <w:r w:rsidRPr="0097611D">
        <w:rPr>
          <w:rFonts w:eastAsia="Times New Roman"/>
          <w:sz w:val="24"/>
          <w:szCs w:val="24"/>
          <w:lang w:eastAsia="ru-RU"/>
        </w:rPr>
        <w:t>- приказы о привлечении к работе в исключительных случаях, предусмотренных законом, в выходные и праздничные дни;</w:t>
      </w:r>
    </w:p>
    <w:p w:rsidR="00D572CE" w:rsidRPr="0097611D" w:rsidRDefault="00D572CE" w:rsidP="00D572CE">
      <w:pPr>
        <w:ind w:left="567"/>
        <w:jc w:val="both"/>
        <w:rPr>
          <w:rFonts w:eastAsia="Times New Roman"/>
          <w:sz w:val="24"/>
          <w:szCs w:val="24"/>
          <w:lang w:eastAsia="ru-RU"/>
        </w:rPr>
      </w:pPr>
      <w:r w:rsidRPr="0097611D">
        <w:rPr>
          <w:rFonts w:eastAsia="Times New Roman"/>
          <w:sz w:val="24"/>
          <w:szCs w:val="24"/>
          <w:lang w:eastAsia="ru-RU"/>
        </w:rPr>
        <w:t>-гр</w:t>
      </w:r>
      <w:r>
        <w:rPr>
          <w:rFonts w:eastAsia="Times New Roman"/>
          <w:sz w:val="24"/>
          <w:szCs w:val="24"/>
          <w:lang w:eastAsia="ru-RU"/>
        </w:rPr>
        <w:t>афики дежурств по детскому саду</w:t>
      </w:r>
      <w:r w:rsidRPr="0097611D">
        <w:rPr>
          <w:rFonts w:eastAsia="Times New Roman"/>
          <w:sz w:val="24"/>
          <w:szCs w:val="24"/>
          <w:lang w:eastAsia="ru-RU"/>
        </w:rPr>
        <w:t>;</w:t>
      </w:r>
    </w:p>
    <w:p w:rsidR="00D572CE" w:rsidRPr="0097611D" w:rsidRDefault="00D572CE" w:rsidP="00D572CE">
      <w:pPr>
        <w:ind w:left="567"/>
        <w:jc w:val="both"/>
        <w:rPr>
          <w:rFonts w:eastAsia="Times New Roman"/>
          <w:sz w:val="24"/>
          <w:szCs w:val="24"/>
          <w:lang w:eastAsia="ru-RU"/>
        </w:rPr>
      </w:pPr>
      <w:r w:rsidRPr="0097611D">
        <w:rPr>
          <w:rFonts w:eastAsia="Times New Roman"/>
          <w:sz w:val="24"/>
          <w:szCs w:val="24"/>
          <w:lang w:eastAsia="ru-RU"/>
        </w:rPr>
        <w:t>- графики ежегодных отпусков;</w:t>
      </w:r>
    </w:p>
    <w:p w:rsidR="00D572CE" w:rsidRPr="0097611D" w:rsidRDefault="00D572CE" w:rsidP="00D572CE">
      <w:pPr>
        <w:ind w:left="567"/>
        <w:jc w:val="both"/>
        <w:rPr>
          <w:rFonts w:eastAsia="Times New Roman"/>
          <w:sz w:val="24"/>
          <w:szCs w:val="24"/>
          <w:lang w:eastAsia="ru-RU"/>
        </w:rPr>
      </w:pPr>
      <w:r w:rsidRPr="0097611D">
        <w:rPr>
          <w:rFonts w:eastAsia="Times New Roman"/>
          <w:sz w:val="24"/>
          <w:szCs w:val="24"/>
          <w:lang w:eastAsia="ru-RU"/>
        </w:rPr>
        <w:t>- приказы о перенесении отпуска, об отзыве работников учреждения в связи с производственной необходимостью;</w:t>
      </w:r>
    </w:p>
    <w:p w:rsidR="00D572CE" w:rsidRPr="0097611D" w:rsidRDefault="00D572CE" w:rsidP="00D572CE">
      <w:pPr>
        <w:ind w:left="567"/>
        <w:jc w:val="both"/>
        <w:rPr>
          <w:rFonts w:eastAsia="Times New Roman"/>
          <w:sz w:val="24"/>
          <w:szCs w:val="24"/>
          <w:lang w:eastAsia="ru-RU"/>
        </w:rPr>
      </w:pPr>
      <w:r w:rsidRPr="0097611D">
        <w:rPr>
          <w:rFonts w:eastAsia="Times New Roman"/>
          <w:sz w:val="24"/>
          <w:szCs w:val="24"/>
          <w:lang w:eastAsia="ru-RU"/>
        </w:rPr>
        <w:t>- поощрения и взыскания работников.</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lastRenderedPageBreak/>
        <w:t>3.8. При приеме на работу знакомить сотрудника с его должностными обязанностями, трудовым договором, условиями и оплатой труда, Уставом детского сада, Правилами внутреннего трудового распорядка, настоящим коллективным договором.</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3.9. В случае неизбежного высвобождения работников в связи с сокращением численности воспитанников или штата информировать об этом профком не менее чем за два месяца.</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3.10. Осуществлять подготовку  детского сада к новому учебному году.</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3.11. Разрабатывать и согласовывать с профкомом должностные обязанности работников. Не требовать от работников выполнения работы, не обусловленной трудовым договором, тарифно-квалификационными характеристиками.</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3.12. Стороны согласились в том, что профком:</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3.12.1. 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установления норм труда и отдыха, наложения дисциплинарных взысканий, предоставления льгот и гарантий.</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3.12.2. Контролирует ход выполнения мероприятий, включенных в настоящий коллективный договор.</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3.12.3. Совместно с администрацией детского сада контролирует выполнение работниками Правил внутреннего трудового распорядка.</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3.12.3. Участвует в работе комиссии по приему  детского сада  к новому учебному году.</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3.12.4. Осуществляет совместно с администрацией подготовку материалов на награждение работников, присвоение почетных званий.</w:t>
      </w:r>
    </w:p>
    <w:p w:rsidR="00D572CE" w:rsidRPr="00D312C4" w:rsidRDefault="00D572CE" w:rsidP="00D572CE">
      <w:pPr>
        <w:rPr>
          <w:rFonts w:eastAsia="Times New Roman"/>
          <w:b/>
          <w:sz w:val="24"/>
          <w:szCs w:val="24"/>
          <w:lang w:eastAsia="ru-RU"/>
        </w:rPr>
      </w:pPr>
    </w:p>
    <w:p w:rsidR="00D572CE" w:rsidRPr="00D312C4" w:rsidRDefault="00D572CE" w:rsidP="00D572CE">
      <w:pPr>
        <w:rPr>
          <w:rFonts w:eastAsia="Times New Roman"/>
          <w:b/>
          <w:sz w:val="24"/>
          <w:szCs w:val="24"/>
          <w:lang w:eastAsia="ru-RU"/>
        </w:rPr>
      </w:pPr>
      <w:r w:rsidRPr="00D312C4">
        <w:rPr>
          <w:rFonts w:eastAsia="Times New Roman"/>
          <w:b/>
          <w:sz w:val="24"/>
          <w:szCs w:val="24"/>
          <w:lang w:val="en-US" w:eastAsia="ru-RU"/>
        </w:rPr>
        <w:t>IV</w:t>
      </w:r>
      <w:r w:rsidRPr="00D312C4">
        <w:rPr>
          <w:rFonts w:eastAsia="Times New Roman"/>
          <w:b/>
          <w:sz w:val="24"/>
          <w:szCs w:val="24"/>
          <w:lang w:eastAsia="ru-RU"/>
        </w:rPr>
        <w:t>. Профессиональная подготовка, переподготовка  и</w:t>
      </w:r>
    </w:p>
    <w:p w:rsidR="00D572CE" w:rsidRPr="00D312C4" w:rsidRDefault="00D572CE" w:rsidP="00D572CE">
      <w:pPr>
        <w:rPr>
          <w:rFonts w:eastAsia="Times New Roman"/>
          <w:b/>
          <w:sz w:val="24"/>
          <w:szCs w:val="24"/>
          <w:lang w:eastAsia="ru-RU"/>
        </w:rPr>
      </w:pPr>
      <w:r w:rsidRPr="00D312C4">
        <w:rPr>
          <w:rFonts w:eastAsia="Times New Roman"/>
          <w:b/>
          <w:sz w:val="24"/>
          <w:szCs w:val="24"/>
          <w:lang w:eastAsia="ru-RU"/>
        </w:rPr>
        <w:t>повышение квалификации работников</w:t>
      </w:r>
    </w:p>
    <w:p w:rsidR="00D572CE" w:rsidRPr="00D312C4" w:rsidRDefault="00D572CE" w:rsidP="00D572CE">
      <w:pPr>
        <w:rPr>
          <w:rFonts w:eastAsia="Times New Roman"/>
          <w:b/>
          <w:sz w:val="24"/>
          <w:szCs w:val="24"/>
          <w:lang w:eastAsia="ru-RU"/>
        </w:rPr>
      </w:pP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 Стороны пришли к соглашению в том, что:</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Работодатель:</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4.1. Обязуется отслеживать повышение квалификации педагогических работников не реже, чем один раз в 5 лет.</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4.2. Определяет, с учетом мнения (по согласованию) профкома,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детского сада.</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4.4. Предоставляет гарантии и компенсации работникам, совмещающим работу с успешным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 173-176 ТК РФ.</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4.5. Профсоюзный комитет:</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4.5.1. Осуществляет совместно с администрацией подготовку материалов на награждение работников, которым присвоено почетное звание.</w:t>
      </w:r>
    </w:p>
    <w:p w:rsidR="00D572CE" w:rsidRPr="00D312C4" w:rsidRDefault="00D572CE" w:rsidP="00D572CE">
      <w:pPr>
        <w:rPr>
          <w:rFonts w:eastAsia="Times New Roman"/>
          <w:b/>
          <w:sz w:val="24"/>
          <w:szCs w:val="24"/>
          <w:lang w:eastAsia="ru-RU"/>
        </w:rPr>
      </w:pPr>
    </w:p>
    <w:p w:rsidR="00D572CE" w:rsidRPr="00D312C4" w:rsidRDefault="00D572CE" w:rsidP="00D572CE">
      <w:pPr>
        <w:rPr>
          <w:rFonts w:eastAsia="Times New Roman"/>
          <w:b/>
          <w:sz w:val="24"/>
          <w:szCs w:val="24"/>
          <w:lang w:eastAsia="ru-RU"/>
        </w:rPr>
      </w:pPr>
      <w:r w:rsidRPr="00D312C4">
        <w:rPr>
          <w:rFonts w:eastAsia="Times New Roman"/>
          <w:b/>
          <w:sz w:val="24"/>
          <w:szCs w:val="24"/>
          <w:lang w:val="en-US" w:eastAsia="ru-RU"/>
        </w:rPr>
        <w:t>V</w:t>
      </w:r>
      <w:r w:rsidRPr="00D312C4">
        <w:rPr>
          <w:rFonts w:eastAsia="Times New Roman"/>
          <w:b/>
          <w:sz w:val="24"/>
          <w:szCs w:val="24"/>
          <w:lang w:eastAsia="ru-RU"/>
        </w:rPr>
        <w:t>. Высвобождение работников и содействие  их трудоустройству</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5.1. Работодатель обязуется:</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 xml:space="preserve">5.1.1. Уведомлять профком в письменной форме о сокращении численности ими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 82 ТК РФ). </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lastRenderedPageBreak/>
        <w:t>Уведомление должно содержать проекты приказов о сокращении численности ими штатов, список сокращаемых должностей и работников, перечень вакансий, предполагаемые варианты трудоустройств.</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5.1.2. Увольнять члена профсоюза по инициативе работодателя и сокращением штата (п.2 ст. 81 ТК РФ) производить с учетом мнения (с согласия) профкома (ст. 82 ТК РФ).</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5.1.3. Преимущественное право на оставление на работе при сокращении численности при равной производительности труда и квалификации помимо лиц, указанных в ст. 179 ТК РФ, имеют также:</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лица предпенсионного возраста (за 2 года до пенсии по возрасту);</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проработавшие в детском саду 10 лет, одинокие матери и отцы;</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лица, воспитывающие детей до 16 лет,</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лица, воспитывающие детей-инвалидов до 18 лет;</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лица, награжденные государственными наградами в связи с педагогической деятельностью;</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не освобожденные председатели первичных профсоюзных организаций;</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молодые специалисты, имеющие трудовой стаж менее 1 года;</w:t>
      </w:r>
    </w:p>
    <w:p w:rsidR="00D572CE" w:rsidRPr="00D312C4" w:rsidRDefault="00D572CE" w:rsidP="00D572CE">
      <w:pPr>
        <w:ind w:left="567"/>
        <w:jc w:val="both"/>
        <w:rPr>
          <w:rFonts w:eastAsia="Times New Roman"/>
          <w:sz w:val="24"/>
          <w:szCs w:val="24"/>
          <w:lang w:eastAsia="ru-RU"/>
        </w:rPr>
      </w:pPr>
      <w:r w:rsidRPr="00D312C4">
        <w:rPr>
          <w:rFonts w:eastAsia="Times New Roman"/>
          <w:sz w:val="24"/>
          <w:szCs w:val="24"/>
          <w:lang w:eastAsia="ru-RU"/>
        </w:rPr>
        <w:t>-         лица, в семье которых нет других работников с самостоятельным заработком.</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5.1.4. Предоставлять высвобождаемым работникам гарантии и компенсации, предусмотренные законодательством при сокращении численности или штата (ст. 178, 180 ТК РФ), а также преимущественное право приёма на работу при появлении вакансий.</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5.1.5.  При появлении новых рабочих мест в учреждении, в том числе и на определённый срок, Работодатель обеспечивает приоритет в приёме работников, добросовестно работающих в нём ранее, уволенных из детского сада в связи с сокращением штата.</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5.1.6. Информировать работников о возможных планах развития и перспективах организации.</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5.2. Профсоюзный        комитет:</w:t>
      </w:r>
    </w:p>
    <w:p w:rsidR="00D572CE" w:rsidRPr="00D312C4" w:rsidRDefault="00D572CE" w:rsidP="00D572CE">
      <w:pPr>
        <w:ind w:left="567" w:hanging="567"/>
        <w:jc w:val="both"/>
        <w:rPr>
          <w:rFonts w:eastAsia="Times New Roman"/>
          <w:sz w:val="24"/>
          <w:szCs w:val="24"/>
          <w:lang w:eastAsia="ru-RU"/>
        </w:rPr>
      </w:pPr>
      <w:r w:rsidRPr="00D312C4">
        <w:rPr>
          <w:rFonts w:eastAsia="Times New Roman"/>
          <w:sz w:val="24"/>
          <w:szCs w:val="24"/>
          <w:lang w:eastAsia="ru-RU"/>
        </w:rPr>
        <w:t>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детского сада.</w:t>
      </w:r>
    </w:p>
    <w:p w:rsidR="00D572CE" w:rsidRPr="00D312C4" w:rsidRDefault="00D572CE" w:rsidP="00D572CE">
      <w:pPr>
        <w:rPr>
          <w:rFonts w:eastAsia="Times New Roman"/>
          <w:b/>
          <w:sz w:val="24"/>
          <w:szCs w:val="24"/>
          <w:lang w:eastAsia="ru-RU"/>
        </w:rPr>
      </w:pPr>
      <w:r w:rsidRPr="00D312C4">
        <w:rPr>
          <w:rFonts w:eastAsia="Times New Roman"/>
          <w:b/>
          <w:sz w:val="24"/>
          <w:szCs w:val="24"/>
          <w:lang w:val="en-US" w:eastAsia="ru-RU"/>
        </w:rPr>
        <w:t>VI</w:t>
      </w:r>
      <w:r w:rsidRPr="00D312C4">
        <w:rPr>
          <w:rFonts w:eastAsia="Times New Roman"/>
          <w:b/>
          <w:sz w:val="24"/>
          <w:szCs w:val="24"/>
          <w:lang w:eastAsia="ru-RU"/>
        </w:rPr>
        <w:t>. Рабочее время и время отдыха</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 Стороны пришли к соглашению в том, что:</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xml:space="preserve">6.1.1. Рабочее время работников определяется Правилами внутреннего трудового распорядка детского сада (ст. 91 ТК РФ),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детского сада. </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6.1.2.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 детского сада.</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6.1.3. Для руководящих работников, административно-хозяйственного, учебно-вспомогательного и обслуживающего персонала детского сада устанавливается нормальная продолжительность рабочего времени, не превышающая 40 часов в неделю.</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6.1.4. Неполное рабочее время – неполный рабочий день или неполная рабочая неделя устанавливается (ст.93 ТК РФ):</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по соглашению между работником и работодателем;</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по просьбе беременной женщины;</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одного из родителей (опекуна, попечителя), имеющего ребенка в возрасте до 14 лет;</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одного из родителей, имеющего ребенка-инвалида до 18 лет;</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lastRenderedPageBreak/>
        <w:t>- лица, осуществляющего уход за больным членом семьи в соответствии с медицинским заключением.</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xml:space="preserve">6.1.5. Работа в выходные и нерабочие праздничные дни запрещена. Привлечение работников детского сада к работе в выходные или праздничные дни допускается только в случаях, предусмотренных ст.113 ТК РФ, с их письменного согласия по письменному распоряжению работодателя. Работа в выходной и праздничный день оплачивается не менее чем в двойном размере (ст.153 ТК РФ). По желанию работника ему может быть предоставлен другой день отдыха. </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6.1.6. Рабочее время сотрудников  детского сада  в предпраздничные дни  сокращается на один час .</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6.1.7. Работодатель обеспечивает молодых специалистов учебной нагрузкой по специальности не менее ставки.</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6.1.8. Привлечение работников детского сада к выполнению работы, не предусмотренной Уставом детского сада, Правилами внутреннего трудового распорядка детского сада, должностными обязанностями, допускается с письменного согласия работника по письменному распоряжению работодателя с дополнительной оплатой в порядке, предусмотренном Положением об оплате труда.</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6.1.9.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2 месяца до начала отпуска. О времени начала отпуска работник должен быть извещен не позднее, чем за 2 недели до его начала. Продление, перенесение, разделение и отзыв из отпуска производится с согласия работника в случаях, предусмотренных ст. 123, 124, 125 ТК РФ.</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6.1.10.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6.1.11. При наличии у работника путевки для санаторно-курортного лечения предоставляет возможность взять отпуск вне графика отпусков.</w:t>
      </w:r>
    </w:p>
    <w:p w:rsidR="00D572CE" w:rsidRPr="00D312C4" w:rsidRDefault="00D572CE" w:rsidP="00D572CE">
      <w:pPr>
        <w:jc w:val="both"/>
        <w:rPr>
          <w:rFonts w:eastAsia="Times New Roman"/>
          <w:sz w:val="24"/>
          <w:szCs w:val="24"/>
          <w:lang w:eastAsia="ru-RU"/>
        </w:rPr>
      </w:pP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6.2. Работодатель обязуется:</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6.2.1. Согласовывать с профсоюзным комитетом все вопросы, связанные с тарификацией, аттестацией педагогических работников, графиком отпусков, изменением условий труда.</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6.2.2. Не привлекать педагогических работников без их согласия на мероприятия, непосредственно не связанные с учебным процессом.</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6.2.3. Предоставлять ежегодный оплачиваемый отпуск для всех категорий работников: педагогам – 42 календарных дней, младшему обслуживающему персоналу – не менее 28 календарных дней.</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6.2.4. Предоставлять вновь принятым работникам очередной отпуск в полном размере и с оплатой до истечения 6 месяцев с момента приема на работу (ст. 122 ТК РФ).</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6.2.5. Оплату отпуска для всех категорий работников производить не позднее, чем за 3 дня до начала отпуска (ст. 136 ТК РФ). При задержке выплаты отпускных переносит на соответствующее количество дней.</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xml:space="preserve">6.2.6. Предоставлять работникам отпуск без сохранения заработной платы (статья 128  ТК), в календарных днях, в следующих случаях: </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Для проводов детей в армию – 5 дней;</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В случае свадьбы работника (детей работника) - 5 дней;</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На похороны близких родственников - 5 дней;</w:t>
      </w:r>
    </w:p>
    <w:p w:rsidR="00D572CE" w:rsidRPr="00D312C4" w:rsidRDefault="00D572CE" w:rsidP="00D572CE">
      <w:pPr>
        <w:jc w:val="both"/>
        <w:rPr>
          <w:rFonts w:eastAsia="Times New Roman"/>
          <w:sz w:val="24"/>
          <w:szCs w:val="24"/>
          <w:lang w:eastAsia="ru-RU"/>
        </w:rPr>
      </w:pPr>
      <w:r w:rsidRPr="00D312C4">
        <w:rPr>
          <w:rFonts w:eastAsia="Times New Roman"/>
          <w:sz w:val="24"/>
          <w:szCs w:val="24"/>
          <w:lang w:eastAsia="ru-RU"/>
        </w:rPr>
        <w:t xml:space="preserve">6.2.7  По желанию предоставлять педагогическим работникам через каждые 10 лет непрерывной педагогической работы длительный отпуск сроком до одного года в порядке и на условиях, определяемым Уставом детского сада. </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lastRenderedPageBreak/>
        <w:t>6.2.</w:t>
      </w:r>
      <w:r>
        <w:rPr>
          <w:rFonts w:eastAsia="Times New Roman"/>
          <w:sz w:val="24"/>
          <w:szCs w:val="24"/>
          <w:lang w:eastAsia="ru-RU"/>
        </w:rPr>
        <w:t>8</w:t>
      </w:r>
      <w:r w:rsidRPr="0097611D">
        <w:rPr>
          <w:rFonts w:eastAsia="Times New Roman"/>
          <w:sz w:val="24"/>
          <w:szCs w:val="24"/>
          <w:lang w:eastAsia="ru-RU"/>
        </w:rPr>
        <w:t xml:space="preserve">. </w:t>
      </w:r>
      <w:r>
        <w:rPr>
          <w:rFonts w:eastAsia="Times New Roman"/>
          <w:sz w:val="24"/>
          <w:szCs w:val="24"/>
          <w:lang w:eastAsia="ru-RU"/>
        </w:rPr>
        <w:t>В</w:t>
      </w:r>
      <w:r w:rsidRPr="0097611D">
        <w:rPr>
          <w:rFonts w:eastAsia="Times New Roman"/>
          <w:sz w:val="24"/>
          <w:szCs w:val="24"/>
          <w:lang w:eastAsia="ru-RU"/>
        </w:rPr>
        <w:t>ремя перерыва для отдыха и питания, а также график дежурств педагогических работников, работы в выходные и нерабочие, праздничные дни устанавливаются правилами внутреннего трудового распорядка.</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6.2.</w:t>
      </w:r>
      <w:r>
        <w:rPr>
          <w:rFonts w:eastAsia="Times New Roman"/>
          <w:sz w:val="24"/>
          <w:szCs w:val="24"/>
          <w:lang w:eastAsia="ru-RU"/>
        </w:rPr>
        <w:t>9</w:t>
      </w:r>
      <w:r w:rsidRPr="0097611D">
        <w:rPr>
          <w:rFonts w:eastAsia="Times New Roman"/>
          <w:sz w:val="24"/>
          <w:szCs w:val="24"/>
          <w:lang w:eastAsia="ru-RU"/>
        </w:rPr>
        <w:t>. Общими выходными днями являются: суббота и воскресение.</w:t>
      </w:r>
    </w:p>
    <w:p w:rsidR="00D572CE" w:rsidRDefault="00D572CE" w:rsidP="00D572CE">
      <w:pPr>
        <w:jc w:val="both"/>
        <w:rPr>
          <w:rFonts w:eastAsia="Times New Roman"/>
          <w:sz w:val="24"/>
          <w:szCs w:val="24"/>
          <w:lang w:eastAsia="ru-RU"/>
        </w:rPr>
      </w:pP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6.3. Работники:</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6.3.1. Добросовестно исполняют свои должностные обязанности, своевременно выполняют приказы и распоряжения администрации;</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6.3.2. В своей работе руководствуются Уставом детского сада и Правилами внутреннего трудового распорядка;</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6.3.3. Бережно относятся к имуществу детского сада, обеспечивают его сохранность, предъявляют эти требования к воспитанникам.</w:t>
      </w:r>
    </w:p>
    <w:p w:rsidR="00D572CE" w:rsidRDefault="00D572CE" w:rsidP="00D572CE">
      <w:pPr>
        <w:jc w:val="both"/>
        <w:rPr>
          <w:rFonts w:eastAsia="Times New Roman"/>
          <w:sz w:val="24"/>
          <w:szCs w:val="24"/>
          <w:lang w:eastAsia="ru-RU"/>
        </w:rPr>
      </w:pP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6.4. Профсоюзный комитет:</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6.4.1. Контролирует соблюдение прав работников в период тарификации, аттестации,  графика отпусков;</w:t>
      </w:r>
    </w:p>
    <w:p w:rsidR="00D572CE" w:rsidRPr="0097611D" w:rsidRDefault="00D572CE" w:rsidP="00D572CE">
      <w:pPr>
        <w:jc w:val="both"/>
        <w:rPr>
          <w:rFonts w:eastAsia="Times New Roman"/>
          <w:sz w:val="24"/>
          <w:szCs w:val="24"/>
          <w:lang w:eastAsia="ru-RU"/>
        </w:rPr>
      </w:pPr>
      <w:r w:rsidRPr="0097611D">
        <w:rPr>
          <w:rFonts w:eastAsia="Times New Roman"/>
          <w:sz w:val="24"/>
          <w:szCs w:val="24"/>
          <w:lang w:eastAsia="ru-RU"/>
        </w:rPr>
        <w:t>6.4.2. Содействует установлению и поддержанию в коллективе морально-психологического климата, способствующего эффективному исполнению своих трудовых обязанностей.</w:t>
      </w:r>
    </w:p>
    <w:p w:rsidR="00D572CE" w:rsidRDefault="00D572CE" w:rsidP="00D572CE">
      <w:pPr>
        <w:jc w:val="both"/>
        <w:rPr>
          <w:b/>
          <w:sz w:val="24"/>
          <w:szCs w:val="24"/>
        </w:rPr>
      </w:pPr>
    </w:p>
    <w:p w:rsidR="00D572CE" w:rsidRDefault="00D572CE" w:rsidP="00D572CE">
      <w:pPr>
        <w:rPr>
          <w:b/>
          <w:sz w:val="24"/>
          <w:szCs w:val="24"/>
        </w:rPr>
      </w:pPr>
      <w:r>
        <w:rPr>
          <w:b/>
          <w:sz w:val="24"/>
          <w:szCs w:val="24"/>
          <w:lang w:val="en-US"/>
        </w:rPr>
        <w:t>VII</w:t>
      </w:r>
      <w:r w:rsidRPr="0097611D">
        <w:rPr>
          <w:b/>
          <w:sz w:val="24"/>
          <w:szCs w:val="24"/>
        </w:rPr>
        <w:t>. Оплата  труда, гарантийные и компенсационные выплаты.</w:t>
      </w:r>
    </w:p>
    <w:p w:rsidR="00D572CE" w:rsidRPr="0097611D" w:rsidRDefault="00D572CE" w:rsidP="00D572CE">
      <w:pPr>
        <w:rPr>
          <w:sz w:val="24"/>
          <w:szCs w:val="24"/>
        </w:rPr>
      </w:pP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«Штатное расписание учреждения формируется  с учетом,  предельной наполняемости  групп, в соответствии  с Типовым  положением  дошкольного  учреждения».</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 xml:space="preserve">Заработная  плата  выплачивается  2  раза   в  месяц  «путем перечисления денежных средств  на лицевой счет  работника  в Апанасенковском  ОБ 5241/01  Северо–Кавказского банка Сбербанка РФ» </w:t>
      </w:r>
      <w:r>
        <w:rPr>
          <w:sz w:val="24"/>
          <w:szCs w:val="24"/>
        </w:rPr>
        <w:t xml:space="preserve"> </w:t>
      </w:r>
      <w:r w:rsidRPr="0097611D">
        <w:rPr>
          <w:sz w:val="24"/>
          <w:szCs w:val="24"/>
        </w:rPr>
        <w:t>15</w:t>
      </w:r>
      <w:r>
        <w:rPr>
          <w:sz w:val="24"/>
          <w:szCs w:val="24"/>
        </w:rPr>
        <w:t xml:space="preserve"> числа </w:t>
      </w:r>
      <w:r w:rsidRPr="0097611D">
        <w:rPr>
          <w:sz w:val="24"/>
          <w:szCs w:val="24"/>
        </w:rPr>
        <w:t xml:space="preserve">и </w:t>
      </w:r>
      <w:r>
        <w:rPr>
          <w:sz w:val="24"/>
          <w:szCs w:val="24"/>
        </w:rPr>
        <w:t xml:space="preserve"> </w:t>
      </w:r>
      <w:r w:rsidRPr="0097611D">
        <w:rPr>
          <w:sz w:val="24"/>
          <w:szCs w:val="24"/>
        </w:rPr>
        <w:t>30</w:t>
      </w:r>
      <w:r>
        <w:rPr>
          <w:sz w:val="24"/>
          <w:szCs w:val="24"/>
        </w:rPr>
        <w:t xml:space="preserve"> числа</w:t>
      </w:r>
      <w:r w:rsidRPr="0097611D">
        <w:rPr>
          <w:sz w:val="24"/>
          <w:szCs w:val="24"/>
        </w:rPr>
        <w:t>.</w:t>
      </w:r>
    </w:p>
    <w:p w:rsidR="00D572CE" w:rsidRPr="00B15E98" w:rsidRDefault="00D572CE" w:rsidP="00D572CE">
      <w:pPr>
        <w:numPr>
          <w:ilvl w:val="1"/>
          <w:numId w:val="5"/>
        </w:numPr>
        <w:tabs>
          <w:tab w:val="num" w:pos="567"/>
        </w:tabs>
        <w:ind w:left="567" w:hanging="567"/>
        <w:jc w:val="both"/>
        <w:rPr>
          <w:sz w:val="24"/>
          <w:szCs w:val="24"/>
        </w:rPr>
      </w:pPr>
      <w:r w:rsidRPr="00B15E98">
        <w:rPr>
          <w:sz w:val="24"/>
          <w:szCs w:val="24"/>
        </w:rPr>
        <w:t>Заработная  плата  работников  не  может  быть  ниже  минимального  размера  оплаты  труда,  установленного  законодательством.</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 xml:space="preserve">Заработная плата работников начисляется в соответствии с «Положением по оплате труда  работников муниципального казенного  дошкольного  образовательного  учреждения  «Детский сад </w:t>
      </w:r>
      <w:r>
        <w:rPr>
          <w:sz w:val="24"/>
          <w:szCs w:val="24"/>
        </w:rPr>
        <w:t>№ 2</w:t>
      </w:r>
      <w:r w:rsidRPr="0097611D">
        <w:rPr>
          <w:sz w:val="24"/>
          <w:szCs w:val="24"/>
        </w:rPr>
        <w:t xml:space="preserve"> «</w:t>
      </w:r>
      <w:r>
        <w:rPr>
          <w:sz w:val="24"/>
          <w:szCs w:val="24"/>
        </w:rPr>
        <w:t>Аленушка» с. Малая Джалга, утвержденное приказом  МКДОУ №  2 «Аленушка» № 53 от 28.10.2013 года.</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Заработная  плата  сторожам  и операторам  производится  на  основе  должностных  окладов  за фактически  отработанное время  согласно  графика  работы.</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При  совмещении  профессий (должностей),  увеличении  объёма  работ, расширении  зоны  обслуживания,  выполнении  обязанностей  временно  отсутствующих  работников  производится  доплата  к  тарифным  ставкам  (должностным  окладам)  в  размере  не  менее  50%  тарифной  ставки (оклада).</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Работник, не получивший своевременную  заработную плату  в сроки,  установленные настоящим коллективным договором,  или получивший  её не  в полном размере вправе приостановить  работу  на весь период  до выплаты задержанной суммы,  известив об этом  работодателя  в письменной форме (ч. 2, ст. 142 ТК РФ.</w:t>
      </w:r>
    </w:p>
    <w:p w:rsidR="00D572CE" w:rsidRPr="0097611D" w:rsidRDefault="00D572CE" w:rsidP="00D572CE">
      <w:pPr>
        <w:tabs>
          <w:tab w:val="num" w:pos="567"/>
        </w:tabs>
        <w:ind w:left="567" w:hanging="567"/>
        <w:jc w:val="both"/>
        <w:rPr>
          <w:sz w:val="24"/>
          <w:szCs w:val="24"/>
        </w:rPr>
      </w:pPr>
      <w:r w:rsidRPr="0097611D">
        <w:rPr>
          <w:sz w:val="24"/>
          <w:szCs w:val="24"/>
        </w:rPr>
        <w:t xml:space="preserve">  Оплата труда при этом производится как при простое по вине работодателя  (ч. 1 ст. 157 ТК РФ)</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За работу в нерабочие и праздничные дни производить  доплату в двойном размере.</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Изменения оплаты труда производится:</w:t>
      </w:r>
    </w:p>
    <w:p w:rsidR="00D572CE" w:rsidRPr="0097611D" w:rsidRDefault="00D572CE" w:rsidP="00D572CE">
      <w:pPr>
        <w:tabs>
          <w:tab w:val="num" w:pos="567"/>
        </w:tabs>
        <w:ind w:left="567" w:hanging="567"/>
        <w:jc w:val="both"/>
        <w:rPr>
          <w:sz w:val="24"/>
          <w:szCs w:val="24"/>
        </w:rPr>
      </w:pPr>
      <w:r w:rsidRPr="0097611D">
        <w:rPr>
          <w:sz w:val="24"/>
          <w:szCs w:val="24"/>
        </w:rPr>
        <w:t xml:space="preserve">         - при увеличении стажа педагогической работы,  стажа  работы  по      специальности – со дня  достижения  соответствующего стажа,  если документы      находятся в </w:t>
      </w:r>
      <w:r w:rsidRPr="0097611D">
        <w:rPr>
          <w:sz w:val="24"/>
          <w:szCs w:val="24"/>
        </w:rPr>
        <w:lastRenderedPageBreak/>
        <w:t>учреждении,  или со дня представления  документа о стаже, дающем  право на повышение  размера  ставки  (оклада)  заработной платы;</w:t>
      </w:r>
    </w:p>
    <w:p w:rsidR="00D572CE" w:rsidRPr="0097611D" w:rsidRDefault="00D572CE" w:rsidP="00D572CE">
      <w:pPr>
        <w:tabs>
          <w:tab w:val="num" w:pos="567"/>
        </w:tabs>
        <w:ind w:left="567" w:hanging="567"/>
        <w:jc w:val="both"/>
        <w:rPr>
          <w:sz w:val="24"/>
          <w:szCs w:val="24"/>
        </w:rPr>
      </w:pPr>
      <w:r w:rsidRPr="0097611D">
        <w:rPr>
          <w:sz w:val="24"/>
          <w:szCs w:val="24"/>
        </w:rPr>
        <w:t xml:space="preserve">         - при получении  образования  или восстановлении   документов об                  образовании – со дня  представления  соответствующего  документа;</w:t>
      </w:r>
    </w:p>
    <w:p w:rsidR="00D572CE" w:rsidRPr="0097611D" w:rsidRDefault="00D572CE" w:rsidP="00D572CE">
      <w:pPr>
        <w:tabs>
          <w:tab w:val="num" w:pos="567"/>
        </w:tabs>
        <w:ind w:left="567" w:hanging="567"/>
        <w:jc w:val="both"/>
        <w:rPr>
          <w:sz w:val="24"/>
          <w:szCs w:val="24"/>
        </w:rPr>
      </w:pPr>
      <w:r w:rsidRPr="0097611D">
        <w:rPr>
          <w:sz w:val="24"/>
          <w:szCs w:val="24"/>
        </w:rPr>
        <w:t xml:space="preserve">         - при присвоении квалификационной категории – со дня вынесения  решения   аттестационной  комиссией;</w:t>
      </w:r>
    </w:p>
    <w:p w:rsidR="00D572CE" w:rsidRPr="0097611D" w:rsidRDefault="00D572CE" w:rsidP="00D572CE">
      <w:pPr>
        <w:tabs>
          <w:tab w:val="num" w:pos="567"/>
        </w:tabs>
        <w:ind w:left="567" w:hanging="567"/>
        <w:jc w:val="both"/>
        <w:rPr>
          <w:sz w:val="24"/>
          <w:szCs w:val="24"/>
        </w:rPr>
      </w:pPr>
      <w:r w:rsidRPr="0097611D">
        <w:rPr>
          <w:sz w:val="24"/>
          <w:szCs w:val="24"/>
        </w:rPr>
        <w:t xml:space="preserve">         - при присвоении  почетного  звания – со дня присвоения;                                                        - при окончании действия  квалификационной категории</w:t>
      </w:r>
      <w:r>
        <w:rPr>
          <w:sz w:val="24"/>
          <w:szCs w:val="24"/>
        </w:rPr>
        <w:t xml:space="preserve"> </w:t>
      </w:r>
      <w:r w:rsidRPr="0097611D">
        <w:rPr>
          <w:sz w:val="24"/>
          <w:szCs w:val="24"/>
        </w:rPr>
        <w:t>- со дня  окончания   пятого учебного  года, не считая  того в котором данное  решение принято.</w:t>
      </w:r>
    </w:p>
    <w:p w:rsidR="00D572CE" w:rsidRPr="0097611D" w:rsidRDefault="00D572CE" w:rsidP="00D572CE">
      <w:pPr>
        <w:numPr>
          <w:ilvl w:val="1"/>
          <w:numId w:val="5"/>
        </w:numPr>
        <w:tabs>
          <w:tab w:val="num" w:pos="360"/>
          <w:tab w:val="num" w:pos="567"/>
        </w:tabs>
        <w:ind w:left="567" w:hanging="567"/>
        <w:jc w:val="both"/>
        <w:rPr>
          <w:sz w:val="24"/>
          <w:szCs w:val="24"/>
        </w:rPr>
      </w:pPr>
      <w:r w:rsidRPr="0097611D">
        <w:rPr>
          <w:sz w:val="24"/>
          <w:szCs w:val="24"/>
        </w:rPr>
        <w:t xml:space="preserve"> 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D572CE" w:rsidRPr="0097611D" w:rsidRDefault="00D572CE" w:rsidP="00D572CE">
      <w:pPr>
        <w:numPr>
          <w:ilvl w:val="1"/>
          <w:numId w:val="5"/>
        </w:numPr>
        <w:tabs>
          <w:tab w:val="num" w:pos="567"/>
          <w:tab w:val="num" w:pos="709"/>
        </w:tabs>
        <w:ind w:left="567" w:hanging="567"/>
        <w:jc w:val="both"/>
        <w:rPr>
          <w:sz w:val="24"/>
          <w:szCs w:val="24"/>
        </w:rPr>
      </w:pPr>
      <w:r w:rsidRPr="0097611D">
        <w:rPr>
          <w:sz w:val="24"/>
          <w:szCs w:val="24"/>
        </w:rPr>
        <w:t>Работникам,  достигшим  пенсионного  возраста  (55  лет  женщины,  60  лет  мужчины)  и  проработавшим  на  предприятии  не менее  5  лет,  производить премиальную выплату из фонда экономии заработной платы.</w:t>
      </w:r>
    </w:p>
    <w:p w:rsidR="00D572CE" w:rsidRPr="0097611D" w:rsidRDefault="00D572CE" w:rsidP="00D572CE">
      <w:pPr>
        <w:numPr>
          <w:ilvl w:val="1"/>
          <w:numId w:val="5"/>
        </w:numPr>
        <w:tabs>
          <w:tab w:val="num" w:pos="567"/>
          <w:tab w:val="num" w:pos="709"/>
        </w:tabs>
        <w:ind w:left="567" w:hanging="567"/>
        <w:jc w:val="both"/>
        <w:rPr>
          <w:sz w:val="24"/>
          <w:szCs w:val="24"/>
        </w:rPr>
      </w:pPr>
      <w:r w:rsidRPr="0097611D">
        <w:rPr>
          <w:sz w:val="24"/>
          <w:szCs w:val="24"/>
        </w:rPr>
        <w:t xml:space="preserve"> Дополнительные гарантии по оплате труда работников,  в соответствии с НСОТ, размеры компенсационных  выплат, перечень  должностей  и профессий  работников,  имеющих  право на дополнительные  выплаты  определенны  в «Положении  по оплате труда  работников муниципального казенного дошкольного  образовательного  учреждения  «Детский сад </w:t>
      </w:r>
      <w:r>
        <w:rPr>
          <w:sz w:val="24"/>
          <w:szCs w:val="24"/>
        </w:rPr>
        <w:t>№ 2</w:t>
      </w:r>
      <w:r w:rsidRPr="0097611D">
        <w:rPr>
          <w:sz w:val="24"/>
          <w:szCs w:val="24"/>
        </w:rPr>
        <w:t xml:space="preserve"> «</w:t>
      </w:r>
      <w:r>
        <w:rPr>
          <w:sz w:val="24"/>
          <w:szCs w:val="24"/>
        </w:rPr>
        <w:t>Аленушка» с. Малая Джалга, утвержденное приказом  МКДОУ №  2 «Аленушка» № 53 от 28.10.2013 года.</w:t>
      </w:r>
    </w:p>
    <w:p w:rsidR="00D572CE" w:rsidRPr="0097611D" w:rsidRDefault="00D572CE" w:rsidP="00D572CE">
      <w:pPr>
        <w:numPr>
          <w:ilvl w:val="1"/>
          <w:numId w:val="5"/>
        </w:numPr>
        <w:tabs>
          <w:tab w:val="num" w:pos="567"/>
          <w:tab w:val="num" w:pos="709"/>
        </w:tabs>
        <w:ind w:left="567" w:hanging="567"/>
        <w:jc w:val="both"/>
        <w:rPr>
          <w:sz w:val="24"/>
          <w:szCs w:val="24"/>
        </w:rPr>
      </w:pPr>
      <w:r w:rsidRPr="0097611D">
        <w:rPr>
          <w:sz w:val="24"/>
          <w:szCs w:val="24"/>
        </w:rPr>
        <w:t xml:space="preserve"> В  соответствии со ст. 60.2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оплату не менее 10% от должностного оклада. Поручаемая  работнику  дополнительная  работа  может осуществляться   путём  совмещения  профессий  (должностей),  расширения  зон обслуживания  (увеличения  объёма  работы)  или  исполнения обязанностей   временно  отсутствующего  работника.  Содержание и объём дополнительной работы, а также размер доплаты за совмещение профессий (должностей), расширение зоны обслуживания (увеличение объёма работы),  исполнение обязанностей временно отсутствующего работника, и срок, на который они устанавливаются,  определяются по соглашению сторон трудового договора в дополнительном соглашении к заключенному с работником трудовому договору. Поручение дополнительной работы, её приостановление, отмена и (или) продление оформляется письменным приказом (распоряжением) работодателя.</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Совместительство</w:t>
      </w:r>
      <w:r>
        <w:rPr>
          <w:sz w:val="24"/>
          <w:szCs w:val="24"/>
        </w:rPr>
        <w:t xml:space="preserve"> </w:t>
      </w:r>
      <w:r w:rsidRPr="0097611D">
        <w:rPr>
          <w:sz w:val="24"/>
          <w:szCs w:val="24"/>
        </w:rPr>
        <w:t xml:space="preserve">-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При приеме на работу по совместительству работник должен предъявить работодателю паспорт, диплом об образовании, график работы по основному месту работы. График работы по основной работе не должен совпадать с графиком работы по совместительству. Продолжительность рабочего времени по совместительству не должна превышать четыре часов в день.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w:t>
      </w:r>
      <w:r w:rsidRPr="0097611D">
        <w:rPr>
          <w:sz w:val="24"/>
          <w:szCs w:val="24"/>
        </w:rPr>
        <w:lastRenderedPageBreak/>
        <w:t>работающим по совместительству трудовой отпуск предоставляется одновременно с отпуском по основной работе.</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 xml:space="preserve">При  наличии  экономии  фонда  заработной  платы  выплачивать  работникам  премию  за эффективную  работу согласно  «Положения по оплате труда  работников муниципального казенного дошкольного  образовательного  учреждения  «Детский сад </w:t>
      </w:r>
      <w:r>
        <w:rPr>
          <w:sz w:val="24"/>
          <w:szCs w:val="24"/>
        </w:rPr>
        <w:t xml:space="preserve"> № 2 «Аленушка»  с. Малая Джалга.</w:t>
      </w:r>
    </w:p>
    <w:p w:rsidR="00D572CE" w:rsidRPr="0097611D" w:rsidRDefault="00D572CE" w:rsidP="00D572CE">
      <w:pPr>
        <w:numPr>
          <w:ilvl w:val="1"/>
          <w:numId w:val="5"/>
        </w:numPr>
        <w:tabs>
          <w:tab w:val="num" w:pos="567"/>
        </w:tabs>
        <w:ind w:left="567" w:hanging="567"/>
        <w:jc w:val="both"/>
        <w:rPr>
          <w:sz w:val="24"/>
          <w:szCs w:val="24"/>
        </w:rPr>
      </w:pPr>
      <w:r w:rsidRPr="0097611D">
        <w:rPr>
          <w:sz w:val="24"/>
          <w:szCs w:val="24"/>
        </w:rPr>
        <w:t>Администрация  обязуется  предоставлять  сведения    профкому   о  размерах  экономии  фонда  заработной  платы  за  истекший  квартал.</w:t>
      </w:r>
    </w:p>
    <w:p w:rsidR="00D572CE" w:rsidRPr="0012627E" w:rsidRDefault="00D572CE" w:rsidP="00D572CE">
      <w:pPr>
        <w:jc w:val="both"/>
        <w:rPr>
          <w:sz w:val="24"/>
          <w:szCs w:val="24"/>
        </w:rPr>
      </w:pPr>
    </w:p>
    <w:p w:rsidR="00D572CE" w:rsidRPr="0012627E" w:rsidRDefault="00D572CE" w:rsidP="00D572CE">
      <w:pPr>
        <w:rPr>
          <w:rFonts w:eastAsia="Times New Roman"/>
          <w:b/>
          <w:sz w:val="24"/>
          <w:szCs w:val="24"/>
          <w:lang w:eastAsia="ru-RU"/>
        </w:rPr>
      </w:pPr>
      <w:r w:rsidRPr="0012627E">
        <w:rPr>
          <w:rFonts w:eastAsia="Times New Roman"/>
          <w:b/>
          <w:sz w:val="24"/>
          <w:szCs w:val="24"/>
          <w:lang w:val="en-US" w:eastAsia="ru-RU"/>
        </w:rPr>
        <w:t>VIII</w:t>
      </w:r>
      <w:r w:rsidRPr="0012627E">
        <w:rPr>
          <w:rFonts w:eastAsia="Times New Roman"/>
          <w:b/>
          <w:sz w:val="24"/>
          <w:szCs w:val="24"/>
          <w:lang w:eastAsia="ru-RU"/>
        </w:rPr>
        <w:t>. Охрана труда и здоровья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8.1 Работодатель обязуется: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8.1.1. Обеспечить учреждение нормативными правовыми актами, содержащими требования охраны труда в соответствии со спецификой деятельности.</w:t>
      </w:r>
    </w:p>
    <w:p w:rsidR="00D572C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8.1.2. Обеспечить право работников детского сада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572CE" w:rsidRPr="00325480" w:rsidRDefault="00D572CE" w:rsidP="00D572CE">
      <w:pPr>
        <w:shd w:val="clear" w:color="auto" w:fill="FFFFFF"/>
        <w:jc w:val="both"/>
        <w:rPr>
          <w:color w:val="000000"/>
          <w:sz w:val="24"/>
          <w:szCs w:val="24"/>
        </w:rPr>
      </w:pPr>
      <w:r>
        <w:rPr>
          <w:color w:val="000000"/>
          <w:sz w:val="24"/>
          <w:szCs w:val="24"/>
        </w:rPr>
        <w:t>8.1. 3.Выделя</w:t>
      </w:r>
      <w:r w:rsidRPr="00325480">
        <w:rPr>
          <w:color w:val="000000"/>
          <w:sz w:val="24"/>
          <w:szCs w:val="24"/>
        </w:rPr>
        <w:t>ть</w:t>
      </w:r>
      <w:r>
        <w:rPr>
          <w:color w:val="000000"/>
          <w:sz w:val="24"/>
          <w:szCs w:val="24"/>
        </w:rPr>
        <w:t xml:space="preserve"> средства</w:t>
      </w:r>
      <w:r w:rsidRPr="00325480">
        <w:rPr>
          <w:color w:val="000000"/>
          <w:sz w:val="24"/>
          <w:szCs w:val="24"/>
        </w:rPr>
        <w:t xml:space="preserve"> на мероприятия по охране труда, предусмотренные настоящим коллективным дог</w:t>
      </w:r>
      <w:r>
        <w:rPr>
          <w:color w:val="000000"/>
          <w:sz w:val="24"/>
          <w:szCs w:val="24"/>
        </w:rPr>
        <w:t>овором</w:t>
      </w:r>
      <w:r w:rsidRPr="00325480">
        <w:rPr>
          <w:color w:val="000000"/>
          <w:sz w:val="24"/>
          <w:szCs w:val="24"/>
        </w:rPr>
        <w:t>. </w:t>
      </w:r>
    </w:p>
    <w:p w:rsidR="00D572CE" w:rsidRPr="00726516" w:rsidRDefault="00D572CE" w:rsidP="00D572CE">
      <w:pPr>
        <w:shd w:val="clear" w:color="auto" w:fill="FFFFFF"/>
        <w:jc w:val="both"/>
        <w:rPr>
          <w:color w:val="000000"/>
          <w:sz w:val="24"/>
          <w:szCs w:val="24"/>
        </w:rPr>
      </w:pPr>
      <w:r>
        <w:rPr>
          <w:color w:val="000000"/>
          <w:sz w:val="24"/>
          <w:szCs w:val="24"/>
        </w:rPr>
        <w:t>8.1.4</w:t>
      </w:r>
      <w:r w:rsidRPr="00325480">
        <w:rPr>
          <w:color w:val="000000"/>
          <w:sz w:val="24"/>
          <w:szCs w:val="24"/>
        </w:rPr>
        <w:t xml:space="preserve">. Выполнить в установленные сроки комплекс организационных и технических мероприятий, предусмотренных соглашением по охране </w:t>
      </w:r>
      <w:r>
        <w:rPr>
          <w:color w:val="000000"/>
          <w:sz w:val="24"/>
          <w:szCs w:val="24"/>
        </w:rPr>
        <w:t>труда, согласно приложениям.</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8.1.5</w:t>
      </w:r>
      <w:r w:rsidRPr="0012627E">
        <w:rPr>
          <w:rFonts w:eastAsia="Times New Roman"/>
          <w:sz w:val="24"/>
          <w:szCs w:val="24"/>
          <w:lang w:eastAsia="ru-RU"/>
        </w:rPr>
        <w:t>. За счет средств учреждения обеспечивает приобретение и выдачу в соответствии с установленными нормами спец.одежды, обуви и др. средств индивидуальной защиты, моющих средств (ст.221 ТК РФ).</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8.1.6</w:t>
      </w:r>
      <w:r w:rsidRPr="0012627E">
        <w:rPr>
          <w:rFonts w:eastAsia="Times New Roman"/>
          <w:sz w:val="24"/>
          <w:szCs w:val="24"/>
          <w:lang w:eastAsia="ru-RU"/>
        </w:rPr>
        <w:t>.  Своевременно проводить обучение, инструктаж и проверку знаний по охране труда работников .</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8.1.7</w:t>
      </w:r>
      <w:r w:rsidRPr="0012627E">
        <w:rPr>
          <w:rFonts w:eastAsia="Times New Roman"/>
          <w:sz w:val="24"/>
          <w:szCs w:val="24"/>
          <w:lang w:eastAsia="ru-RU"/>
        </w:rPr>
        <w:t xml:space="preserve">. При приеме на работу и в начале учебного года проводят инструктаж с работниками по технике безопасности и противопожарной безопасности. </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8.1.8</w:t>
      </w:r>
      <w:r w:rsidRPr="0012627E">
        <w:rPr>
          <w:rFonts w:eastAsia="Times New Roman"/>
          <w:sz w:val="24"/>
          <w:szCs w:val="24"/>
          <w:lang w:eastAsia="ru-RU"/>
        </w:rPr>
        <w:t>. Осуществлять обязательное социальное и медицинское страхование всех работников .</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8.1.9. Поддерживать в учреждении</w:t>
      </w:r>
      <w:r w:rsidRPr="0012627E">
        <w:rPr>
          <w:rFonts w:eastAsia="Times New Roman"/>
          <w:sz w:val="24"/>
          <w:szCs w:val="24"/>
          <w:lang w:eastAsia="ru-RU"/>
        </w:rPr>
        <w:t xml:space="preserve"> тепловой, световой и воздушный режим в соответствии с санитарно-гигиеническими нормами.</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8.1.10</w:t>
      </w:r>
      <w:r w:rsidRPr="0012627E">
        <w:rPr>
          <w:rFonts w:eastAsia="Times New Roman"/>
          <w:sz w:val="24"/>
          <w:szCs w:val="24"/>
          <w:lang w:eastAsia="ru-RU"/>
        </w:rPr>
        <w:t>. Обеспечивает своевременное расследование несчастных случаев с работниками  детского сада, происшедших в рабочее время в период следования на работу и с работы.</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8.1.11</w:t>
      </w:r>
      <w:r w:rsidRPr="0012627E">
        <w:rPr>
          <w:rFonts w:eastAsia="Times New Roman"/>
          <w:sz w:val="24"/>
          <w:szCs w:val="24"/>
          <w:lang w:eastAsia="ru-RU"/>
        </w:rPr>
        <w:t>. Обеспечивать провед</w:t>
      </w:r>
      <w:r>
        <w:rPr>
          <w:rFonts w:eastAsia="Times New Roman"/>
          <w:sz w:val="24"/>
          <w:szCs w:val="24"/>
          <w:lang w:eastAsia="ru-RU"/>
        </w:rPr>
        <w:t xml:space="preserve">ение  специальной оценки </w:t>
      </w:r>
      <w:r w:rsidRPr="0012627E">
        <w:rPr>
          <w:rFonts w:eastAsia="Times New Roman"/>
          <w:sz w:val="24"/>
          <w:szCs w:val="24"/>
          <w:lang w:eastAsia="ru-RU"/>
        </w:rPr>
        <w:t xml:space="preserve"> ус</w:t>
      </w:r>
      <w:r>
        <w:rPr>
          <w:rFonts w:eastAsia="Times New Roman"/>
          <w:sz w:val="24"/>
          <w:szCs w:val="24"/>
          <w:lang w:eastAsia="ru-RU"/>
        </w:rPr>
        <w:t xml:space="preserve">ловий </w:t>
      </w:r>
      <w:r w:rsidRPr="0012627E">
        <w:rPr>
          <w:rFonts w:eastAsia="Times New Roman"/>
          <w:sz w:val="24"/>
          <w:szCs w:val="24"/>
          <w:lang w:eastAsia="ru-RU"/>
        </w:rPr>
        <w:t>труда.</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8.1.12</w:t>
      </w:r>
      <w:r w:rsidRPr="0012627E">
        <w:rPr>
          <w:rFonts w:eastAsia="Times New Roman"/>
          <w:sz w:val="24"/>
          <w:szCs w:val="24"/>
          <w:lang w:eastAsia="ru-RU"/>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 220 ТК РФ).</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8.1.13</w:t>
      </w:r>
      <w:r w:rsidRPr="0012627E">
        <w:rPr>
          <w:rFonts w:eastAsia="Times New Roman"/>
          <w:sz w:val="24"/>
          <w:szCs w:val="24"/>
          <w:lang w:eastAsia="ru-RU"/>
        </w:rPr>
        <w:t xml:space="preserve">. Оказывать содействие </w:t>
      </w:r>
      <w:r>
        <w:rPr>
          <w:rFonts w:eastAsia="Times New Roman"/>
          <w:sz w:val="24"/>
          <w:szCs w:val="24"/>
          <w:lang w:eastAsia="ru-RU"/>
        </w:rPr>
        <w:t>инспектора</w:t>
      </w:r>
      <w:r w:rsidRPr="0012627E">
        <w:rPr>
          <w:rFonts w:eastAsia="Times New Roman"/>
          <w:sz w:val="24"/>
          <w:szCs w:val="24"/>
          <w:lang w:eastAsia="ru-RU"/>
        </w:rPr>
        <w:t>м труда, ч</w:t>
      </w:r>
      <w:r>
        <w:rPr>
          <w:rFonts w:eastAsia="Times New Roman"/>
          <w:sz w:val="24"/>
          <w:szCs w:val="24"/>
          <w:lang w:eastAsia="ru-RU"/>
        </w:rPr>
        <w:t>ленам комиссии по охране труда</w:t>
      </w:r>
      <w:r w:rsidRPr="0012627E">
        <w:rPr>
          <w:rFonts w:eastAsia="Times New Roman"/>
          <w:sz w:val="24"/>
          <w:szCs w:val="24"/>
          <w:lang w:eastAsia="ru-RU"/>
        </w:rPr>
        <w:t>, уполномоченным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8.1.14</w:t>
      </w:r>
      <w:r w:rsidRPr="0012627E">
        <w:rPr>
          <w:rFonts w:eastAsia="Times New Roman"/>
          <w:sz w:val="24"/>
          <w:szCs w:val="24"/>
          <w:lang w:eastAsia="ru-RU"/>
        </w:rPr>
        <w:t xml:space="preserve">. В установленном порядке проводить расследование несчастных случаев с работниками. Возмещать вред, причинённый здоровью работника на производстве в соответствии с Федеральным Законодательством. Выделять единовременное денежное пособие за возмещение вреда в случаях: гибели, получения инвалидности, утраты трудоспособности и т.д. в размере ставки. </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8.1</w:t>
      </w:r>
      <w:r>
        <w:rPr>
          <w:rFonts w:eastAsia="Times New Roman"/>
          <w:sz w:val="24"/>
          <w:szCs w:val="24"/>
          <w:lang w:eastAsia="ru-RU"/>
        </w:rPr>
        <w:t>.15</w:t>
      </w:r>
      <w:r w:rsidRPr="0012627E">
        <w:rPr>
          <w:rFonts w:eastAsia="Times New Roman"/>
          <w:sz w:val="24"/>
          <w:szCs w:val="24"/>
          <w:lang w:eastAsia="ru-RU"/>
        </w:rPr>
        <w:t>. 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D572CE" w:rsidRDefault="00D572CE" w:rsidP="00D572CE">
      <w:pPr>
        <w:ind w:left="567" w:hanging="567"/>
        <w:jc w:val="both"/>
        <w:rPr>
          <w:rFonts w:eastAsia="Times New Roman"/>
          <w:sz w:val="24"/>
          <w:szCs w:val="24"/>
          <w:lang w:eastAsia="ru-RU"/>
        </w:rPr>
      </w:pP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8.2. Работники обязаны:</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8.2.1. Строго соблюдать правила техники безопасности и противопожарной безопасности, требования охраны труда (ст. 214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xml:space="preserve">8.2.2. Проходить обучение безопасным методам и приёмам выполнения работ по оказанию первой помощи, инструктаж по охране  труда, проверку знаний требований охраны труда (ст. 214 ТК РФ). </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8.2.3. Осуществлять заботу об укреплении своего здоровья в целях плодотворной работы и уменьшения случаев простоя.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 Профсоюзный комитет обязуется: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8.3.1. Осуществлять общественный контроль над соблюдением законодательных и правовых актов по труду силами инспекторов по труду и уполномоченного от профкома.</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8.3.2. 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8.3.3. Требовать приостановления работы при угрозе жизни и здоровью работников детского сада.</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xml:space="preserve">8.3.4. Принимать участие в расследовании несчастных случаев с работниками детского сада. </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8.3.5. Осуществлять общественный контроль над состоянием охраны труда и выполнением работодателя обязанности по охране труда, предусмотренных коллективным договором.</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8.3.6. Обращаться к работодателю с требованиями о привлечении к ответственности лиц, виновных в нарушении требований охраны труда.</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8.3.7.  Оказывать консультационную помощь по вопросам условий и охраны труда в целях защиты интересов работников.</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8.4. Стороны обязуются совместно:</w:t>
      </w:r>
    </w:p>
    <w:p w:rsidR="00D572CE" w:rsidRPr="00325480" w:rsidRDefault="00D572CE" w:rsidP="00D572CE">
      <w:pPr>
        <w:ind w:left="567" w:hanging="567"/>
        <w:jc w:val="both"/>
        <w:rPr>
          <w:rFonts w:eastAsia="Times New Roman"/>
          <w:sz w:val="24"/>
          <w:szCs w:val="24"/>
          <w:lang w:eastAsia="ru-RU"/>
        </w:rPr>
      </w:pPr>
      <w:r>
        <w:rPr>
          <w:color w:val="000000"/>
          <w:sz w:val="24"/>
          <w:szCs w:val="24"/>
        </w:rPr>
        <w:t>8.4.1.</w:t>
      </w:r>
      <w:r w:rsidRPr="00325480">
        <w:rPr>
          <w:color w:val="000000"/>
          <w:sz w:val="24"/>
          <w:szCs w:val="24"/>
        </w:rPr>
        <w:t xml:space="preserve"> Регулярно рассматривать на совместных заседаниях с профсоюзным комитетом (уполномоченными профсоюзного комитета или трудового коллектива), совместных комитетах (комиссиях) вопросы выполнения соглашения по охране труда, состояния охраны труда в подразделениях и информировать работников о принимаемых мерах в этой области.</w:t>
      </w:r>
    </w:p>
    <w:p w:rsidR="00D572CE" w:rsidRPr="00325480" w:rsidRDefault="00D572CE" w:rsidP="00D572CE">
      <w:pPr>
        <w:ind w:left="567" w:hanging="567"/>
        <w:jc w:val="both"/>
        <w:rPr>
          <w:rFonts w:eastAsia="Times New Roman"/>
          <w:sz w:val="24"/>
          <w:szCs w:val="24"/>
          <w:lang w:eastAsia="ru-RU"/>
        </w:rPr>
      </w:pPr>
      <w:r w:rsidRPr="00325480">
        <w:rPr>
          <w:color w:val="000000"/>
          <w:sz w:val="24"/>
          <w:szCs w:val="24"/>
        </w:rPr>
        <w:t>8.4.2. Обеспечить гарантии права работников на охрану труда, предусмотренные Основами законодательства Российской Федерации об охране труда, и закрепление этих прав в трудовых договорах (контрактах).</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8.4.3</w:t>
      </w:r>
      <w:r w:rsidRPr="0012627E">
        <w:rPr>
          <w:rFonts w:eastAsia="Times New Roman"/>
          <w:sz w:val="24"/>
          <w:szCs w:val="24"/>
          <w:lang w:eastAsia="ru-RU"/>
        </w:rPr>
        <w:t>. В случае грубых нарушений требований охраны труда профком вправе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D572CE" w:rsidRPr="0012627E" w:rsidRDefault="00D572CE" w:rsidP="00D572CE">
      <w:pPr>
        <w:ind w:left="567" w:hanging="567"/>
        <w:jc w:val="both"/>
        <w:rPr>
          <w:rFonts w:eastAsia="Times New Roman"/>
          <w:sz w:val="24"/>
          <w:szCs w:val="24"/>
          <w:lang w:eastAsia="ru-RU"/>
        </w:rPr>
      </w:pPr>
      <w:r>
        <w:rPr>
          <w:rFonts w:eastAsia="Times New Roman"/>
          <w:sz w:val="24"/>
          <w:szCs w:val="24"/>
          <w:lang w:eastAsia="ru-RU"/>
        </w:rPr>
        <w:t>8.4.4</w:t>
      </w:r>
      <w:r w:rsidRPr="0012627E">
        <w:rPr>
          <w:rFonts w:eastAsia="Times New Roman"/>
          <w:sz w:val="24"/>
          <w:szCs w:val="24"/>
          <w:lang w:eastAsia="ru-RU"/>
        </w:rPr>
        <w:t>. Один раз в полгода информировать коллектив о расходовании средств социального страхования на оплату пособий, больничных листов, лечение и отдых.</w:t>
      </w:r>
    </w:p>
    <w:p w:rsidR="00D572CE" w:rsidRPr="00AF46D2" w:rsidRDefault="00D572CE" w:rsidP="00D572CE">
      <w:pPr>
        <w:rPr>
          <w:rFonts w:eastAsia="Times New Roman"/>
          <w:b/>
          <w:sz w:val="24"/>
          <w:szCs w:val="24"/>
          <w:lang w:eastAsia="ru-RU"/>
        </w:rPr>
      </w:pPr>
      <w:r w:rsidRPr="0012627E">
        <w:rPr>
          <w:rFonts w:eastAsia="Times New Roman"/>
          <w:b/>
          <w:sz w:val="24"/>
          <w:szCs w:val="24"/>
          <w:lang w:val="en-US" w:eastAsia="ru-RU"/>
        </w:rPr>
        <w:t>IX</w:t>
      </w:r>
      <w:r w:rsidRPr="0012627E">
        <w:rPr>
          <w:rFonts w:eastAsia="Times New Roman"/>
          <w:b/>
          <w:sz w:val="24"/>
          <w:szCs w:val="24"/>
          <w:lang w:eastAsia="ru-RU"/>
        </w:rPr>
        <w:t>. Социальные гарантии, льготы и компенсации</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 1. Работодатель обязуется: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9.1.1. Обеспечивать своевременную выплату ежемесячной денежной компенсации на приобретение книгоиздательской продукции и периодических изданий (п.8 ст.55 Закона «Об образовании»).</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9.1.2. Обеспечивать обязательное медицинское страхование с выдачей полисов по медицинскому страхованию.</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9.1.3. Своевременно перечислять средства в страховые фонды (медицинский, социальный, пенсионный) в размерах, предусмотренных Законодательством.</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9.1.4. Обеспечить сохранность архивных документов, дающих право работникам на оформление пенсии, инвалидности, получение дополнительных льгот.</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lastRenderedPageBreak/>
        <w:t>9.1.5. Своевременно оформлять впервые поступающим на работу страховое свидетельство Государственного пенсионного страхования (ст. 65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9.1.6. Работнику, имеющему ребёнка-инвалида в возрасте до 18 лет, предоставлять 4 дополнительных оплачиваемых выходных дня в месяц, предусмотренных Законодательством (ст.262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9.1.7. Предоставлять право работникам бесплатно  пользоваться библиотечными фондами.</w:t>
      </w:r>
    </w:p>
    <w:p w:rsidR="00D572CE" w:rsidRDefault="00D572CE" w:rsidP="00D572CE">
      <w:pPr>
        <w:ind w:left="567" w:hanging="567"/>
        <w:jc w:val="both"/>
        <w:rPr>
          <w:rFonts w:eastAsia="Times New Roman"/>
          <w:sz w:val="24"/>
          <w:szCs w:val="24"/>
          <w:lang w:eastAsia="ru-RU"/>
        </w:rPr>
      </w:pP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9.2. Профком обязуется: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9.2.1. Обеспечить контроль за соблюдением права работника на обязательное социальное страхование в случаях, предусмотренных Федеральными Законами (ст. 21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9.2.2. Осуществлять контроль за своевременным перечислением средств в медицинский, социальный, пенсионный фонды.</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9.2.3. Содействовать обеспечению работающих медицинскими полисами.</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9.2.4. Контролировать сохранность архивных документов.</w:t>
      </w:r>
    </w:p>
    <w:p w:rsidR="00D572CE" w:rsidRDefault="00D572CE" w:rsidP="00D572CE">
      <w:pPr>
        <w:ind w:left="567" w:hanging="567"/>
        <w:jc w:val="both"/>
        <w:rPr>
          <w:rFonts w:eastAsia="Times New Roman"/>
          <w:sz w:val="24"/>
          <w:szCs w:val="24"/>
          <w:lang w:eastAsia="ru-RU"/>
        </w:rPr>
      </w:pP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9.3. Стороны договорились, что Работодатель совместно с профкомом:</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xml:space="preserve">9.3.1. Ведут учет работников детского сада, нуждающихся в улучшении жилищных условий. </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9.3.2.  Оказывают материальную помощь  работникам детского сада.</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9.3.3. Создают банк данных о малообеспеченных сотрудниках, включая тяжелобольных, одиноких матерей, одиноких пенсионеров, многодетные семьи и др. с целью оказания адресной социальной поддержки.</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9.3.4. Ходатайствуют о предоставлении работникам, имеющим детей дошкольного возраста, мест в дошкольных учреждениях.</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xml:space="preserve">9.3.5.  Освобождают беременных женщин и женщин, имеющих детей в возрасте до 3-х лет от работы с сохранением заработной платы для прохождения медицинского осмотра на 1 день. </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9.4. Стороны осуществляют систематический контроль за предоставлением социальных льгот и гарантий работникам учреждений образования.</w:t>
      </w:r>
    </w:p>
    <w:p w:rsidR="00D572CE" w:rsidRPr="0012627E" w:rsidRDefault="00D572CE" w:rsidP="00D572CE">
      <w:pPr>
        <w:jc w:val="both"/>
        <w:rPr>
          <w:rFonts w:eastAsia="Times New Roman"/>
          <w:b/>
          <w:sz w:val="24"/>
          <w:szCs w:val="24"/>
          <w:lang w:eastAsia="ru-RU"/>
        </w:rPr>
      </w:pPr>
    </w:p>
    <w:p w:rsidR="00D572CE" w:rsidRPr="0012627E" w:rsidRDefault="00D572CE" w:rsidP="00D572CE">
      <w:pPr>
        <w:rPr>
          <w:rFonts w:eastAsia="Times New Roman"/>
          <w:b/>
          <w:sz w:val="24"/>
          <w:szCs w:val="24"/>
          <w:lang w:eastAsia="ru-RU"/>
        </w:rPr>
      </w:pPr>
      <w:r w:rsidRPr="0012627E">
        <w:rPr>
          <w:rFonts w:eastAsia="Times New Roman"/>
          <w:b/>
          <w:sz w:val="24"/>
          <w:szCs w:val="24"/>
          <w:lang w:val="en-US" w:eastAsia="ru-RU"/>
        </w:rPr>
        <w:t>X</w:t>
      </w:r>
      <w:r w:rsidRPr="0012627E">
        <w:rPr>
          <w:rFonts w:eastAsia="Times New Roman"/>
          <w:b/>
          <w:sz w:val="24"/>
          <w:szCs w:val="24"/>
          <w:lang w:eastAsia="ru-RU"/>
        </w:rPr>
        <w:t>.  Права и гарантии деятельности профсоюза</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 Стороны договорились о том, что:</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 xml:space="preserve">.1. Не допускается ограничений,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.2. Работодатель признаёт профком единственным представителем и защитником прав и интересов работников в вопросах, связанных с трудовыми, экономическими и социальными отношениями.</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.3. Работодатель принимает решения с учетом мнения профкома в случаях, предусмотренных Законодательством и настоящим коллективным договором.</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.4. Работодатель признаёт право профкома на осуществление контроля над соблюдением трудового законодательства и иных правовых актов, содержащих нормы трудового права, и требовать устранения выявленных нарушений (ст.370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.5. Способствует эффективной работе профкома путем предоставления в необходимых случаях помещения для проведения заседаний, хранения документации, транспорта, связи, оргтехники (ст. 377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 xml:space="preserve">.6. Работодатель обеспечивает ежемесячные бесплатные перечисления на счет районной профсоюзной организации членских профсоюзных взносов 1% из заработной платы работников, являющихся членами профсоюза, при наличии их письменных заявлений. Членские профсоюзные взносы перечисляются на счет  районной </w:t>
      </w:r>
      <w:r w:rsidRPr="0012627E">
        <w:rPr>
          <w:rFonts w:eastAsia="Times New Roman"/>
          <w:sz w:val="24"/>
          <w:szCs w:val="24"/>
          <w:lang w:eastAsia="ru-RU"/>
        </w:rPr>
        <w:lastRenderedPageBreak/>
        <w:t> профсоюзной организации в день выплаты заработной платы. Задержка перечисления средств не допускается (ст. 377 ТК РФ).</w:t>
      </w:r>
    </w:p>
    <w:p w:rsidR="00D572CE" w:rsidRPr="00846A49" w:rsidRDefault="00D572CE" w:rsidP="00D572CE">
      <w:pPr>
        <w:widowControl w:val="0"/>
        <w:tabs>
          <w:tab w:val="left" w:pos="540"/>
        </w:tabs>
        <w:ind w:right="-1"/>
        <w:jc w:val="both"/>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 xml:space="preserve">.7. Работодатель </w:t>
      </w:r>
      <w:r w:rsidRPr="00DC221E">
        <w:rPr>
          <w:sz w:val="24"/>
          <w:szCs w:val="24"/>
        </w:rPr>
        <w:t xml:space="preserve">предоставляет неосвобожденному председателю выборного </w:t>
      </w:r>
      <w:r>
        <w:rPr>
          <w:sz w:val="24"/>
          <w:szCs w:val="24"/>
        </w:rPr>
        <w:t xml:space="preserve">   </w:t>
      </w:r>
      <w:r w:rsidRPr="00DC221E">
        <w:rPr>
          <w:sz w:val="24"/>
          <w:szCs w:val="24"/>
        </w:rPr>
        <w:t>профсоюзного органа образовательного учреждения дополнительный оплачиваемый отпуск в количестве до 3 календарных дней.</w:t>
      </w:r>
    </w:p>
    <w:p w:rsidR="00D572CE" w:rsidRPr="0012627E" w:rsidRDefault="00D572CE" w:rsidP="00D572CE">
      <w:pPr>
        <w:ind w:left="567" w:hanging="567"/>
        <w:jc w:val="both"/>
        <w:rPr>
          <w:rFonts w:eastAsia="Times New Roman"/>
          <w:sz w:val="24"/>
          <w:szCs w:val="24"/>
          <w:lang w:eastAsia="ru-RU"/>
        </w:rPr>
      </w:pP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.8.Работодатель предоставляет профкому необходимую информацию по любым вопросам труда и социально-экономического развития учреждения.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.10.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.11. Работодатель с учетом мнения профкома рассматривает следующие вопросы:</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Расторжение Трудового договора с работниками, являющимися членами профсоюза по инициативе работодателя (ст. 82, 374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Привлечение к сверхурочным работам (ст. 99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Запрещение работы в выходные и нерабочие праздничные дни (ст. 113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Очередность предоставления отпусков (ст. 123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Установление заработной платы (ст. 135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Утверждение Правил внутреннего трудового распорядка (ст. 190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Создание комиссии по охране труда (ст. 218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Составление графиков сменности (ст. 103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Утверждение формы расчетного листка (ст. 136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Установление размеров повышенной зарплаты за вредные, опасные и иные особые условия труда (ст. 147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Размеры повышения заработной платы в ночное время (ст. 154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Применение и снятие дисциплинарного взыскания до истечения 1 года со дня его применения (ст. 193, 194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Определение форм профессиональной подготовки, переподготовки и повышение квалификации работников, перечень необходимых профессий и специальностей (ст. 196 ТК РФ).</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Создание условий для аттестации педагогических работников.</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.12.Члены профсоюза пользуются дополнительными правами и льготами:</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Бесплатная юридическая консультация;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 Защита профкома в случае индивидуальных трудовых споров;</w:t>
      </w:r>
    </w:p>
    <w:p w:rsidR="00D572C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.13.  В период действия настоящего договора не выдвигает новых требований и не организует трудовые споры по вопросам, включенным в договор при условии их выполнения.</w:t>
      </w:r>
    </w:p>
    <w:p w:rsidR="00D572CE" w:rsidRPr="0012627E" w:rsidRDefault="00D572CE" w:rsidP="00D572CE">
      <w:pPr>
        <w:ind w:left="567" w:hanging="567"/>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0</w:t>
      </w:r>
      <w:r w:rsidRPr="0012627E">
        <w:rPr>
          <w:rFonts w:eastAsia="Times New Roman"/>
          <w:sz w:val="24"/>
          <w:szCs w:val="24"/>
          <w:lang w:eastAsia="ru-RU"/>
        </w:rPr>
        <w:t>.14. Стороны подтверждают, что работа в качестве председателя профсоюзной организации и в составе её выборного органа признаётся значимой для деятельности учреждения и учитывается при поощрении работников, их аттестации.</w:t>
      </w:r>
    </w:p>
    <w:p w:rsidR="00D572CE" w:rsidRPr="0012627E" w:rsidRDefault="00D572CE" w:rsidP="00D572CE">
      <w:pPr>
        <w:rPr>
          <w:rFonts w:eastAsia="Times New Roman"/>
          <w:b/>
          <w:sz w:val="24"/>
          <w:szCs w:val="24"/>
          <w:lang w:eastAsia="ru-RU"/>
        </w:rPr>
      </w:pPr>
      <w:r w:rsidRPr="0012627E">
        <w:rPr>
          <w:rFonts w:eastAsia="Times New Roman"/>
          <w:b/>
          <w:sz w:val="24"/>
          <w:szCs w:val="24"/>
          <w:lang w:val="en-US" w:eastAsia="ru-RU"/>
        </w:rPr>
        <w:t>XII</w:t>
      </w:r>
      <w:r w:rsidRPr="0012627E">
        <w:rPr>
          <w:rFonts w:eastAsia="Times New Roman"/>
          <w:b/>
          <w:sz w:val="24"/>
          <w:szCs w:val="24"/>
          <w:lang w:eastAsia="ru-RU"/>
        </w:rPr>
        <w:t>. Обязательства профкома</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 Профком обязуется:</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 xml:space="preserve">.1.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зарплаты на счет  районной  профсоюзной организации.</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 xml:space="preserve">.3. Направлять учредителю учреждения заявление о нарушении руководителем учреждения, его заместителями законов и иных нормативных актов о труде, условий </w:t>
      </w:r>
      <w:r w:rsidRPr="0012627E">
        <w:rPr>
          <w:rFonts w:eastAsia="Times New Roman"/>
          <w:sz w:val="24"/>
          <w:szCs w:val="24"/>
          <w:lang w:eastAsia="ru-RU"/>
        </w:rPr>
        <w:lastRenderedPageBreak/>
        <w:t>коллективного договора, соглашение с требованием о применении мер дисциплинарного взыскания вплоть до увольнения (ст. 195 ТК РФ).</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.4. Представлять и защищать трудовые права членов профсоюза в комиссию по трудовым спорам и в суде.</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.5.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 xml:space="preserve">.6. Участвовать в работе комиссии по социальному страхованию совместно с райкомом профсоюза по летнему оздоровлению детей работников учреждения. </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.7. Вести учет нуждающихся в санаторно-курортном лечении и летних оздоровительных путёвок для детей работников детского сада.</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.8. Вести учет нуждающихся в санаторно-курортном лечении и улучшении жилищных условий работников  детского сада.</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.9.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.10. Оказывать ежегодно материальную помощь членам профсоюза в случаях сложных семейных обстоятельств, связанных с болезнью и лечением работника или членов его семьи.</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.11. Осуществлять контроль над правильностью и своевременностью   установления и изменения ставок работников, выплаты им заработной платы, компенсаций, пособий, доплат и надбавок.</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.12. Совместно с администрацией осуществлять культурно - массовую и физкультурно-оздоровительную работу в детском саду, принимать участие в районных и городских мероприятиях.</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.13. Создавать банк данных о малообеспеченных сотрудниках, включая тяжелобольных, одиноких матерей, одиноких пенсионеров, многодетные семьи и др. с целью оказания адресной социальной поддержки.</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.14. Осуществлять контроль над расходованием средств профсоюзного бюджета .</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1</w:t>
      </w:r>
      <w:r w:rsidRPr="0012627E">
        <w:rPr>
          <w:rFonts w:eastAsia="Times New Roman"/>
          <w:sz w:val="24"/>
          <w:szCs w:val="24"/>
          <w:lang w:eastAsia="ru-RU"/>
        </w:rPr>
        <w:t>.15. Осуществлять контроль над расходованием средств социального страхования.</w:t>
      </w:r>
    </w:p>
    <w:p w:rsidR="00D572CE" w:rsidRPr="0012627E" w:rsidRDefault="00D572CE" w:rsidP="00D572CE">
      <w:pPr>
        <w:jc w:val="both"/>
        <w:rPr>
          <w:rFonts w:eastAsia="Times New Roman"/>
          <w:b/>
          <w:sz w:val="24"/>
          <w:szCs w:val="24"/>
          <w:lang w:eastAsia="ru-RU"/>
        </w:rPr>
      </w:pPr>
    </w:p>
    <w:p w:rsidR="00D572CE" w:rsidRPr="0012627E" w:rsidRDefault="00D572CE" w:rsidP="00D572CE">
      <w:pPr>
        <w:rPr>
          <w:rFonts w:eastAsia="Times New Roman"/>
          <w:b/>
          <w:sz w:val="24"/>
          <w:szCs w:val="24"/>
          <w:lang w:eastAsia="ru-RU"/>
        </w:rPr>
      </w:pPr>
      <w:r>
        <w:rPr>
          <w:rFonts w:eastAsia="Times New Roman"/>
          <w:b/>
          <w:sz w:val="24"/>
          <w:szCs w:val="24"/>
          <w:lang w:val="en-US" w:eastAsia="ru-RU"/>
        </w:rPr>
        <w:t>XII</w:t>
      </w:r>
      <w:r w:rsidRPr="0012627E">
        <w:rPr>
          <w:rFonts w:eastAsia="Times New Roman"/>
          <w:b/>
          <w:sz w:val="24"/>
          <w:szCs w:val="24"/>
          <w:lang w:eastAsia="ru-RU"/>
        </w:rPr>
        <w:t>. Контроль за выполнением коллективного договора</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 Стороны договорились, что:</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 xml:space="preserve">.1. Коллективный договор в течение 7 дней со дня его подписания направляется на уведомительную регистрацию в отдел труда администрации  </w:t>
      </w:r>
      <w:r>
        <w:rPr>
          <w:rFonts w:eastAsia="Times New Roman"/>
          <w:sz w:val="24"/>
          <w:szCs w:val="24"/>
          <w:lang w:eastAsia="ru-RU"/>
        </w:rPr>
        <w:t>Апанасенковского района с. Дивное</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.2.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.3. Один раз в год информируют коллектив о результатах реализации мероприятий по выполнению коллективного договора.</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.4. Соблюдает установленный законодательством порядок разрешения индивидуальных и коллективно-трудовых споров, использует все возможности по устранению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.5. В случае нарушения или не 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.6. Стороны имеют право продлить действие настоящего коллективного договора на срок не более трех лет.</w:t>
      </w:r>
    </w:p>
    <w:p w:rsidR="00D572CE" w:rsidRPr="0012627E"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 xml:space="preserve">.7. Переговоры </w:t>
      </w:r>
      <w:r w:rsidRPr="00B15E98">
        <w:rPr>
          <w:rFonts w:eastAsia="Times New Roman"/>
          <w:sz w:val="24"/>
          <w:szCs w:val="24"/>
          <w:lang w:eastAsia="ru-RU"/>
        </w:rPr>
        <w:t>по заключению нового коллективного договора будут начаты за 3 месяца до окончания срока действия данного договора.</w:t>
      </w:r>
    </w:p>
    <w:p w:rsidR="00D572CE" w:rsidRPr="00726516" w:rsidRDefault="00D572CE" w:rsidP="00D572CE">
      <w:pPr>
        <w:jc w:val="both"/>
        <w:rPr>
          <w:rFonts w:eastAsia="Times New Roman"/>
          <w:sz w:val="24"/>
          <w:szCs w:val="24"/>
          <w:lang w:eastAsia="ru-RU"/>
        </w:rPr>
      </w:pPr>
      <w:r w:rsidRPr="0012627E">
        <w:rPr>
          <w:rFonts w:eastAsia="Times New Roman"/>
          <w:sz w:val="24"/>
          <w:szCs w:val="24"/>
          <w:lang w:eastAsia="ru-RU"/>
        </w:rPr>
        <w:t>1</w:t>
      </w:r>
      <w:r>
        <w:rPr>
          <w:rFonts w:eastAsia="Times New Roman"/>
          <w:sz w:val="24"/>
          <w:szCs w:val="24"/>
          <w:lang w:eastAsia="ru-RU"/>
        </w:rPr>
        <w:t>2</w:t>
      </w:r>
      <w:r w:rsidRPr="0012627E">
        <w:rPr>
          <w:rFonts w:eastAsia="Times New Roman"/>
          <w:sz w:val="24"/>
          <w:szCs w:val="24"/>
          <w:lang w:eastAsia="ru-RU"/>
        </w:rPr>
        <w:t>.8. Стороны несут ответственность за неис</w:t>
      </w:r>
      <w:r>
        <w:rPr>
          <w:rFonts w:eastAsia="Times New Roman"/>
          <w:sz w:val="24"/>
          <w:szCs w:val="24"/>
          <w:lang w:eastAsia="ru-RU"/>
        </w:rPr>
        <w:t>полнение коллективного договора.</w:t>
      </w:r>
    </w:p>
    <w:p w:rsidR="00D572CE" w:rsidRDefault="00D572CE" w:rsidP="00D572CE">
      <w:pPr>
        <w:jc w:val="both"/>
        <w:rPr>
          <w:sz w:val="24"/>
          <w:szCs w:val="24"/>
        </w:rPr>
      </w:pPr>
    </w:p>
    <w:p w:rsidR="00921E80" w:rsidRDefault="00921E80"/>
    <w:sectPr w:rsidR="00921E80" w:rsidSect="00650AB4">
      <w:footerReference w:type="even" r:id="rId8"/>
      <w:footerReference w:type="default" r:id="rId9"/>
      <w:pgSz w:w="11906" w:h="16838"/>
      <w:pgMar w:top="1134" w:right="850" w:bottom="1134" w:left="1701" w:header="708" w:footer="113"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55" w:rsidRDefault="00205155" w:rsidP="0004552D">
      <w:r>
        <w:separator/>
      </w:r>
    </w:p>
  </w:endnote>
  <w:endnote w:type="continuationSeparator" w:id="0">
    <w:p w:rsidR="00205155" w:rsidRDefault="00205155" w:rsidP="00045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67" w:rsidRDefault="0004552D" w:rsidP="00DC0472">
    <w:pPr>
      <w:pStyle w:val="a3"/>
      <w:framePr w:wrap="around" w:vAnchor="text" w:hAnchor="margin" w:xAlign="right" w:y="1"/>
      <w:rPr>
        <w:rStyle w:val="a5"/>
      </w:rPr>
    </w:pPr>
    <w:r>
      <w:rPr>
        <w:rStyle w:val="a5"/>
      </w:rPr>
      <w:fldChar w:fldCharType="begin"/>
    </w:r>
    <w:r w:rsidR="00D572CE">
      <w:rPr>
        <w:rStyle w:val="a5"/>
      </w:rPr>
      <w:instrText xml:space="preserve">PAGE  </w:instrText>
    </w:r>
    <w:r>
      <w:rPr>
        <w:rStyle w:val="a5"/>
      </w:rPr>
      <w:fldChar w:fldCharType="end"/>
    </w:r>
  </w:p>
  <w:p w:rsidR="00C54067" w:rsidRDefault="00205155" w:rsidP="00C5406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67" w:rsidRDefault="0004552D" w:rsidP="00DC0472">
    <w:pPr>
      <w:pStyle w:val="a3"/>
      <w:framePr w:wrap="around" w:vAnchor="text" w:hAnchor="margin" w:xAlign="right" w:y="1"/>
      <w:rPr>
        <w:rStyle w:val="a5"/>
      </w:rPr>
    </w:pPr>
    <w:r>
      <w:rPr>
        <w:rStyle w:val="a5"/>
      </w:rPr>
      <w:fldChar w:fldCharType="begin"/>
    </w:r>
    <w:r w:rsidR="00D572CE">
      <w:rPr>
        <w:rStyle w:val="a5"/>
      </w:rPr>
      <w:instrText xml:space="preserve">PAGE  </w:instrText>
    </w:r>
    <w:r>
      <w:rPr>
        <w:rStyle w:val="a5"/>
      </w:rPr>
      <w:fldChar w:fldCharType="separate"/>
    </w:r>
    <w:r w:rsidR="00650AB4">
      <w:rPr>
        <w:rStyle w:val="a5"/>
        <w:noProof/>
      </w:rPr>
      <w:t>2</w:t>
    </w:r>
    <w:r>
      <w:rPr>
        <w:rStyle w:val="a5"/>
      </w:rPr>
      <w:fldChar w:fldCharType="end"/>
    </w:r>
  </w:p>
  <w:p w:rsidR="00726516" w:rsidRDefault="00205155" w:rsidP="00C54067">
    <w:pPr>
      <w:pStyle w:val="a3"/>
      <w:ind w:right="360"/>
      <w:jc w:val="right"/>
    </w:pPr>
  </w:p>
  <w:p w:rsidR="00726516" w:rsidRDefault="002051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55" w:rsidRDefault="00205155" w:rsidP="0004552D">
      <w:r>
        <w:separator/>
      </w:r>
    </w:p>
  </w:footnote>
  <w:footnote w:type="continuationSeparator" w:id="0">
    <w:p w:rsidR="00205155" w:rsidRDefault="00205155" w:rsidP="0004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759"/>
    <w:multiLevelType w:val="hybridMultilevel"/>
    <w:tmpl w:val="C1FC6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E109D4"/>
    <w:multiLevelType w:val="multilevel"/>
    <w:tmpl w:val="074C2850"/>
    <w:styleLink w:val="1"/>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
    <w:nsid w:val="4FD6000B"/>
    <w:multiLevelType w:val="hybridMultilevel"/>
    <w:tmpl w:val="C35AC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4F022F"/>
    <w:multiLevelType w:val="multilevel"/>
    <w:tmpl w:val="074C2850"/>
    <w:numStyleLink w:val="1"/>
  </w:abstractNum>
  <w:abstractNum w:abstractNumId="4">
    <w:nsid w:val="5C2F4BC7"/>
    <w:multiLevelType w:val="multilevel"/>
    <w:tmpl w:val="559CBA36"/>
    <w:lvl w:ilvl="0">
      <w:start w:val="2"/>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679E75D7"/>
    <w:multiLevelType w:val="hybridMultilevel"/>
    <w:tmpl w:val="0C625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72CE"/>
    <w:rsid w:val="00000043"/>
    <w:rsid w:val="00000323"/>
    <w:rsid w:val="000003FC"/>
    <w:rsid w:val="00000795"/>
    <w:rsid w:val="000008AA"/>
    <w:rsid w:val="00000CB2"/>
    <w:rsid w:val="00000F36"/>
    <w:rsid w:val="00000F64"/>
    <w:rsid w:val="00001671"/>
    <w:rsid w:val="0000203A"/>
    <w:rsid w:val="000025F1"/>
    <w:rsid w:val="000030F1"/>
    <w:rsid w:val="00003AE6"/>
    <w:rsid w:val="0000476A"/>
    <w:rsid w:val="0000483D"/>
    <w:rsid w:val="00005621"/>
    <w:rsid w:val="00005B8D"/>
    <w:rsid w:val="00005D3D"/>
    <w:rsid w:val="00006194"/>
    <w:rsid w:val="0000722E"/>
    <w:rsid w:val="000073CB"/>
    <w:rsid w:val="000076EA"/>
    <w:rsid w:val="00007AD6"/>
    <w:rsid w:val="000106B9"/>
    <w:rsid w:val="000107CC"/>
    <w:rsid w:val="00010DA7"/>
    <w:rsid w:val="00011A08"/>
    <w:rsid w:val="00011F39"/>
    <w:rsid w:val="0001259A"/>
    <w:rsid w:val="0001335C"/>
    <w:rsid w:val="000134E6"/>
    <w:rsid w:val="000136C8"/>
    <w:rsid w:val="00013C99"/>
    <w:rsid w:val="00013D65"/>
    <w:rsid w:val="00013F8F"/>
    <w:rsid w:val="000144DB"/>
    <w:rsid w:val="00014657"/>
    <w:rsid w:val="0001484B"/>
    <w:rsid w:val="00014FEA"/>
    <w:rsid w:val="00015BA5"/>
    <w:rsid w:val="000170ED"/>
    <w:rsid w:val="00017140"/>
    <w:rsid w:val="00017421"/>
    <w:rsid w:val="00017746"/>
    <w:rsid w:val="00017DCE"/>
    <w:rsid w:val="00021478"/>
    <w:rsid w:val="00021626"/>
    <w:rsid w:val="00021680"/>
    <w:rsid w:val="00021E7C"/>
    <w:rsid w:val="000227DF"/>
    <w:rsid w:val="00022C6E"/>
    <w:rsid w:val="00022CF2"/>
    <w:rsid w:val="00023DC2"/>
    <w:rsid w:val="0002426D"/>
    <w:rsid w:val="00025677"/>
    <w:rsid w:val="000260DA"/>
    <w:rsid w:val="00030378"/>
    <w:rsid w:val="00030B63"/>
    <w:rsid w:val="00031392"/>
    <w:rsid w:val="00031957"/>
    <w:rsid w:val="00032556"/>
    <w:rsid w:val="00033F63"/>
    <w:rsid w:val="00034133"/>
    <w:rsid w:val="00034248"/>
    <w:rsid w:val="000344AA"/>
    <w:rsid w:val="000345D8"/>
    <w:rsid w:val="00034CBB"/>
    <w:rsid w:val="00035422"/>
    <w:rsid w:val="000355BB"/>
    <w:rsid w:val="000357A2"/>
    <w:rsid w:val="00035B98"/>
    <w:rsid w:val="00035D3D"/>
    <w:rsid w:val="00035D82"/>
    <w:rsid w:val="00036436"/>
    <w:rsid w:val="000365B8"/>
    <w:rsid w:val="00036BB0"/>
    <w:rsid w:val="00036BC0"/>
    <w:rsid w:val="00037C0C"/>
    <w:rsid w:val="00037E03"/>
    <w:rsid w:val="00040AB3"/>
    <w:rsid w:val="00040B23"/>
    <w:rsid w:val="00040E89"/>
    <w:rsid w:val="00040EF0"/>
    <w:rsid w:val="00041570"/>
    <w:rsid w:val="000426B9"/>
    <w:rsid w:val="000430DC"/>
    <w:rsid w:val="0004329E"/>
    <w:rsid w:val="000439E2"/>
    <w:rsid w:val="000440D6"/>
    <w:rsid w:val="000449D5"/>
    <w:rsid w:val="00044B61"/>
    <w:rsid w:val="000450B4"/>
    <w:rsid w:val="000451DD"/>
    <w:rsid w:val="00045473"/>
    <w:rsid w:val="0004552D"/>
    <w:rsid w:val="00045669"/>
    <w:rsid w:val="00045ABC"/>
    <w:rsid w:val="00046691"/>
    <w:rsid w:val="000473AD"/>
    <w:rsid w:val="000477CF"/>
    <w:rsid w:val="0005050B"/>
    <w:rsid w:val="00050891"/>
    <w:rsid w:val="00050D41"/>
    <w:rsid w:val="00050EFC"/>
    <w:rsid w:val="0005135E"/>
    <w:rsid w:val="00051516"/>
    <w:rsid w:val="00052CD6"/>
    <w:rsid w:val="00053D87"/>
    <w:rsid w:val="00054197"/>
    <w:rsid w:val="000555B0"/>
    <w:rsid w:val="00055EE4"/>
    <w:rsid w:val="000569CA"/>
    <w:rsid w:val="000569ED"/>
    <w:rsid w:val="00056DBB"/>
    <w:rsid w:val="00057DC3"/>
    <w:rsid w:val="000602C9"/>
    <w:rsid w:val="0006137E"/>
    <w:rsid w:val="00061B9A"/>
    <w:rsid w:val="00062004"/>
    <w:rsid w:val="00062729"/>
    <w:rsid w:val="00063B39"/>
    <w:rsid w:val="00063D8C"/>
    <w:rsid w:val="0006479F"/>
    <w:rsid w:val="00064AB1"/>
    <w:rsid w:val="00065B21"/>
    <w:rsid w:val="00065BDF"/>
    <w:rsid w:val="00065C27"/>
    <w:rsid w:val="0006670B"/>
    <w:rsid w:val="00066A4F"/>
    <w:rsid w:val="00066BD3"/>
    <w:rsid w:val="00066F64"/>
    <w:rsid w:val="00067134"/>
    <w:rsid w:val="00067F04"/>
    <w:rsid w:val="00070262"/>
    <w:rsid w:val="00070394"/>
    <w:rsid w:val="0007045F"/>
    <w:rsid w:val="00070B22"/>
    <w:rsid w:val="000716F9"/>
    <w:rsid w:val="00072439"/>
    <w:rsid w:val="00072C93"/>
    <w:rsid w:val="00073A8A"/>
    <w:rsid w:val="00073D67"/>
    <w:rsid w:val="00074310"/>
    <w:rsid w:val="000743B8"/>
    <w:rsid w:val="0007443F"/>
    <w:rsid w:val="000755B8"/>
    <w:rsid w:val="00075797"/>
    <w:rsid w:val="00075937"/>
    <w:rsid w:val="00075A04"/>
    <w:rsid w:val="00075BF4"/>
    <w:rsid w:val="00077D20"/>
    <w:rsid w:val="00080403"/>
    <w:rsid w:val="00080487"/>
    <w:rsid w:val="00080632"/>
    <w:rsid w:val="00080D13"/>
    <w:rsid w:val="00081146"/>
    <w:rsid w:val="000815AC"/>
    <w:rsid w:val="00081CBE"/>
    <w:rsid w:val="00081CFD"/>
    <w:rsid w:val="00081DB5"/>
    <w:rsid w:val="00081DD9"/>
    <w:rsid w:val="000823AC"/>
    <w:rsid w:val="00082849"/>
    <w:rsid w:val="00082E17"/>
    <w:rsid w:val="00083628"/>
    <w:rsid w:val="0008366A"/>
    <w:rsid w:val="00083BA0"/>
    <w:rsid w:val="0008433A"/>
    <w:rsid w:val="00084370"/>
    <w:rsid w:val="000846F5"/>
    <w:rsid w:val="000851CA"/>
    <w:rsid w:val="0008597E"/>
    <w:rsid w:val="00085B70"/>
    <w:rsid w:val="00085EE8"/>
    <w:rsid w:val="00086500"/>
    <w:rsid w:val="00086F74"/>
    <w:rsid w:val="0009011A"/>
    <w:rsid w:val="0009018C"/>
    <w:rsid w:val="00090303"/>
    <w:rsid w:val="00090D45"/>
    <w:rsid w:val="00091BDC"/>
    <w:rsid w:val="00092168"/>
    <w:rsid w:val="00093900"/>
    <w:rsid w:val="00093E14"/>
    <w:rsid w:val="000940B4"/>
    <w:rsid w:val="000944AA"/>
    <w:rsid w:val="000950DC"/>
    <w:rsid w:val="00095E75"/>
    <w:rsid w:val="00096F76"/>
    <w:rsid w:val="00097167"/>
    <w:rsid w:val="00097802"/>
    <w:rsid w:val="000A045A"/>
    <w:rsid w:val="000A0673"/>
    <w:rsid w:val="000A09FD"/>
    <w:rsid w:val="000A0D76"/>
    <w:rsid w:val="000A19E3"/>
    <w:rsid w:val="000A2145"/>
    <w:rsid w:val="000A2BDE"/>
    <w:rsid w:val="000A41BA"/>
    <w:rsid w:val="000A43C4"/>
    <w:rsid w:val="000A4D00"/>
    <w:rsid w:val="000A4F3A"/>
    <w:rsid w:val="000A63DF"/>
    <w:rsid w:val="000A697C"/>
    <w:rsid w:val="000B0090"/>
    <w:rsid w:val="000B04F6"/>
    <w:rsid w:val="000B0BF0"/>
    <w:rsid w:val="000B1AD6"/>
    <w:rsid w:val="000B236C"/>
    <w:rsid w:val="000B3813"/>
    <w:rsid w:val="000B4C63"/>
    <w:rsid w:val="000B4CB9"/>
    <w:rsid w:val="000B5684"/>
    <w:rsid w:val="000B5EF0"/>
    <w:rsid w:val="000B64AC"/>
    <w:rsid w:val="000B697A"/>
    <w:rsid w:val="000B6F17"/>
    <w:rsid w:val="000B6FF0"/>
    <w:rsid w:val="000B7045"/>
    <w:rsid w:val="000B776D"/>
    <w:rsid w:val="000B79BE"/>
    <w:rsid w:val="000B79E6"/>
    <w:rsid w:val="000B7BC1"/>
    <w:rsid w:val="000B7DEE"/>
    <w:rsid w:val="000C0EEE"/>
    <w:rsid w:val="000C0EF3"/>
    <w:rsid w:val="000C105E"/>
    <w:rsid w:val="000C1CFC"/>
    <w:rsid w:val="000C1E80"/>
    <w:rsid w:val="000C27F2"/>
    <w:rsid w:val="000C335A"/>
    <w:rsid w:val="000C3D34"/>
    <w:rsid w:val="000C3EA4"/>
    <w:rsid w:val="000C427C"/>
    <w:rsid w:val="000C5DBC"/>
    <w:rsid w:val="000C5E21"/>
    <w:rsid w:val="000C63B4"/>
    <w:rsid w:val="000C6D65"/>
    <w:rsid w:val="000C714D"/>
    <w:rsid w:val="000C7351"/>
    <w:rsid w:val="000C7543"/>
    <w:rsid w:val="000C7B30"/>
    <w:rsid w:val="000C7D91"/>
    <w:rsid w:val="000D02B6"/>
    <w:rsid w:val="000D0579"/>
    <w:rsid w:val="000D065F"/>
    <w:rsid w:val="000D10F5"/>
    <w:rsid w:val="000D14A5"/>
    <w:rsid w:val="000D18E8"/>
    <w:rsid w:val="000D1FCF"/>
    <w:rsid w:val="000D220E"/>
    <w:rsid w:val="000D28A4"/>
    <w:rsid w:val="000D2CEE"/>
    <w:rsid w:val="000D53BD"/>
    <w:rsid w:val="000D5819"/>
    <w:rsid w:val="000D5C10"/>
    <w:rsid w:val="000D6417"/>
    <w:rsid w:val="000D6914"/>
    <w:rsid w:val="000D6980"/>
    <w:rsid w:val="000D6A36"/>
    <w:rsid w:val="000D6B25"/>
    <w:rsid w:val="000D6E81"/>
    <w:rsid w:val="000D724E"/>
    <w:rsid w:val="000E0C31"/>
    <w:rsid w:val="000E157F"/>
    <w:rsid w:val="000E1A3B"/>
    <w:rsid w:val="000E23E9"/>
    <w:rsid w:val="000E2BAB"/>
    <w:rsid w:val="000E300F"/>
    <w:rsid w:val="000E32DE"/>
    <w:rsid w:val="000E36FC"/>
    <w:rsid w:val="000E3727"/>
    <w:rsid w:val="000E3B2C"/>
    <w:rsid w:val="000E3EEC"/>
    <w:rsid w:val="000E4880"/>
    <w:rsid w:val="000E4D17"/>
    <w:rsid w:val="000E4F54"/>
    <w:rsid w:val="000E7112"/>
    <w:rsid w:val="000E727C"/>
    <w:rsid w:val="000E75BD"/>
    <w:rsid w:val="000E765F"/>
    <w:rsid w:val="000E79EC"/>
    <w:rsid w:val="000E7ED0"/>
    <w:rsid w:val="000F051E"/>
    <w:rsid w:val="000F0F03"/>
    <w:rsid w:val="000F2265"/>
    <w:rsid w:val="000F2354"/>
    <w:rsid w:val="000F269B"/>
    <w:rsid w:val="000F2B06"/>
    <w:rsid w:val="000F2F6E"/>
    <w:rsid w:val="000F310B"/>
    <w:rsid w:val="000F31BD"/>
    <w:rsid w:val="000F3222"/>
    <w:rsid w:val="000F35E7"/>
    <w:rsid w:val="000F40C6"/>
    <w:rsid w:val="000F4202"/>
    <w:rsid w:val="000F4379"/>
    <w:rsid w:val="000F43F4"/>
    <w:rsid w:val="000F447C"/>
    <w:rsid w:val="000F4C71"/>
    <w:rsid w:val="000F5A46"/>
    <w:rsid w:val="000F5A98"/>
    <w:rsid w:val="000F6090"/>
    <w:rsid w:val="000F654B"/>
    <w:rsid w:val="000F76A7"/>
    <w:rsid w:val="000F7FB3"/>
    <w:rsid w:val="000F7FC4"/>
    <w:rsid w:val="00100641"/>
    <w:rsid w:val="00100707"/>
    <w:rsid w:val="00101795"/>
    <w:rsid w:val="00101B42"/>
    <w:rsid w:val="00101E05"/>
    <w:rsid w:val="00102297"/>
    <w:rsid w:val="00102383"/>
    <w:rsid w:val="00102520"/>
    <w:rsid w:val="001027D8"/>
    <w:rsid w:val="00102C85"/>
    <w:rsid w:val="0010349C"/>
    <w:rsid w:val="001040AE"/>
    <w:rsid w:val="00104887"/>
    <w:rsid w:val="001052FD"/>
    <w:rsid w:val="00105D1A"/>
    <w:rsid w:val="0010641B"/>
    <w:rsid w:val="00107854"/>
    <w:rsid w:val="00107962"/>
    <w:rsid w:val="00110128"/>
    <w:rsid w:val="00110790"/>
    <w:rsid w:val="001108A2"/>
    <w:rsid w:val="00111224"/>
    <w:rsid w:val="00111594"/>
    <w:rsid w:val="00111F3A"/>
    <w:rsid w:val="00112704"/>
    <w:rsid w:val="00113017"/>
    <w:rsid w:val="0011335F"/>
    <w:rsid w:val="00113822"/>
    <w:rsid w:val="0011383E"/>
    <w:rsid w:val="00114362"/>
    <w:rsid w:val="0011523B"/>
    <w:rsid w:val="00115AD9"/>
    <w:rsid w:val="001161BD"/>
    <w:rsid w:val="001167DD"/>
    <w:rsid w:val="00116AF9"/>
    <w:rsid w:val="00117706"/>
    <w:rsid w:val="001178AF"/>
    <w:rsid w:val="00117A4C"/>
    <w:rsid w:val="00120FC0"/>
    <w:rsid w:val="00121136"/>
    <w:rsid w:val="0012160D"/>
    <w:rsid w:val="00122071"/>
    <w:rsid w:val="00122390"/>
    <w:rsid w:val="001225CA"/>
    <w:rsid w:val="00122665"/>
    <w:rsid w:val="0012376F"/>
    <w:rsid w:val="00124963"/>
    <w:rsid w:val="00124AD7"/>
    <w:rsid w:val="00124FB1"/>
    <w:rsid w:val="0012508F"/>
    <w:rsid w:val="0012516B"/>
    <w:rsid w:val="00125B4B"/>
    <w:rsid w:val="0012688F"/>
    <w:rsid w:val="00127B82"/>
    <w:rsid w:val="00130E3F"/>
    <w:rsid w:val="001311BA"/>
    <w:rsid w:val="001318E0"/>
    <w:rsid w:val="00131B5B"/>
    <w:rsid w:val="00131E38"/>
    <w:rsid w:val="0013200B"/>
    <w:rsid w:val="001323BB"/>
    <w:rsid w:val="001324B0"/>
    <w:rsid w:val="00132D55"/>
    <w:rsid w:val="00132F77"/>
    <w:rsid w:val="00134B74"/>
    <w:rsid w:val="00134DA4"/>
    <w:rsid w:val="0013591D"/>
    <w:rsid w:val="001362C6"/>
    <w:rsid w:val="00136758"/>
    <w:rsid w:val="0013688E"/>
    <w:rsid w:val="00137653"/>
    <w:rsid w:val="001377A0"/>
    <w:rsid w:val="00137A89"/>
    <w:rsid w:val="0014087C"/>
    <w:rsid w:val="0014148A"/>
    <w:rsid w:val="00141A45"/>
    <w:rsid w:val="00141AE4"/>
    <w:rsid w:val="00141D06"/>
    <w:rsid w:val="001420C9"/>
    <w:rsid w:val="00142A3C"/>
    <w:rsid w:val="00142BAA"/>
    <w:rsid w:val="001449F0"/>
    <w:rsid w:val="00144C01"/>
    <w:rsid w:val="00144FB3"/>
    <w:rsid w:val="00145763"/>
    <w:rsid w:val="001458C7"/>
    <w:rsid w:val="0014604A"/>
    <w:rsid w:val="00146529"/>
    <w:rsid w:val="0014699B"/>
    <w:rsid w:val="00146C15"/>
    <w:rsid w:val="00146CC3"/>
    <w:rsid w:val="00147D5D"/>
    <w:rsid w:val="001504FC"/>
    <w:rsid w:val="0015186D"/>
    <w:rsid w:val="00151FAB"/>
    <w:rsid w:val="00152278"/>
    <w:rsid w:val="00153437"/>
    <w:rsid w:val="0015349A"/>
    <w:rsid w:val="0015362A"/>
    <w:rsid w:val="001537F8"/>
    <w:rsid w:val="0015439B"/>
    <w:rsid w:val="001554C7"/>
    <w:rsid w:val="0015578C"/>
    <w:rsid w:val="00155BAE"/>
    <w:rsid w:val="00155BED"/>
    <w:rsid w:val="00157C4E"/>
    <w:rsid w:val="00157EA0"/>
    <w:rsid w:val="00157F90"/>
    <w:rsid w:val="0016010A"/>
    <w:rsid w:val="0016105F"/>
    <w:rsid w:val="0016134B"/>
    <w:rsid w:val="00161D08"/>
    <w:rsid w:val="001628A7"/>
    <w:rsid w:val="00163199"/>
    <w:rsid w:val="0016343F"/>
    <w:rsid w:val="00163563"/>
    <w:rsid w:val="00163BEF"/>
    <w:rsid w:val="00163DD3"/>
    <w:rsid w:val="00164C14"/>
    <w:rsid w:val="00164F7B"/>
    <w:rsid w:val="00165E29"/>
    <w:rsid w:val="00166097"/>
    <w:rsid w:val="00166185"/>
    <w:rsid w:val="001662EC"/>
    <w:rsid w:val="00166A37"/>
    <w:rsid w:val="00166F56"/>
    <w:rsid w:val="00166FB7"/>
    <w:rsid w:val="0016706C"/>
    <w:rsid w:val="00167E72"/>
    <w:rsid w:val="00170360"/>
    <w:rsid w:val="001715ED"/>
    <w:rsid w:val="00171F4F"/>
    <w:rsid w:val="00172566"/>
    <w:rsid w:val="00172628"/>
    <w:rsid w:val="00172674"/>
    <w:rsid w:val="001727B0"/>
    <w:rsid w:val="00172D90"/>
    <w:rsid w:val="001738A3"/>
    <w:rsid w:val="00173E55"/>
    <w:rsid w:val="00174356"/>
    <w:rsid w:val="00174C49"/>
    <w:rsid w:val="00175C12"/>
    <w:rsid w:val="00175ECA"/>
    <w:rsid w:val="00176040"/>
    <w:rsid w:val="001766AB"/>
    <w:rsid w:val="001767EB"/>
    <w:rsid w:val="00177803"/>
    <w:rsid w:val="00177FDD"/>
    <w:rsid w:val="0018005C"/>
    <w:rsid w:val="00180496"/>
    <w:rsid w:val="0018097B"/>
    <w:rsid w:val="001809C1"/>
    <w:rsid w:val="00180ABF"/>
    <w:rsid w:val="0018128A"/>
    <w:rsid w:val="001817F6"/>
    <w:rsid w:val="00181AA0"/>
    <w:rsid w:val="00181F24"/>
    <w:rsid w:val="00182AE6"/>
    <w:rsid w:val="00183018"/>
    <w:rsid w:val="00183A68"/>
    <w:rsid w:val="00183DA2"/>
    <w:rsid w:val="00183E27"/>
    <w:rsid w:val="00184AB5"/>
    <w:rsid w:val="0018504B"/>
    <w:rsid w:val="00185744"/>
    <w:rsid w:val="00185B88"/>
    <w:rsid w:val="00185CF2"/>
    <w:rsid w:val="00186306"/>
    <w:rsid w:val="00186965"/>
    <w:rsid w:val="00186BF3"/>
    <w:rsid w:val="00186EB6"/>
    <w:rsid w:val="001924BC"/>
    <w:rsid w:val="00192709"/>
    <w:rsid w:val="00192F0E"/>
    <w:rsid w:val="00193615"/>
    <w:rsid w:val="00193D19"/>
    <w:rsid w:val="001953A5"/>
    <w:rsid w:val="00195B8C"/>
    <w:rsid w:val="001967BD"/>
    <w:rsid w:val="001970FF"/>
    <w:rsid w:val="00197F69"/>
    <w:rsid w:val="001A07EC"/>
    <w:rsid w:val="001A0AA2"/>
    <w:rsid w:val="001A0B14"/>
    <w:rsid w:val="001A0CC7"/>
    <w:rsid w:val="001A107C"/>
    <w:rsid w:val="001A15A7"/>
    <w:rsid w:val="001A1D03"/>
    <w:rsid w:val="001A1DB8"/>
    <w:rsid w:val="001A2F3C"/>
    <w:rsid w:val="001A37D0"/>
    <w:rsid w:val="001A396E"/>
    <w:rsid w:val="001A3B75"/>
    <w:rsid w:val="001A3F88"/>
    <w:rsid w:val="001A4350"/>
    <w:rsid w:val="001A534D"/>
    <w:rsid w:val="001A5901"/>
    <w:rsid w:val="001A5AC6"/>
    <w:rsid w:val="001A5B4C"/>
    <w:rsid w:val="001A5E04"/>
    <w:rsid w:val="001A6D3A"/>
    <w:rsid w:val="001A6EAE"/>
    <w:rsid w:val="001A7677"/>
    <w:rsid w:val="001A7C22"/>
    <w:rsid w:val="001B0F07"/>
    <w:rsid w:val="001B1065"/>
    <w:rsid w:val="001B28E0"/>
    <w:rsid w:val="001B2B67"/>
    <w:rsid w:val="001B3054"/>
    <w:rsid w:val="001B33AA"/>
    <w:rsid w:val="001B33E0"/>
    <w:rsid w:val="001B398A"/>
    <w:rsid w:val="001B3B86"/>
    <w:rsid w:val="001B443E"/>
    <w:rsid w:val="001B45CD"/>
    <w:rsid w:val="001B4801"/>
    <w:rsid w:val="001B4AF0"/>
    <w:rsid w:val="001B6331"/>
    <w:rsid w:val="001B645D"/>
    <w:rsid w:val="001B6C91"/>
    <w:rsid w:val="001B6D1B"/>
    <w:rsid w:val="001B7374"/>
    <w:rsid w:val="001B7809"/>
    <w:rsid w:val="001C034D"/>
    <w:rsid w:val="001C07F9"/>
    <w:rsid w:val="001C1A9D"/>
    <w:rsid w:val="001C21D7"/>
    <w:rsid w:val="001C26D8"/>
    <w:rsid w:val="001C2FAA"/>
    <w:rsid w:val="001C35E7"/>
    <w:rsid w:val="001C41A7"/>
    <w:rsid w:val="001C438A"/>
    <w:rsid w:val="001C4A28"/>
    <w:rsid w:val="001C4DF6"/>
    <w:rsid w:val="001C650D"/>
    <w:rsid w:val="001C74A3"/>
    <w:rsid w:val="001C7894"/>
    <w:rsid w:val="001C7F96"/>
    <w:rsid w:val="001D013C"/>
    <w:rsid w:val="001D06C7"/>
    <w:rsid w:val="001D07B7"/>
    <w:rsid w:val="001D1F4F"/>
    <w:rsid w:val="001D21AA"/>
    <w:rsid w:val="001D2C2C"/>
    <w:rsid w:val="001D31DA"/>
    <w:rsid w:val="001D3DB3"/>
    <w:rsid w:val="001D436F"/>
    <w:rsid w:val="001D5338"/>
    <w:rsid w:val="001D5F55"/>
    <w:rsid w:val="001D7585"/>
    <w:rsid w:val="001D7FA0"/>
    <w:rsid w:val="001E05DA"/>
    <w:rsid w:val="001E0840"/>
    <w:rsid w:val="001E0EC6"/>
    <w:rsid w:val="001E16CF"/>
    <w:rsid w:val="001E1748"/>
    <w:rsid w:val="001E183B"/>
    <w:rsid w:val="001E1B3E"/>
    <w:rsid w:val="001E1BB5"/>
    <w:rsid w:val="001E1E58"/>
    <w:rsid w:val="001E1FA8"/>
    <w:rsid w:val="001E2A02"/>
    <w:rsid w:val="001E355A"/>
    <w:rsid w:val="001E3849"/>
    <w:rsid w:val="001E3E36"/>
    <w:rsid w:val="001E3F0F"/>
    <w:rsid w:val="001E44F8"/>
    <w:rsid w:val="001E4538"/>
    <w:rsid w:val="001E48A6"/>
    <w:rsid w:val="001E4969"/>
    <w:rsid w:val="001E4FBE"/>
    <w:rsid w:val="001E5C31"/>
    <w:rsid w:val="001E5DB3"/>
    <w:rsid w:val="001E6164"/>
    <w:rsid w:val="001E6F11"/>
    <w:rsid w:val="001E7439"/>
    <w:rsid w:val="001E76B1"/>
    <w:rsid w:val="001F0BA9"/>
    <w:rsid w:val="001F0FB5"/>
    <w:rsid w:val="001F10DD"/>
    <w:rsid w:val="001F1284"/>
    <w:rsid w:val="001F142A"/>
    <w:rsid w:val="001F1B10"/>
    <w:rsid w:val="001F1CE0"/>
    <w:rsid w:val="001F2C94"/>
    <w:rsid w:val="001F34A7"/>
    <w:rsid w:val="001F37E3"/>
    <w:rsid w:val="001F3DAE"/>
    <w:rsid w:val="001F405F"/>
    <w:rsid w:val="001F4116"/>
    <w:rsid w:val="001F41C9"/>
    <w:rsid w:val="001F4470"/>
    <w:rsid w:val="001F485B"/>
    <w:rsid w:val="001F4CB6"/>
    <w:rsid w:val="001F4E6E"/>
    <w:rsid w:val="001F5B4F"/>
    <w:rsid w:val="001F795E"/>
    <w:rsid w:val="001F7B2C"/>
    <w:rsid w:val="001F7B46"/>
    <w:rsid w:val="001F7F25"/>
    <w:rsid w:val="00200138"/>
    <w:rsid w:val="00200246"/>
    <w:rsid w:val="0020036D"/>
    <w:rsid w:val="0020104C"/>
    <w:rsid w:val="00201D4F"/>
    <w:rsid w:val="002020BA"/>
    <w:rsid w:val="00202373"/>
    <w:rsid w:val="002025B4"/>
    <w:rsid w:val="00203968"/>
    <w:rsid w:val="00203CD0"/>
    <w:rsid w:val="00203E89"/>
    <w:rsid w:val="0020484A"/>
    <w:rsid w:val="00205155"/>
    <w:rsid w:val="00205E7B"/>
    <w:rsid w:val="00205F9A"/>
    <w:rsid w:val="002070FC"/>
    <w:rsid w:val="0020758A"/>
    <w:rsid w:val="00207BD0"/>
    <w:rsid w:val="00207E22"/>
    <w:rsid w:val="002105C0"/>
    <w:rsid w:val="002105CD"/>
    <w:rsid w:val="00210866"/>
    <w:rsid w:val="00210E2E"/>
    <w:rsid w:val="0021141B"/>
    <w:rsid w:val="002122C3"/>
    <w:rsid w:val="002123EB"/>
    <w:rsid w:val="002128E1"/>
    <w:rsid w:val="00212A7A"/>
    <w:rsid w:val="00213888"/>
    <w:rsid w:val="00214C5A"/>
    <w:rsid w:val="00214F52"/>
    <w:rsid w:val="00215423"/>
    <w:rsid w:val="00216574"/>
    <w:rsid w:val="00217CBB"/>
    <w:rsid w:val="00217EC4"/>
    <w:rsid w:val="002201AD"/>
    <w:rsid w:val="0022175F"/>
    <w:rsid w:val="002217EC"/>
    <w:rsid w:val="00222B59"/>
    <w:rsid w:val="00222CDF"/>
    <w:rsid w:val="00223809"/>
    <w:rsid w:val="002238E2"/>
    <w:rsid w:val="00223EDE"/>
    <w:rsid w:val="00224C8B"/>
    <w:rsid w:val="002255B7"/>
    <w:rsid w:val="00226E4D"/>
    <w:rsid w:val="002276CA"/>
    <w:rsid w:val="00227916"/>
    <w:rsid w:val="00227DAF"/>
    <w:rsid w:val="00230D78"/>
    <w:rsid w:val="00230E69"/>
    <w:rsid w:val="0023190D"/>
    <w:rsid w:val="00231B22"/>
    <w:rsid w:val="002325B7"/>
    <w:rsid w:val="00232661"/>
    <w:rsid w:val="00233100"/>
    <w:rsid w:val="00233385"/>
    <w:rsid w:val="002334CC"/>
    <w:rsid w:val="0023403D"/>
    <w:rsid w:val="00234236"/>
    <w:rsid w:val="002342A2"/>
    <w:rsid w:val="00234842"/>
    <w:rsid w:val="00234D8B"/>
    <w:rsid w:val="00234F2B"/>
    <w:rsid w:val="00235134"/>
    <w:rsid w:val="00235380"/>
    <w:rsid w:val="00235C91"/>
    <w:rsid w:val="0023691A"/>
    <w:rsid w:val="00237328"/>
    <w:rsid w:val="0023749E"/>
    <w:rsid w:val="002374E9"/>
    <w:rsid w:val="002404D2"/>
    <w:rsid w:val="00240B1E"/>
    <w:rsid w:val="00240EBD"/>
    <w:rsid w:val="00241051"/>
    <w:rsid w:val="00241A02"/>
    <w:rsid w:val="00241BC6"/>
    <w:rsid w:val="00242679"/>
    <w:rsid w:val="00242685"/>
    <w:rsid w:val="00243135"/>
    <w:rsid w:val="00243208"/>
    <w:rsid w:val="002438A4"/>
    <w:rsid w:val="00243A79"/>
    <w:rsid w:val="002443E2"/>
    <w:rsid w:val="0024459E"/>
    <w:rsid w:val="002450C7"/>
    <w:rsid w:val="0024566B"/>
    <w:rsid w:val="002456E3"/>
    <w:rsid w:val="00245C83"/>
    <w:rsid w:val="0024647D"/>
    <w:rsid w:val="00246CCC"/>
    <w:rsid w:val="00246E84"/>
    <w:rsid w:val="002501E7"/>
    <w:rsid w:val="00250B76"/>
    <w:rsid w:val="002518FF"/>
    <w:rsid w:val="00251ABD"/>
    <w:rsid w:val="00251D78"/>
    <w:rsid w:val="00252149"/>
    <w:rsid w:val="00252738"/>
    <w:rsid w:val="00253151"/>
    <w:rsid w:val="00253E00"/>
    <w:rsid w:val="0025419B"/>
    <w:rsid w:val="002549E7"/>
    <w:rsid w:val="00254A61"/>
    <w:rsid w:val="00254C1B"/>
    <w:rsid w:val="00254CFF"/>
    <w:rsid w:val="00254D0B"/>
    <w:rsid w:val="002552CE"/>
    <w:rsid w:val="002552D5"/>
    <w:rsid w:val="00255751"/>
    <w:rsid w:val="002561AF"/>
    <w:rsid w:val="002562A6"/>
    <w:rsid w:val="00256398"/>
    <w:rsid w:val="002565CC"/>
    <w:rsid w:val="0025662D"/>
    <w:rsid w:val="00256827"/>
    <w:rsid w:val="00256DFD"/>
    <w:rsid w:val="0025772A"/>
    <w:rsid w:val="0025777A"/>
    <w:rsid w:val="0025778D"/>
    <w:rsid w:val="00257D75"/>
    <w:rsid w:val="00257EC9"/>
    <w:rsid w:val="002600AE"/>
    <w:rsid w:val="00260B5F"/>
    <w:rsid w:val="0026107B"/>
    <w:rsid w:val="00261FEA"/>
    <w:rsid w:val="00262FF3"/>
    <w:rsid w:val="002631B0"/>
    <w:rsid w:val="00263556"/>
    <w:rsid w:val="00263BBA"/>
    <w:rsid w:val="00263C88"/>
    <w:rsid w:val="0026425A"/>
    <w:rsid w:val="002643AD"/>
    <w:rsid w:val="00264883"/>
    <w:rsid w:val="002649D2"/>
    <w:rsid w:val="00265190"/>
    <w:rsid w:val="002651D4"/>
    <w:rsid w:val="00265237"/>
    <w:rsid w:val="0026539C"/>
    <w:rsid w:val="00265993"/>
    <w:rsid w:val="002664B1"/>
    <w:rsid w:val="002700B2"/>
    <w:rsid w:val="002706BD"/>
    <w:rsid w:val="00270847"/>
    <w:rsid w:val="00270C19"/>
    <w:rsid w:val="00270E28"/>
    <w:rsid w:val="00271947"/>
    <w:rsid w:val="00273147"/>
    <w:rsid w:val="00274CA2"/>
    <w:rsid w:val="00274EC4"/>
    <w:rsid w:val="002751C7"/>
    <w:rsid w:val="00275A67"/>
    <w:rsid w:val="00275D32"/>
    <w:rsid w:val="002766B9"/>
    <w:rsid w:val="00277193"/>
    <w:rsid w:val="0027778F"/>
    <w:rsid w:val="00277CD2"/>
    <w:rsid w:val="00281775"/>
    <w:rsid w:val="00281F20"/>
    <w:rsid w:val="00282256"/>
    <w:rsid w:val="0028280A"/>
    <w:rsid w:val="00282845"/>
    <w:rsid w:val="00282E9D"/>
    <w:rsid w:val="00283CF7"/>
    <w:rsid w:val="00284E0E"/>
    <w:rsid w:val="002854C3"/>
    <w:rsid w:val="00285E87"/>
    <w:rsid w:val="00285E89"/>
    <w:rsid w:val="0028748A"/>
    <w:rsid w:val="00287C63"/>
    <w:rsid w:val="00290889"/>
    <w:rsid w:val="002915AB"/>
    <w:rsid w:val="002916CE"/>
    <w:rsid w:val="00291F5E"/>
    <w:rsid w:val="002924A2"/>
    <w:rsid w:val="00293361"/>
    <w:rsid w:val="00294320"/>
    <w:rsid w:val="00294431"/>
    <w:rsid w:val="00294B20"/>
    <w:rsid w:val="002952D9"/>
    <w:rsid w:val="0029536B"/>
    <w:rsid w:val="0029538E"/>
    <w:rsid w:val="0029690E"/>
    <w:rsid w:val="0029704C"/>
    <w:rsid w:val="00297A9A"/>
    <w:rsid w:val="00297C23"/>
    <w:rsid w:val="00297E67"/>
    <w:rsid w:val="002A0230"/>
    <w:rsid w:val="002A0450"/>
    <w:rsid w:val="002A0471"/>
    <w:rsid w:val="002A0473"/>
    <w:rsid w:val="002A04E6"/>
    <w:rsid w:val="002A0622"/>
    <w:rsid w:val="002A080C"/>
    <w:rsid w:val="002A1548"/>
    <w:rsid w:val="002A2472"/>
    <w:rsid w:val="002A268D"/>
    <w:rsid w:val="002A26E0"/>
    <w:rsid w:val="002A2BE0"/>
    <w:rsid w:val="002A2C0F"/>
    <w:rsid w:val="002A3355"/>
    <w:rsid w:val="002A3357"/>
    <w:rsid w:val="002A3989"/>
    <w:rsid w:val="002A3C38"/>
    <w:rsid w:val="002A405B"/>
    <w:rsid w:val="002A4103"/>
    <w:rsid w:val="002A420D"/>
    <w:rsid w:val="002A4311"/>
    <w:rsid w:val="002A43FD"/>
    <w:rsid w:val="002A5020"/>
    <w:rsid w:val="002A511E"/>
    <w:rsid w:val="002A54EC"/>
    <w:rsid w:val="002A56CB"/>
    <w:rsid w:val="002A59B7"/>
    <w:rsid w:val="002A65BB"/>
    <w:rsid w:val="002A689C"/>
    <w:rsid w:val="002A694A"/>
    <w:rsid w:val="002A6C4E"/>
    <w:rsid w:val="002A75D7"/>
    <w:rsid w:val="002A7E29"/>
    <w:rsid w:val="002B017E"/>
    <w:rsid w:val="002B02AA"/>
    <w:rsid w:val="002B1079"/>
    <w:rsid w:val="002B1562"/>
    <w:rsid w:val="002B15ED"/>
    <w:rsid w:val="002B1857"/>
    <w:rsid w:val="002B1B30"/>
    <w:rsid w:val="002B2C65"/>
    <w:rsid w:val="002B434A"/>
    <w:rsid w:val="002B452B"/>
    <w:rsid w:val="002B4655"/>
    <w:rsid w:val="002B46CE"/>
    <w:rsid w:val="002B4BD2"/>
    <w:rsid w:val="002B5037"/>
    <w:rsid w:val="002B5987"/>
    <w:rsid w:val="002B626E"/>
    <w:rsid w:val="002B6321"/>
    <w:rsid w:val="002B6D1D"/>
    <w:rsid w:val="002B6E64"/>
    <w:rsid w:val="002B7686"/>
    <w:rsid w:val="002B7E08"/>
    <w:rsid w:val="002C02CE"/>
    <w:rsid w:val="002C1390"/>
    <w:rsid w:val="002C1568"/>
    <w:rsid w:val="002C1A4E"/>
    <w:rsid w:val="002C2392"/>
    <w:rsid w:val="002C24ED"/>
    <w:rsid w:val="002C3946"/>
    <w:rsid w:val="002C3D74"/>
    <w:rsid w:val="002C3E34"/>
    <w:rsid w:val="002C42EB"/>
    <w:rsid w:val="002C4948"/>
    <w:rsid w:val="002C4F3E"/>
    <w:rsid w:val="002C564D"/>
    <w:rsid w:val="002C61F3"/>
    <w:rsid w:val="002C6840"/>
    <w:rsid w:val="002C6D6A"/>
    <w:rsid w:val="002C7AA2"/>
    <w:rsid w:val="002C7DB7"/>
    <w:rsid w:val="002D007B"/>
    <w:rsid w:val="002D0215"/>
    <w:rsid w:val="002D2B1F"/>
    <w:rsid w:val="002D2D72"/>
    <w:rsid w:val="002D2E50"/>
    <w:rsid w:val="002D2FBB"/>
    <w:rsid w:val="002D313A"/>
    <w:rsid w:val="002D39E4"/>
    <w:rsid w:val="002D54B4"/>
    <w:rsid w:val="002D5820"/>
    <w:rsid w:val="002D5A9D"/>
    <w:rsid w:val="002D63A6"/>
    <w:rsid w:val="002D7210"/>
    <w:rsid w:val="002E0FB8"/>
    <w:rsid w:val="002E1450"/>
    <w:rsid w:val="002E1595"/>
    <w:rsid w:val="002E16E4"/>
    <w:rsid w:val="002E1733"/>
    <w:rsid w:val="002E17FB"/>
    <w:rsid w:val="002E191A"/>
    <w:rsid w:val="002E1BFF"/>
    <w:rsid w:val="002E1EF2"/>
    <w:rsid w:val="002E20E8"/>
    <w:rsid w:val="002E24AB"/>
    <w:rsid w:val="002E2A33"/>
    <w:rsid w:val="002E2F57"/>
    <w:rsid w:val="002E2FC4"/>
    <w:rsid w:val="002E3351"/>
    <w:rsid w:val="002E378A"/>
    <w:rsid w:val="002E3EAC"/>
    <w:rsid w:val="002E4142"/>
    <w:rsid w:val="002E428D"/>
    <w:rsid w:val="002E4C42"/>
    <w:rsid w:val="002E4CA9"/>
    <w:rsid w:val="002E4F25"/>
    <w:rsid w:val="002E5E33"/>
    <w:rsid w:val="002E7606"/>
    <w:rsid w:val="002E78B1"/>
    <w:rsid w:val="002F07EF"/>
    <w:rsid w:val="002F0D1D"/>
    <w:rsid w:val="002F1FCC"/>
    <w:rsid w:val="002F295F"/>
    <w:rsid w:val="002F2F00"/>
    <w:rsid w:val="002F3054"/>
    <w:rsid w:val="002F31C0"/>
    <w:rsid w:val="002F33E7"/>
    <w:rsid w:val="002F34F4"/>
    <w:rsid w:val="002F356C"/>
    <w:rsid w:val="002F49B6"/>
    <w:rsid w:val="002F4F92"/>
    <w:rsid w:val="002F6033"/>
    <w:rsid w:val="002F63A0"/>
    <w:rsid w:val="002F6983"/>
    <w:rsid w:val="002F72C8"/>
    <w:rsid w:val="002F7882"/>
    <w:rsid w:val="003001C3"/>
    <w:rsid w:val="003003B2"/>
    <w:rsid w:val="00300589"/>
    <w:rsid w:val="00301080"/>
    <w:rsid w:val="00301132"/>
    <w:rsid w:val="00301425"/>
    <w:rsid w:val="003019AF"/>
    <w:rsid w:val="00301D80"/>
    <w:rsid w:val="003032DA"/>
    <w:rsid w:val="00303374"/>
    <w:rsid w:val="00303957"/>
    <w:rsid w:val="00303ACC"/>
    <w:rsid w:val="003041C2"/>
    <w:rsid w:val="00304B78"/>
    <w:rsid w:val="00304D67"/>
    <w:rsid w:val="00305579"/>
    <w:rsid w:val="003055EF"/>
    <w:rsid w:val="00305C4E"/>
    <w:rsid w:val="00305D9F"/>
    <w:rsid w:val="00305E55"/>
    <w:rsid w:val="003060C7"/>
    <w:rsid w:val="003069CB"/>
    <w:rsid w:val="00306A15"/>
    <w:rsid w:val="00306B00"/>
    <w:rsid w:val="00306E57"/>
    <w:rsid w:val="00306FEC"/>
    <w:rsid w:val="003079BD"/>
    <w:rsid w:val="00307B60"/>
    <w:rsid w:val="00310565"/>
    <w:rsid w:val="00310699"/>
    <w:rsid w:val="00311442"/>
    <w:rsid w:val="00311483"/>
    <w:rsid w:val="0031173A"/>
    <w:rsid w:val="003123AE"/>
    <w:rsid w:val="00314316"/>
    <w:rsid w:val="003146BA"/>
    <w:rsid w:val="00315355"/>
    <w:rsid w:val="00315489"/>
    <w:rsid w:val="003159D5"/>
    <w:rsid w:val="003160B9"/>
    <w:rsid w:val="00316A4C"/>
    <w:rsid w:val="00316DB1"/>
    <w:rsid w:val="003174AD"/>
    <w:rsid w:val="003175AF"/>
    <w:rsid w:val="00317B19"/>
    <w:rsid w:val="00320E3B"/>
    <w:rsid w:val="0032152D"/>
    <w:rsid w:val="00321594"/>
    <w:rsid w:val="00321B56"/>
    <w:rsid w:val="00321D13"/>
    <w:rsid w:val="00321EBC"/>
    <w:rsid w:val="003221A6"/>
    <w:rsid w:val="003228DD"/>
    <w:rsid w:val="0032294D"/>
    <w:rsid w:val="00322C66"/>
    <w:rsid w:val="003233B7"/>
    <w:rsid w:val="00323BD9"/>
    <w:rsid w:val="00323D79"/>
    <w:rsid w:val="00323E13"/>
    <w:rsid w:val="00323EBE"/>
    <w:rsid w:val="0032402A"/>
    <w:rsid w:val="0032504C"/>
    <w:rsid w:val="003253B7"/>
    <w:rsid w:val="00325522"/>
    <w:rsid w:val="00325E84"/>
    <w:rsid w:val="003266D8"/>
    <w:rsid w:val="00331522"/>
    <w:rsid w:val="00332092"/>
    <w:rsid w:val="00332F61"/>
    <w:rsid w:val="00333612"/>
    <w:rsid w:val="00333C22"/>
    <w:rsid w:val="00333D60"/>
    <w:rsid w:val="00333EFB"/>
    <w:rsid w:val="0033477B"/>
    <w:rsid w:val="00335186"/>
    <w:rsid w:val="0033577B"/>
    <w:rsid w:val="00335A37"/>
    <w:rsid w:val="00336015"/>
    <w:rsid w:val="00336FFE"/>
    <w:rsid w:val="00337442"/>
    <w:rsid w:val="00337FD2"/>
    <w:rsid w:val="00340988"/>
    <w:rsid w:val="00341854"/>
    <w:rsid w:val="00342836"/>
    <w:rsid w:val="00343D66"/>
    <w:rsid w:val="00345CD2"/>
    <w:rsid w:val="003461AF"/>
    <w:rsid w:val="003462B7"/>
    <w:rsid w:val="003470F7"/>
    <w:rsid w:val="00350270"/>
    <w:rsid w:val="0035035E"/>
    <w:rsid w:val="003506AF"/>
    <w:rsid w:val="0035093F"/>
    <w:rsid w:val="003510CD"/>
    <w:rsid w:val="00352625"/>
    <w:rsid w:val="00352831"/>
    <w:rsid w:val="003529EA"/>
    <w:rsid w:val="00353CA4"/>
    <w:rsid w:val="0035407A"/>
    <w:rsid w:val="00354961"/>
    <w:rsid w:val="00354B2B"/>
    <w:rsid w:val="00354B49"/>
    <w:rsid w:val="00354E3A"/>
    <w:rsid w:val="003558FC"/>
    <w:rsid w:val="003559BE"/>
    <w:rsid w:val="00355A2E"/>
    <w:rsid w:val="00355B5D"/>
    <w:rsid w:val="00355DBB"/>
    <w:rsid w:val="00356729"/>
    <w:rsid w:val="003571FD"/>
    <w:rsid w:val="00357389"/>
    <w:rsid w:val="003575AE"/>
    <w:rsid w:val="003576C4"/>
    <w:rsid w:val="00357798"/>
    <w:rsid w:val="00357850"/>
    <w:rsid w:val="00357A1B"/>
    <w:rsid w:val="00357BD9"/>
    <w:rsid w:val="00357D34"/>
    <w:rsid w:val="00357D35"/>
    <w:rsid w:val="003601C8"/>
    <w:rsid w:val="003609D0"/>
    <w:rsid w:val="00360EC3"/>
    <w:rsid w:val="00361187"/>
    <w:rsid w:val="003614D1"/>
    <w:rsid w:val="00361950"/>
    <w:rsid w:val="00361E97"/>
    <w:rsid w:val="0036260A"/>
    <w:rsid w:val="003628C9"/>
    <w:rsid w:val="00362C2C"/>
    <w:rsid w:val="00363455"/>
    <w:rsid w:val="003637C1"/>
    <w:rsid w:val="00363A4D"/>
    <w:rsid w:val="00363A93"/>
    <w:rsid w:val="00363C80"/>
    <w:rsid w:val="00364542"/>
    <w:rsid w:val="00364953"/>
    <w:rsid w:val="00364AF0"/>
    <w:rsid w:val="00364D6C"/>
    <w:rsid w:val="00364F5F"/>
    <w:rsid w:val="00365536"/>
    <w:rsid w:val="003663C7"/>
    <w:rsid w:val="00366507"/>
    <w:rsid w:val="00366ABA"/>
    <w:rsid w:val="00367E8A"/>
    <w:rsid w:val="00370496"/>
    <w:rsid w:val="0037091E"/>
    <w:rsid w:val="00370D63"/>
    <w:rsid w:val="00370FFF"/>
    <w:rsid w:val="00371773"/>
    <w:rsid w:val="00372949"/>
    <w:rsid w:val="00373C48"/>
    <w:rsid w:val="0037424C"/>
    <w:rsid w:val="0037462A"/>
    <w:rsid w:val="00374646"/>
    <w:rsid w:val="00374E06"/>
    <w:rsid w:val="003751E6"/>
    <w:rsid w:val="00375BA5"/>
    <w:rsid w:val="003769B0"/>
    <w:rsid w:val="00376CCF"/>
    <w:rsid w:val="0037749B"/>
    <w:rsid w:val="00377BC6"/>
    <w:rsid w:val="00380685"/>
    <w:rsid w:val="00380C4C"/>
    <w:rsid w:val="003823A7"/>
    <w:rsid w:val="003823D7"/>
    <w:rsid w:val="00382D8B"/>
    <w:rsid w:val="00382EB9"/>
    <w:rsid w:val="0038317E"/>
    <w:rsid w:val="0038363D"/>
    <w:rsid w:val="00383C34"/>
    <w:rsid w:val="00384304"/>
    <w:rsid w:val="00384461"/>
    <w:rsid w:val="00384FE8"/>
    <w:rsid w:val="00385AC5"/>
    <w:rsid w:val="00385BC4"/>
    <w:rsid w:val="003866F0"/>
    <w:rsid w:val="00386E05"/>
    <w:rsid w:val="00387E1A"/>
    <w:rsid w:val="00387EC3"/>
    <w:rsid w:val="0039006D"/>
    <w:rsid w:val="0039027C"/>
    <w:rsid w:val="0039068E"/>
    <w:rsid w:val="003913F6"/>
    <w:rsid w:val="00391666"/>
    <w:rsid w:val="00392381"/>
    <w:rsid w:val="00392FB5"/>
    <w:rsid w:val="00393A54"/>
    <w:rsid w:val="00393FFE"/>
    <w:rsid w:val="0039495D"/>
    <w:rsid w:val="003954F9"/>
    <w:rsid w:val="003958F0"/>
    <w:rsid w:val="0039594D"/>
    <w:rsid w:val="00395D19"/>
    <w:rsid w:val="00396404"/>
    <w:rsid w:val="00397113"/>
    <w:rsid w:val="003A014C"/>
    <w:rsid w:val="003A0445"/>
    <w:rsid w:val="003A1ACE"/>
    <w:rsid w:val="003A22E1"/>
    <w:rsid w:val="003A23A8"/>
    <w:rsid w:val="003A25F9"/>
    <w:rsid w:val="003A2932"/>
    <w:rsid w:val="003A30E8"/>
    <w:rsid w:val="003A34C5"/>
    <w:rsid w:val="003A356F"/>
    <w:rsid w:val="003A3615"/>
    <w:rsid w:val="003A3B60"/>
    <w:rsid w:val="003A3F2A"/>
    <w:rsid w:val="003A4899"/>
    <w:rsid w:val="003A4D3C"/>
    <w:rsid w:val="003A542D"/>
    <w:rsid w:val="003A553E"/>
    <w:rsid w:val="003A5DB0"/>
    <w:rsid w:val="003A5DEA"/>
    <w:rsid w:val="003A5E8D"/>
    <w:rsid w:val="003A61A8"/>
    <w:rsid w:val="003A649B"/>
    <w:rsid w:val="003A72AE"/>
    <w:rsid w:val="003A759D"/>
    <w:rsid w:val="003A7629"/>
    <w:rsid w:val="003B0122"/>
    <w:rsid w:val="003B11CE"/>
    <w:rsid w:val="003B23AF"/>
    <w:rsid w:val="003B3405"/>
    <w:rsid w:val="003B3748"/>
    <w:rsid w:val="003B3C02"/>
    <w:rsid w:val="003B3CE4"/>
    <w:rsid w:val="003B3E18"/>
    <w:rsid w:val="003B5B92"/>
    <w:rsid w:val="003B5EB9"/>
    <w:rsid w:val="003B617B"/>
    <w:rsid w:val="003B6B58"/>
    <w:rsid w:val="003B6E4F"/>
    <w:rsid w:val="003B7741"/>
    <w:rsid w:val="003C0F3A"/>
    <w:rsid w:val="003C0F90"/>
    <w:rsid w:val="003C10DD"/>
    <w:rsid w:val="003C1258"/>
    <w:rsid w:val="003C1804"/>
    <w:rsid w:val="003C18B1"/>
    <w:rsid w:val="003C25A7"/>
    <w:rsid w:val="003C2CA3"/>
    <w:rsid w:val="003C2CE6"/>
    <w:rsid w:val="003C354F"/>
    <w:rsid w:val="003C37B2"/>
    <w:rsid w:val="003C3E7B"/>
    <w:rsid w:val="003C3FD5"/>
    <w:rsid w:val="003C4501"/>
    <w:rsid w:val="003C46C2"/>
    <w:rsid w:val="003C5779"/>
    <w:rsid w:val="003C5BEA"/>
    <w:rsid w:val="003C61DE"/>
    <w:rsid w:val="003C68A5"/>
    <w:rsid w:val="003C6DB7"/>
    <w:rsid w:val="003D0965"/>
    <w:rsid w:val="003D0A72"/>
    <w:rsid w:val="003D0CC8"/>
    <w:rsid w:val="003D1362"/>
    <w:rsid w:val="003D2550"/>
    <w:rsid w:val="003D2BF7"/>
    <w:rsid w:val="003D3434"/>
    <w:rsid w:val="003D36B2"/>
    <w:rsid w:val="003D4BAB"/>
    <w:rsid w:val="003D55FA"/>
    <w:rsid w:val="003D625E"/>
    <w:rsid w:val="003D7EA3"/>
    <w:rsid w:val="003E094A"/>
    <w:rsid w:val="003E0B2A"/>
    <w:rsid w:val="003E1360"/>
    <w:rsid w:val="003E1A23"/>
    <w:rsid w:val="003E1EAA"/>
    <w:rsid w:val="003E230F"/>
    <w:rsid w:val="003E267A"/>
    <w:rsid w:val="003E2797"/>
    <w:rsid w:val="003E2A8D"/>
    <w:rsid w:val="003E2D49"/>
    <w:rsid w:val="003E416C"/>
    <w:rsid w:val="003E630E"/>
    <w:rsid w:val="003E64A6"/>
    <w:rsid w:val="003E66A1"/>
    <w:rsid w:val="003E6E1C"/>
    <w:rsid w:val="003E75D6"/>
    <w:rsid w:val="003E7D60"/>
    <w:rsid w:val="003F00CB"/>
    <w:rsid w:val="003F0248"/>
    <w:rsid w:val="003F10C5"/>
    <w:rsid w:val="003F1185"/>
    <w:rsid w:val="003F1D36"/>
    <w:rsid w:val="003F27C9"/>
    <w:rsid w:val="003F2E79"/>
    <w:rsid w:val="003F2E7E"/>
    <w:rsid w:val="003F3318"/>
    <w:rsid w:val="003F35F2"/>
    <w:rsid w:val="003F36EA"/>
    <w:rsid w:val="003F3C1A"/>
    <w:rsid w:val="003F4179"/>
    <w:rsid w:val="003F42C7"/>
    <w:rsid w:val="003F43A9"/>
    <w:rsid w:val="003F4720"/>
    <w:rsid w:val="003F4A68"/>
    <w:rsid w:val="003F5A4C"/>
    <w:rsid w:val="003F5DA4"/>
    <w:rsid w:val="003F6404"/>
    <w:rsid w:val="003F640D"/>
    <w:rsid w:val="003F6A20"/>
    <w:rsid w:val="003F75BC"/>
    <w:rsid w:val="0040003E"/>
    <w:rsid w:val="004021AA"/>
    <w:rsid w:val="00402430"/>
    <w:rsid w:val="004025BA"/>
    <w:rsid w:val="00402651"/>
    <w:rsid w:val="004026DD"/>
    <w:rsid w:val="00402760"/>
    <w:rsid w:val="00402B35"/>
    <w:rsid w:val="00403F2F"/>
    <w:rsid w:val="004046BD"/>
    <w:rsid w:val="00405512"/>
    <w:rsid w:val="004056C7"/>
    <w:rsid w:val="00405D32"/>
    <w:rsid w:val="004062EB"/>
    <w:rsid w:val="00406C0D"/>
    <w:rsid w:val="00406E24"/>
    <w:rsid w:val="0040734C"/>
    <w:rsid w:val="00407707"/>
    <w:rsid w:val="0040771C"/>
    <w:rsid w:val="00407A49"/>
    <w:rsid w:val="00407FF8"/>
    <w:rsid w:val="004105CD"/>
    <w:rsid w:val="0041067F"/>
    <w:rsid w:val="004106EC"/>
    <w:rsid w:val="00410AA5"/>
    <w:rsid w:val="00410DE2"/>
    <w:rsid w:val="004112C2"/>
    <w:rsid w:val="00411755"/>
    <w:rsid w:val="0041282C"/>
    <w:rsid w:val="0041332D"/>
    <w:rsid w:val="004133FD"/>
    <w:rsid w:val="004136D6"/>
    <w:rsid w:val="0041397C"/>
    <w:rsid w:val="0041404D"/>
    <w:rsid w:val="00414409"/>
    <w:rsid w:val="0041449B"/>
    <w:rsid w:val="00414971"/>
    <w:rsid w:val="00414D6C"/>
    <w:rsid w:val="00415D09"/>
    <w:rsid w:val="00416255"/>
    <w:rsid w:val="004164DD"/>
    <w:rsid w:val="00416843"/>
    <w:rsid w:val="00416BFA"/>
    <w:rsid w:val="00416C58"/>
    <w:rsid w:val="00417CC8"/>
    <w:rsid w:val="00417F8B"/>
    <w:rsid w:val="0042027C"/>
    <w:rsid w:val="004202F9"/>
    <w:rsid w:val="00420884"/>
    <w:rsid w:val="0042164B"/>
    <w:rsid w:val="00421E2C"/>
    <w:rsid w:val="00421E75"/>
    <w:rsid w:val="00422897"/>
    <w:rsid w:val="00422A2B"/>
    <w:rsid w:val="00422B77"/>
    <w:rsid w:val="004233D7"/>
    <w:rsid w:val="00423BB5"/>
    <w:rsid w:val="00423DCB"/>
    <w:rsid w:val="00424C44"/>
    <w:rsid w:val="0042505E"/>
    <w:rsid w:val="0042538C"/>
    <w:rsid w:val="00425AF7"/>
    <w:rsid w:val="00426568"/>
    <w:rsid w:val="00426CF6"/>
    <w:rsid w:val="004270FA"/>
    <w:rsid w:val="00427302"/>
    <w:rsid w:val="00430655"/>
    <w:rsid w:val="00430BF6"/>
    <w:rsid w:val="00430CC8"/>
    <w:rsid w:val="004317BC"/>
    <w:rsid w:val="00431938"/>
    <w:rsid w:val="0043532F"/>
    <w:rsid w:val="00435B8E"/>
    <w:rsid w:val="00435FAB"/>
    <w:rsid w:val="00436428"/>
    <w:rsid w:val="00437153"/>
    <w:rsid w:val="0044010A"/>
    <w:rsid w:val="004402C1"/>
    <w:rsid w:val="00441192"/>
    <w:rsid w:val="004412D1"/>
    <w:rsid w:val="0044195C"/>
    <w:rsid w:val="00441DF4"/>
    <w:rsid w:val="00441ED9"/>
    <w:rsid w:val="00441F0B"/>
    <w:rsid w:val="00442016"/>
    <w:rsid w:val="00442D3E"/>
    <w:rsid w:val="004432D9"/>
    <w:rsid w:val="00443631"/>
    <w:rsid w:val="00443FC2"/>
    <w:rsid w:val="0044409C"/>
    <w:rsid w:val="00445228"/>
    <w:rsid w:val="00445AAD"/>
    <w:rsid w:val="004463BF"/>
    <w:rsid w:val="00446C5D"/>
    <w:rsid w:val="00446D74"/>
    <w:rsid w:val="004476FF"/>
    <w:rsid w:val="00447CD0"/>
    <w:rsid w:val="00447DA7"/>
    <w:rsid w:val="00447E20"/>
    <w:rsid w:val="0045106C"/>
    <w:rsid w:val="004511D1"/>
    <w:rsid w:val="004522F1"/>
    <w:rsid w:val="00452615"/>
    <w:rsid w:val="00452AEB"/>
    <w:rsid w:val="0045410D"/>
    <w:rsid w:val="00454704"/>
    <w:rsid w:val="0045483A"/>
    <w:rsid w:val="00454892"/>
    <w:rsid w:val="00454B8D"/>
    <w:rsid w:val="0045665F"/>
    <w:rsid w:val="00456805"/>
    <w:rsid w:val="00456C92"/>
    <w:rsid w:val="00457552"/>
    <w:rsid w:val="00457924"/>
    <w:rsid w:val="00457CF0"/>
    <w:rsid w:val="004605E7"/>
    <w:rsid w:val="00460904"/>
    <w:rsid w:val="00461767"/>
    <w:rsid w:val="00461C09"/>
    <w:rsid w:val="00461F01"/>
    <w:rsid w:val="00462060"/>
    <w:rsid w:val="004623C2"/>
    <w:rsid w:val="00462845"/>
    <w:rsid w:val="00462886"/>
    <w:rsid w:val="00462EF3"/>
    <w:rsid w:val="004630A5"/>
    <w:rsid w:val="004630A6"/>
    <w:rsid w:val="00463CB2"/>
    <w:rsid w:val="00464252"/>
    <w:rsid w:val="004648E7"/>
    <w:rsid w:val="00464913"/>
    <w:rsid w:val="00464976"/>
    <w:rsid w:val="00464CC7"/>
    <w:rsid w:val="00467F38"/>
    <w:rsid w:val="00470520"/>
    <w:rsid w:val="00471604"/>
    <w:rsid w:val="0047184A"/>
    <w:rsid w:val="00472925"/>
    <w:rsid w:val="004729D2"/>
    <w:rsid w:val="00472F99"/>
    <w:rsid w:val="004739D3"/>
    <w:rsid w:val="00473C6B"/>
    <w:rsid w:val="00474014"/>
    <w:rsid w:val="00474214"/>
    <w:rsid w:val="004751B4"/>
    <w:rsid w:val="004760DC"/>
    <w:rsid w:val="0047710B"/>
    <w:rsid w:val="0047742D"/>
    <w:rsid w:val="0047767A"/>
    <w:rsid w:val="00477AB3"/>
    <w:rsid w:val="00477C5A"/>
    <w:rsid w:val="00477CEA"/>
    <w:rsid w:val="00480030"/>
    <w:rsid w:val="004814AE"/>
    <w:rsid w:val="00481B43"/>
    <w:rsid w:val="004827F7"/>
    <w:rsid w:val="00482A50"/>
    <w:rsid w:val="00482BFA"/>
    <w:rsid w:val="004832D1"/>
    <w:rsid w:val="00483317"/>
    <w:rsid w:val="00484BCB"/>
    <w:rsid w:val="00484F49"/>
    <w:rsid w:val="004856E9"/>
    <w:rsid w:val="00485A8E"/>
    <w:rsid w:val="00485CE3"/>
    <w:rsid w:val="00486BE1"/>
    <w:rsid w:val="0048706F"/>
    <w:rsid w:val="004871D6"/>
    <w:rsid w:val="00487232"/>
    <w:rsid w:val="0048750B"/>
    <w:rsid w:val="00487635"/>
    <w:rsid w:val="00487B9D"/>
    <w:rsid w:val="00487DC8"/>
    <w:rsid w:val="00487E12"/>
    <w:rsid w:val="004903A2"/>
    <w:rsid w:val="004904C9"/>
    <w:rsid w:val="00490F9B"/>
    <w:rsid w:val="00491ADE"/>
    <w:rsid w:val="00491F4A"/>
    <w:rsid w:val="0049256F"/>
    <w:rsid w:val="004928B9"/>
    <w:rsid w:val="00492935"/>
    <w:rsid w:val="00492DD7"/>
    <w:rsid w:val="004949FD"/>
    <w:rsid w:val="00494C67"/>
    <w:rsid w:val="00494CD1"/>
    <w:rsid w:val="00494D9B"/>
    <w:rsid w:val="0049507A"/>
    <w:rsid w:val="00495086"/>
    <w:rsid w:val="00495238"/>
    <w:rsid w:val="004952FE"/>
    <w:rsid w:val="004955F6"/>
    <w:rsid w:val="00495A2B"/>
    <w:rsid w:val="004968A5"/>
    <w:rsid w:val="00496E20"/>
    <w:rsid w:val="00496F57"/>
    <w:rsid w:val="00497D1F"/>
    <w:rsid w:val="00497E6D"/>
    <w:rsid w:val="004A05A2"/>
    <w:rsid w:val="004A05D6"/>
    <w:rsid w:val="004A0656"/>
    <w:rsid w:val="004A0C71"/>
    <w:rsid w:val="004A1973"/>
    <w:rsid w:val="004A2598"/>
    <w:rsid w:val="004A25A2"/>
    <w:rsid w:val="004A2E6E"/>
    <w:rsid w:val="004A3713"/>
    <w:rsid w:val="004A38D9"/>
    <w:rsid w:val="004A3BD1"/>
    <w:rsid w:val="004A3FBA"/>
    <w:rsid w:val="004A476F"/>
    <w:rsid w:val="004A4883"/>
    <w:rsid w:val="004A4DBA"/>
    <w:rsid w:val="004A4F41"/>
    <w:rsid w:val="004A5447"/>
    <w:rsid w:val="004A58B2"/>
    <w:rsid w:val="004A5F29"/>
    <w:rsid w:val="004A66E9"/>
    <w:rsid w:val="004A6D70"/>
    <w:rsid w:val="004A71C8"/>
    <w:rsid w:val="004B150D"/>
    <w:rsid w:val="004B1534"/>
    <w:rsid w:val="004B2661"/>
    <w:rsid w:val="004B28A3"/>
    <w:rsid w:val="004B3562"/>
    <w:rsid w:val="004B3598"/>
    <w:rsid w:val="004B3CA8"/>
    <w:rsid w:val="004B4354"/>
    <w:rsid w:val="004B46CC"/>
    <w:rsid w:val="004B4B47"/>
    <w:rsid w:val="004B4C0F"/>
    <w:rsid w:val="004B6C64"/>
    <w:rsid w:val="004B75AF"/>
    <w:rsid w:val="004B79AD"/>
    <w:rsid w:val="004B7CCB"/>
    <w:rsid w:val="004B7D56"/>
    <w:rsid w:val="004C0073"/>
    <w:rsid w:val="004C0551"/>
    <w:rsid w:val="004C0704"/>
    <w:rsid w:val="004C0C08"/>
    <w:rsid w:val="004C0CAE"/>
    <w:rsid w:val="004C335F"/>
    <w:rsid w:val="004C3430"/>
    <w:rsid w:val="004C3463"/>
    <w:rsid w:val="004C53D3"/>
    <w:rsid w:val="004C5D63"/>
    <w:rsid w:val="004C6016"/>
    <w:rsid w:val="004C6177"/>
    <w:rsid w:val="004C6387"/>
    <w:rsid w:val="004C6915"/>
    <w:rsid w:val="004C6E96"/>
    <w:rsid w:val="004C7268"/>
    <w:rsid w:val="004D139C"/>
    <w:rsid w:val="004D151C"/>
    <w:rsid w:val="004D1989"/>
    <w:rsid w:val="004D1E2F"/>
    <w:rsid w:val="004D342F"/>
    <w:rsid w:val="004D42EF"/>
    <w:rsid w:val="004D45CD"/>
    <w:rsid w:val="004D4E95"/>
    <w:rsid w:val="004D513F"/>
    <w:rsid w:val="004D5DA2"/>
    <w:rsid w:val="004D61D8"/>
    <w:rsid w:val="004D624B"/>
    <w:rsid w:val="004D7308"/>
    <w:rsid w:val="004E00D9"/>
    <w:rsid w:val="004E03DA"/>
    <w:rsid w:val="004E0F19"/>
    <w:rsid w:val="004E232E"/>
    <w:rsid w:val="004E25E8"/>
    <w:rsid w:val="004E2AE7"/>
    <w:rsid w:val="004E3172"/>
    <w:rsid w:val="004E4E9B"/>
    <w:rsid w:val="004E6271"/>
    <w:rsid w:val="004E65DF"/>
    <w:rsid w:val="004E67F3"/>
    <w:rsid w:val="004E6BE4"/>
    <w:rsid w:val="004E7561"/>
    <w:rsid w:val="004E7E9D"/>
    <w:rsid w:val="004F0245"/>
    <w:rsid w:val="004F0D04"/>
    <w:rsid w:val="004F0D57"/>
    <w:rsid w:val="004F212E"/>
    <w:rsid w:val="004F2972"/>
    <w:rsid w:val="004F2A6D"/>
    <w:rsid w:val="004F3883"/>
    <w:rsid w:val="004F3EFE"/>
    <w:rsid w:val="004F42B6"/>
    <w:rsid w:val="004F44B1"/>
    <w:rsid w:val="004F4D61"/>
    <w:rsid w:val="004F538E"/>
    <w:rsid w:val="004F5CF4"/>
    <w:rsid w:val="004F6159"/>
    <w:rsid w:val="004F61C3"/>
    <w:rsid w:val="004F633A"/>
    <w:rsid w:val="004F698D"/>
    <w:rsid w:val="004F7FD5"/>
    <w:rsid w:val="005011B6"/>
    <w:rsid w:val="00501747"/>
    <w:rsid w:val="0050253C"/>
    <w:rsid w:val="0050281E"/>
    <w:rsid w:val="005029AC"/>
    <w:rsid w:val="00502B89"/>
    <w:rsid w:val="005034EC"/>
    <w:rsid w:val="00503502"/>
    <w:rsid w:val="00504149"/>
    <w:rsid w:val="00504972"/>
    <w:rsid w:val="00504A66"/>
    <w:rsid w:val="00504FE3"/>
    <w:rsid w:val="005051B0"/>
    <w:rsid w:val="005052A3"/>
    <w:rsid w:val="00505331"/>
    <w:rsid w:val="00505ACD"/>
    <w:rsid w:val="00506397"/>
    <w:rsid w:val="00506B95"/>
    <w:rsid w:val="0050751F"/>
    <w:rsid w:val="00507701"/>
    <w:rsid w:val="00507AA9"/>
    <w:rsid w:val="00507B96"/>
    <w:rsid w:val="00507F4D"/>
    <w:rsid w:val="00510614"/>
    <w:rsid w:val="0051080F"/>
    <w:rsid w:val="00511C14"/>
    <w:rsid w:val="00512105"/>
    <w:rsid w:val="00512330"/>
    <w:rsid w:val="00513075"/>
    <w:rsid w:val="00513297"/>
    <w:rsid w:val="005136E9"/>
    <w:rsid w:val="005139F8"/>
    <w:rsid w:val="00513EB5"/>
    <w:rsid w:val="00514D1B"/>
    <w:rsid w:val="00514D58"/>
    <w:rsid w:val="0051526A"/>
    <w:rsid w:val="0051531A"/>
    <w:rsid w:val="00515330"/>
    <w:rsid w:val="0051555A"/>
    <w:rsid w:val="00516539"/>
    <w:rsid w:val="00516C56"/>
    <w:rsid w:val="00516D0E"/>
    <w:rsid w:val="00517149"/>
    <w:rsid w:val="00517370"/>
    <w:rsid w:val="00520112"/>
    <w:rsid w:val="00520117"/>
    <w:rsid w:val="00520993"/>
    <w:rsid w:val="0052127C"/>
    <w:rsid w:val="005212AD"/>
    <w:rsid w:val="00521D03"/>
    <w:rsid w:val="00522131"/>
    <w:rsid w:val="0052275E"/>
    <w:rsid w:val="00522940"/>
    <w:rsid w:val="00522C3B"/>
    <w:rsid w:val="00522DE6"/>
    <w:rsid w:val="00522E5F"/>
    <w:rsid w:val="00522FAA"/>
    <w:rsid w:val="0052305F"/>
    <w:rsid w:val="00523614"/>
    <w:rsid w:val="0052397C"/>
    <w:rsid w:val="00523A13"/>
    <w:rsid w:val="0052439C"/>
    <w:rsid w:val="0052460F"/>
    <w:rsid w:val="00524737"/>
    <w:rsid w:val="00524A83"/>
    <w:rsid w:val="00525AF0"/>
    <w:rsid w:val="00525EFC"/>
    <w:rsid w:val="0052650F"/>
    <w:rsid w:val="00526CEF"/>
    <w:rsid w:val="005274DA"/>
    <w:rsid w:val="00527DDA"/>
    <w:rsid w:val="00530094"/>
    <w:rsid w:val="005310A9"/>
    <w:rsid w:val="00531BA7"/>
    <w:rsid w:val="005330E8"/>
    <w:rsid w:val="00533160"/>
    <w:rsid w:val="0053394A"/>
    <w:rsid w:val="005342B1"/>
    <w:rsid w:val="00535B9E"/>
    <w:rsid w:val="00535ECF"/>
    <w:rsid w:val="00536379"/>
    <w:rsid w:val="00536A69"/>
    <w:rsid w:val="005374A7"/>
    <w:rsid w:val="005404E1"/>
    <w:rsid w:val="00540F4B"/>
    <w:rsid w:val="0054153A"/>
    <w:rsid w:val="00541E2F"/>
    <w:rsid w:val="005439B1"/>
    <w:rsid w:val="0054499D"/>
    <w:rsid w:val="005457FC"/>
    <w:rsid w:val="00545D37"/>
    <w:rsid w:val="00545FF1"/>
    <w:rsid w:val="00547131"/>
    <w:rsid w:val="00547BB8"/>
    <w:rsid w:val="00550A36"/>
    <w:rsid w:val="00551495"/>
    <w:rsid w:val="00551CEE"/>
    <w:rsid w:val="0055296A"/>
    <w:rsid w:val="00552A72"/>
    <w:rsid w:val="0055512A"/>
    <w:rsid w:val="005557BD"/>
    <w:rsid w:val="00555BB0"/>
    <w:rsid w:val="00555C56"/>
    <w:rsid w:val="005567C9"/>
    <w:rsid w:val="00556FF5"/>
    <w:rsid w:val="005574FC"/>
    <w:rsid w:val="0055765A"/>
    <w:rsid w:val="0055770C"/>
    <w:rsid w:val="00560331"/>
    <w:rsid w:val="005608F2"/>
    <w:rsid w:val="00563249"/>
    <w:rsid w:val="005636F9"/>
    <w:rsid w:val="00563BEB"/>
    <w:rsid w:val="00563E37"/>
    <w:rsid w:val="005640B2"/>
    <w:rsid w:val="0056437F"/>
    <w:rsid w:val="005645F2"/>
    <w:rsid w:val="00564688"/>
    <w:rsid w:val="00564724"/>
    <w:rsid w:val="00564DF4"/>
    <w:rsid w:val="005656CB"/>
    <w:rsid w:val="00565B90"/>
    <w:rsid w:val="00565F68"/>
    <w:rsid w:val="00566967"/>
    <w:rsid w:val="00566D15"/>
    <w:rsid w:val="00567625"/>
    <w:rsid w:val="005676C3"/>
    <w:rsid w:val="00570539"/>
    <w:rsid w:val="00570837"/>
    <w:rsid w:val="00570A49"/>
    <w:rsid w:val="00570E42"/>
    <w:rsid w:val="00571093"/>
    <w:rsid w:val="005717B0"/>
    <w:rsid w:val="005723AF"/>
    <w:rsid w:val="0057244F"/>
    <w:rsid w:val="005729C5"/>
    <w:rsid w:val="00572A89"/>
    <w:rsid w:val="0057335C"/>
    <w:rsid w:val="00573F0F"/>
    <w:rsid w:val="00574727"/>
    <w:rsid w:val="00574C66"/>
    <w:rsid w:val="0057627C"/>
    <w:rsid w:val="00576354"/>
    <w:rsid w:val="005766C6"/>
    <w:rsid w:val="005766D3"/>
    <w:rsid w:val="00576C16"/>
    <w:rsid w:val="0058087D"/>
    <w:rsid w:val="005808E1"/>
    <w:rsid w:val="005825AF"/>
    <w:rsid w:val="00582807"/>
    <w:rsid w:val="0058401B"/>
    <w:rsid w:val="005845A2"/>
    <w:rsid w:val="00584BB3"/>
    <w:rsid w:val="00584C4F"/>
    <w:rsid w:val="00585622"/>
    <w:rsid w:val="00585B20"/>
    <w:rsid w:val="00586026"/>
    <w:rsid w:val="00586510"/>
    <w:rsid w:val="00586F7C"/>
    <w:rsid w:val="005870DC"/>
    <w:rsid w:val="0058713B"/>
    <w:rsid w:val="005872D9"/>
    <w:rsid w:val="005875E6"/>
    <w:rsid w:val="00587625"/>
    <w:rsid w:val="005902A3"/>
    <w:rsid w:val="00590A6B"/>
    <w:rsid w:val="00590C61"/>
    <w:rsid w:val="005916C2"/>
    <w:rsid w:val="00591A18"/>
    <w:rsid w:val="00591F09"/>
    <w:rsid w:val="00592BA1"/>
    <w:rsid w:val="005932F2"/>
    <w:rsid w:val="005936FC"/>
    <w:rsid w:val="0059389B"/>
    <w:rsid w:val="0059522F"/>
    <w:rsid w:val="00595CF9"/>
    <w:rsid w:val="00596056"/>
    <w:rsid w:val="0059633E"/>
    <w:rsid w:val="005964F6"/>
    <w:rsid w:val="005A09F9"/>
    <w:rsid w:val="005A0D59"/>
    <w:rsid w:val="005A13D1"/>
    <w:rsid w:val="005A182B"/>
    <w:rsid w:val="005A2C6C"/>
    <w:rsid w:val="005A2D7F"/>
    <w:rsid w:val="005A2E8E"/>
    <w:rsid w:val="005A2EDB"/>
    <w:rsid w:val="005A30DB"/>
    <w:rsid w:val="005A355C"/>
    <w:rsid w:val="005A3914"/>
    <w:rsid w:val="005A396B"/>
    <w:rsid w:val="005A5164"/>
    <w:rsid w:val="005A54C5"/>
    <w:rsid w:val="005A554A"/>
    <w:rsid w:val="005A5BF7"/>
    <w:rsid w:val="005A5E80"/>
    <w:rsid w:val="005A7CCC"/>
    <w:rsid w:val="005B002A"/>
    <w:rsid w:val="005B0175"/>
    <w:rsid w:val="005B0BE5"/>
    <w:rsid w:val="005B1384"/>
    <w:rsid w:val="005B1D28"/>
    <w:rsid w:val="005B2478"/>
    <w:rsid w:val="005B2ACA"/>
    <w:rsid w:val="005B2B3F"/>
    <w:rsid w:val="005B375B"/>
    <w:rsid w:val="005B3AA8"/>
    <w:rsid w:val="005B3D36"/>
    <w:rsid w:val="005B3D43"/>
    <w:rsid w:val="005B3E2D"/>
    <w:rsid w:val="005B461A"/>
    <w:rsid w:val="005B4EA3"/>
    <w:rsid w:val="005B5A9B"/>
    <w:rsid w:val="005B7C6A"/>
    <w:rsid w:val="005B7FEE"/>
    <w:rsid w:val="005C11AF"/>
    <w:rsid w:val="005C190C"/>
    <w:rsid w:val="005C1D47"/>
    <w:rsid w:val="005C315F"/>
    <w:rsid w:val="005C480D"/>
    <w:rsid w:val="005C4845"/>
    <w:rsid w:val="005C4C6A"/>
    <w:rsid w:val="005C4CD0"/>
    <w:rsid w:val="005C5A92"/>
    <w:rsid w:val="005C6BC8"/>
    <w:rsid w:val="005C6E5E"/>
    <w:rsid w:val="005C6F96"/>
    <w:rsid w:val="005C722D"/>
    <w:rsid w:val="005C73C2"/>
    <w:rsid w:val="005C76C0"/>
    <w:rsid w:val="005D010C"/>
    <w:rsid w:val="005D0410"/>
    <w:rsid w:val="005D14E1"/>
    <w:rsid w:val="005D281F"/>
    <w:rsid w:val="005D2888"/>
    <w:rsid w:val="005D2DB8"/>
    <w:rsid w:val="005D317A"/>
    <w:rsid w:val="005D338B"/>
    <w:rsid w:val="005D4577"/>
    <w:rsid w:val="005D4A4A"/>
    <w:rsid w:val="005D5744"/>
    <w:rsid w:val="005D6C76"/>
    <w:rsid w:val="005D6DF4"/>
    <w:rsid w:val="005D700B"/>
    <w:rsid w:val="005D7442"/>
    <w:rsid w:val="005E0313"/>
    <w:rsid w:val="005E04B9"/>
    <w:rsid w:val="005E08AF"/>
    <w:rsid w:val="005E0E45"/>
    <w:rsid w:val="005E11B4"/>
    <w:rsid w:val="005E1B12"/>
    <w:rsid w:val="005E250E"/>
    <w:rsid w:val="005E27FE"/>
    <w:rsid w:val="005E2803"/>
    <w:rsid w:val="005E3454"/>
    <w:rsid w:val="005E395F"/>
    <w:rsid w:val="005E4B7C"/>
    <w:rsid w:val="005E4F00"/>
    <w:rsid w:val="005E5B43"/>
    <w:rsid w:val="005E65E3"/>
    <w:rsid w:val="005E6A97"/>
    <w:rsid w:val="005E7428"/>
    <w:rsid w:val="005E74A6"/>
    <w:rsid w:val="005E7849"/>
    <w:rsid w:val="005F0A1B"/>
    <w:rsid w:val="005F1407"/>
    <w:rsid w:val="005F19A0"/>
    <w:rsid w:val="005F1B24"/>
    <w:rsid w:val="005F2378"/>
    <w:rsid w:val="005F24A1"/>
    <w:rsid w:val="005F3032"/>
    <w:rsid w:val="005F3546"/>
    <w:rsid w:val="005F383F"/>
    <w:rsid w:val="005F3A2B"/>
    <w:rsid w:val="005F4015"/>
    <w:rsid w:val="005F435E"/>
    <w:rsid w:val="005F4F1D"/>
    <w:rsid w:val="005F4F71"/>
    <w:rsid w:val="005F5017"/>
    <w:rsid w:val="005F5076"/>
    <w:rsid w:val="005F57A7"/>
    <w:rsid w:val="005F58E8"/>
    <w:rsid w:val="005F63DD"/>
    <w:rsid w:val="005F6660"/>
    <w:rsid w:val="005F67C2"/>
    <w:rsid w:val="005F7F95"/>
    <w:rsid w:val="00600468"/>
    <w:rsid w:val="006005A9"/>
    <w:rsid w:val="00600C23"/>
    <w:rsid w:val="00600FFD"/>
    <w:rsid w:val="00601422"/>
    <w:rsid w:val="00601438"/>
    <w:rsid w:val="00601CE1"/>
    <w:rsid w:val="00601E0E"/>
    <w:rsid w:val="00602CF9"/>
    <w:rsid w:val="00603069"/>
    <w:rsid w:val="00603359"/>
    <w:rsid w:val="006035E0"/>
    <w:rsid w:val="00603CF7"/>
    <w:rsid w:val="006043A1"/>
    <w:rsid w:val="00604451"/>
    <w:rsid w:val="00606756"/>
    <w:rsid w:val="00606DF2"/>
    <w:rsid w:val="00607059"/>
    <w:rsid w:val="0060791F"/>
    <w:rsid w:val="00607C31"/>
    <w:rsid w:val="006105E9"/>
    <w:rsid w:val="00610D62"/>
    <w:rsid w:val="00611DB9"/>
    <w:rsid w:val="0061217C"/>
    <w:rsid w:val="006122FD"/>
    <w:rsid w:val="0061279E"/>
    <w:rsid w:val="00612B95"/>
    <w:rsid w:val="00613910"/>
    <w:rsid w:val="00614C00"/>
    <w:rsid w:val="00614D17"/>
    <w:rsid w:val="00614D1D"/>
    <w:rsid w:val="006157BA"/>
    <w:rsid w:val="00616018"/>
    <w:rsid w:val="00616822"/>
    <w:rsid w:val="00616CF5"/>
    <w:rsid w:val="00616FB2"/>
    <w:rsid w:val="006176D3"/>
    <w:rsid w:val="006177F0"/>
    <w:rsid w:val="0061788E"/>
    <w:rsid w:val="00617A75"/>
    <w:rsid w:val="00620517"/>
    <w:rsid w:val="006214FD"/>
    <w:rsid w:val="006215E3"/>
    <w:rsid w:val="0062291F"/>
    <w:rsid w:val="00622C93"/>
    <w:rsid w:val="00622FE9"/>
    <w:rsid w:val="00624796"/>
    <w:rsid w:val="00624B57"/>
    <w:rsid w:val="00624DF1"/>
    <w:rsid w:val="00624FF5"/>
    <w:rsid w:val="006254EB"/>
    <w:rsid w:val="00625598"/>
    <w:rsid w:val="00625915"/>
    <w:rsid w:val="006260D6"/>
    <w:rsid w:val="006264EB"/>
    <w:rsid w:val="006266F9"/>
    <w:rsid w:val="0062738F"/>
    <w:rsid w:val="00627524"/>
    <w:rsid w:val="0063006E"/>
    <w:rsid w:val="00630163"/>
    <w:rsid w:val="00630861"/>
    <w:rsid w:val="00631F9C"/>
    <w:rsid w:val="00632ACD"/>
    <w:rsid w:val="00632B5D"/>
    <w:rsid w:val="00632B77"/>
    <w:rsid w:val="00632C0B"/>
    <w:rsid w:val="00632CDF"/>
    <w:rsid w:val="00633030"/>
    <w:rsid w:val="006331BB"/>
    <w:rsid w:val="00634113"/>
    <w:rsid w:val="00635396"/>
    <w:rsid w:val="00635F87"/>
    <w:rsid w:val="0063607C"/>
    <w:rsid w:val="0063639F"/>
    <w:rsid w:val="006370ED"/>
    <w:rsid w:val="00637AD5"/>
    <w:rsid w:val="0064031D"/>
    <w:rsid w:val="006406F2"/>
    <w:rsid w:val="006411C6"/>
    <w:rsid w:val="006421C1"/>
    <w:rsid w:val="006435F5"/>
    <w:rsid w:val="00643614"/>
    <w:rsid w:val="00643CE7"/>
    <w:rsid w:val="00643ECB"/>
    <w:rsid w:val="00644687"/>
    <w:rsid w:val="00646B8C"/>
    <w:rsid w:val="00646D18"/>
    <w:rsid w:val="00650282"/>
    <w:rsid w:val="0065069A"/>
    <w:rsid w:val="006509B2"/>
    <w:rsid w:val="00650AB4"/>
    <w:rsid w:val="00650E20"/>
    <w:rsid w:val="00651893"/>
    <w:rsid w:val="0065197F"/>
    <w:rsid w:val="00651987"/>
    <w:rsid w:val="006524DE"/>
    <w:rsid w:val="0065260E"/>
    <w:rsid w:val="00652D4E"/>
    <w:rsid w:val="00652E7C"/>
    <w:rsid w:val="006531C5"/>
    <w:rsid w:val="006536B3"/>
    <w:rsid w:val="00653997"/>
    <w:rsid w:val="00654D9C"/>
    <w:rsid w:val="00655224"/>
    <w:rsid w:val="00655632"/>
    <w:rsid w:val="00655CA6"/>
    <w:rsid w:val="00655EEC"/>
    <w:rsid w:val="0065624C"/>
    <w:rsid w:val="00656816"/>
    <w:rsid w:val="00656A1D"/>
    <w:rsid w:val="00656B5B"/>
    <w:rsid w:val="00657B0C"/>
    <w:rsid w:val="0066020F"/>
    <w:rsid w:val="0066033A"/>
    <w:rsid w:val="0066069D"/>
    <w:rsid w:val="00660E90"/>
    <w:rsid w:val="0066165E"/>
    <w:rsid w:val="0066178D"/>
    <w:rsid w:val="00661D4A"/>
    <w:rsid w:val="00662B91"/>
    <w:rsid w:val="00663D86"/>
    <w:rsid w:val="00664750"/>
    <w:rsid w:val="006668B0"/>
    <w:rsid w:val="00666A57"/>
    <w:rsid w:val="0066708B"/>
    <w:rsid w:val="00667438"/>
    <w:rsid w:val="00667C69"/>
    <w:rsid w:val="00667F08"/>
    <w:rsid w:val="0067082A"/>
    <w:rsid w:val="006714E7"/>
    <w:rsid w:val="00671B18"/>
    <w:rsid w:val="00671D43"/>
    <w:rsid w:val="00671D44"/>
    <w:rsid w:val="00673B6D"/>
    <w:rsid w:val="00674B18"/>
    <w:rsid w:val="0067514F"/>
    <w:rsid w:val="006753D4"/>
    <w:rsid w:val="0067557E"/>
    <w:rsid w:val="00675686"/>
    <w:rsid w:val="006757F6"/>
    <w:rsid w:val="0067600C"/>
    <w:rsid w:val="0067670B"/>
    <w:rsid w:val="00676C68"/>
    <w:rsid w:val="00676FAA"/>
    <w:rsid w:val="00677385"/>
    <w:rsid w:val="006777B3"/>
    <w:rsid w:val="00680226"/>
    <w:rsid w:val="00680266"/>
    <w:rsid w:val="00682FFE"/>
    <w:rsid w:val="00683162"/>
    <w:rsid w:val="00683571"/>
    <w:rsid w:val="00683AF1"/>
    <w:rsid w:val="00683CA7"/>
    <w:rsid w:val="00683EC9"/>
    <w:rsid w:val="006848B2"/>
    <w:rsid w:val="00684A97"/>
    <w:rsid w:val="00685F25"/>
    <w:rsid w:val="006867F7"/>
    <w:rsid w:val="00686991"/>
    <w:rsid w:val="00686CE4"/>
    <w:rsid w:val="006877AA"/>
    <w:rsid w:val="00687C37"/>
    <w:rsid w:val="00687C4A"/>
    <w:rsid w:val="00690474"/>
    <w:rsid w:val="006909DA"/>
    <w:rsid w:val="00690E69"/>
    <w:rsid w:val="00691CD6"/>
    <w:rsid w:val="006930CD"/>
    <w:rsid w:val="00693852"/>
    <w:rsid w:val="00693E10"/>
    <w:rsid w:val="006941CB"/>
    <w:rsid w:val="00694260"/>
    <w:rsid w:val="0069469C"/>
    <w:rsid w:val="00695578"/>
    <w:rsid w:val="0069625A"/>
    <w:rsid w:val="0069641E"/>
    <w:rsid w:val="006965B9"/>
    <w:rsid w:val="00696EC9"/>
    <w:rsid w:val="0069726D"/>
    <w:rsid w:val="00697379"/>
    <w:rsid w:val="0069789F"/>
    <w:rsid w:val="00697C6F"/>
    <w:rsid w:val="006A0EBE"/>
    <w:rsid w:val="006A1C32"/>
    <w:rsid w:val="006A1EBF"/>
    <w:rsid w:val="006A21A9"/>
    <w:rsid w:val="006A2923"/>
    <w:rsid w:val="006A2AAF"/>
    <w:rsid w:val="006A323D"/>
    <w:rsid w:val="006A331F"/>
    <w:rsid w:val="006A354B"/>
    <w:rsid w:val="006A37DD"/>
    <w:rsid w:val="006A39C8"/>
    <w:rsid w:val="006A3E25"/>
    <w:rsid w:val="006A3E9A"/>
    <w:rsid w:val="006A4167"/>
    <w:rsid w:val="006A4375"/>
    <w:rsid w:val="006A4BFD"/>
    <w:rsid w:val="006A54AA"/>
    <w:rsid w:val="006A59E0"/>
    <w:rsid w:val="006A604D"/>
    <w:rsid w:val="006A6A37"/>
    <w:rsid w:val="006A6E19"/>
    <w:rsid w:val="006B07D9"/>
    <w:rsid w:val="006B0A8D"/>
    <w:rsid w:val="006B1386"/>
    <w:rsid w:val="006B161F"/>
    <w:rsid w:val="006B162B"/>
    <w:rsid w:val="006B1637"/>
    <w:rsid w:val="006B1DDB"/>
    <w:rsid w:val="006B2D02"/>
    <w:rsid w:val="006B2E1B"/>
    <w:rsid w:val="006B4C48"/>
    <w:rsid w:val="006B4E3F"/>
    <w:rsid w:val="006B51C6"/>
    <w:rsid w:val="006B59AD"/>
    <w:rsid w:val="006B5B86"/>
    <w:rsid w:val="006B5ED0"/>
    <w:rsid w:val="006B6EBC"/>
    <w:rsid w:val="006B7C48"/>
    <w:rsid w:val="006B7CC0"/>
    <w:rsid w:val="006B7F5D"/>
    <w:rsid w:val="006C0464"/>
    <w:rsid w:val="006C07F2"/>
    <w:rsid w:val="006C0C0C"/>
    <w:rsid w:val="006C1688"/>
    <w:rsid w:val="006C19B9"/>
    <w:rsid w:val="006C1BE7"/>
    <w:rsid w:val="006C2013"/>
    <w:rsid w:val="006C282E"/>
    <w:rsid w:val="006C2C62"/>
    <w:rsid w:val="006C3846"/>
    <w:rsid w:val="006C3E1D"/>
    <w:rsid w:val="006C4D44"/>
    <w:rsid w:val="006C512E"/>
    <w:rsid w:val="006C5312"/>
    <w:rsid w:val="006C77E0"/>
    <w:rsid w:val="006C7823"/>
    <w:rsid w:val="006C7C03"/>
    <w:rsid w:val="006D03D5"/>
    <w:rsid w:val="006D0560"/>
    <w:rsid w:val="006D1741"/>
    <w:rsid w:val="006D1CA4"/>
    <w:rsid w:val="006D1CA5"/>
    <w:rsid w:val="006D1F69"/>
    <w:rsid w:val="006D21FB"/>
    <w:rsid w:val="006D233A"/>
    <w:rsid w:val="006D265E"/>
    <w:rsid w:val="006D2B2C"/>
    <w:rsid w:val="006D3460"/>
    <w:rsid w:val="006D34DD"/>
    <w:rsid w:val="006D3921"/>
    <w:rsid w:val="006D3BAD"/>
    <w:rsid w:val="006D3C62"/>
    <w:rsid w:val="006D3E06"/>
    <w:rsid w:val="006D40E4"/>
    <w:rsid w:val="006D4F4F"/>
    <w:rsid w:val="006D5413"/>
    <w:rsid w:val="006D5502"/>
    <w:rsid w:val="006D5690"/>
    <w:rsid w:val="006D5AE2"/>
    <w:rsid w:val="006D5E52"/>
    <w:rsid w:val="006D627A"/>
    <w:rsid w:val="006D6830"/>
    <w:rsid w:val="006D7442"/>
    <w:rsid w:val="006D75EC"/>
    <w:rsid w:val="006D798C"/>
    <w:rsid w:val="006E06F3"/>
    <w:rsid w:val="006E0DAE"/>
    <w:rsid w:val="006E1C96"/>
    <w:rsid w:val="006E2181"/>
    <w:rsid w:val="006E2E06"/>
    <w:rsid w:val="006E2E56"/>
    <w:rsid w:val="006E309E"/>
    <w:rsid w:val="006E31E6"/>
    <w:rsid w:val="006E38DE"/>
    <w:rsid w:val="006E3935"/>
    <w:rsid w:val="006E3B1D"/>
    <w:rsid w:val="006E3EF5"/>
    <w:rsid w:val="006E42E6"/>
    <w:rsid w:val="006E487C"/>
    <w:rsid w:val="006E48B0"/>
    <w:rsid w:val="006E55F8"/>
    <w:rsid w:val="006E57E1"/>
    <w:rsid w:val="006E5BDA"/>
    <w:rsid w:val="006E5FB1"/>
    <w:rsid w:val="006E60F5"/>
    <w:rsid w:val="006E632E"/>
    <w:rsid w:val="006E6D7B"/>
    <w:rsid w:val="006E6F11"/>
    <w:rsid w:val="006E7F20"/>
    <w:rsid w:val="006F0A6A"/>
    <w:rsid w:val="006F0F7A"/>
    <w:rsid w:val="006F2365"/>
    <w:rsid w:val="006F2807"/>
    <w:rsid w:val="006F28A3"/>
    <w:rsid w:val="006F29F1"/>
    <w:rsid w:val="006F328C"/>
    <w:rsid w:val="006F346C"/>
    <w:rsid w:val="006F37DC"/>
    <w:rsid w:val="006F3A78"/>
    <w:rsid w:val="006F3E11"/>
    <w:rsid w:val="006F4414"/>
    <w:rsid w:val="006F4AFA"/>
    <w:rsid w:val="006F51BF"/>
    <w:rsid w:val="006F5301"/>
    <w:rsid w:val="006F56FD"/>
    <w:rsid w:val="006F5C20"/>
    <w:rsid w:val="006F5E48"/>
    <w:rsid w:val="006F5F0A"/>
    <w:rsid w:val="006F67C1"/>
    <w:rsid w:val="006F6D50"/>
    <w:rsid w:val="006F74FB"/>
    <w:rsid w:val="006F757E"/>
    <w:rsid w:val="006F7BD9"/>
    <w:rsid w:val="006F7DB0"/>
    <w:rsid w:val="006F7DB7"/>
    <w:rsid w:val="00700001"/>
    <w:rsid w:val="00700647"/>
    <w:rsid w:val="00700CAA"/>
    <w:rsid w:val="0070120F"/>
    <w:rsid w:val="00701385"/>
    <w:rsid w:val="00702934"/>
    <w:rsid w:val="00702B2C"/>
    <w:rsid w:val="0070313B"/>
    <w:rsid w:val="00703894"/>
    <w:rsid w:val="007059ED"/>
    <w:rsid w:val="007061A4"/>
    <w:rsid w:val="0070690E"/>
    <w:rsid w:val="00706D49"/>
    <w:rsid w:val="0071007B"/>
    <w:rsid w:val="0071035A"/>
    <w:rsid w:val="00710995"/>
    <w:rsid w:val="00710D89"/>
    <w:rsid w:val="00712025"/>
    <w:rsid w:val="007122B1"/>
    <w:rsid w:val="00712D5D"/>
    <w:rsid w:val="00712F62"/>
    <w:rsid w:val="00713B2D"/>
    <w:rsid w:val="00713DA9"/>
    <w:rsid w:val="00714978"/>
    <w:rsid w:val="007150FF"/>
    <w:rsid w:val="007153EB"/>
    <w:rsid w:val="007162A5"/>
    <w:rsid w:val="0071648F"/>
    <w:rsid w:val="00717906"/>
    <w:rsid w:val="00717E26"/>
    <w:rsid w:val="007200F4"/>
    <w:rsid w:val="00720666"/>
    <w:rsid w:val="007206F4"/>
    <w:rsid w:val="00720EA9"/>
    <w:rsid w:val="0072164C"/>
    <w:rsid w:val="00721901"/>
    <w:rsid w:val="0072207F"/>
    <w:rsid w:val="00723291"/>
    <w:rsid w:val="00723858"/>
    <w:rsid w:val="00723C3A"/>
    <w:rsid w:val="00723F08"/>
    <w:rsid w:val="00724776"/>
    <w:rsid w:val="0072558F"/>
    <w:rsid w:val="00726CAF"/>
    <w:rsid w:val="0072736C"/>
    <w:rsid w:val="0072765F"/>
    <w:rsid w:val="00727C89"/>
    <w:rsid w:val="00730308"/>
    <w:rsid w:val="0073049F"/>
    <w:rsid w:val="00730DCD"/>
    <w:rsid w:val="00731246"/>
    <w:rsid w:val="00731390"/>
    <w:rsid w:val="00731414"/>
    <w:rsid w:val="00731D57"/>
    <w:rsid w:val="00731EAF"/>
    <w:rsid w:val="00732088"/>
    <w:rsid w:val="007324CC"/>
    <w:rsid w:val="00732BD4"/>
    <w:rsid w:val="00732F39"/>
    <w:rsid w:val="00732F59"/>
    <w:rsid w:val="00732FA6"/>
    <w:rsid w:val="00733867"/>
    <w:rsid w:val="00733E25"/>
    <w:rsid w:val="00734276"/>
    <w:rsid w:val="0073443E"/>
    <w:rsid w:val="00734B6E"/>
    <w:rsid w:val="00734E59"/>
    <w:rsid w:val="00735841"/>
    <w:rsid w:val="00735FDA"/>
    <w:rsid w:val="00737DC7"/>
    <w:rsid w:val="007402D4"/>
    <w:rsid w:val="0074047C"/>
    <w:rsid w:val="00741102"/>
    <w:rsid w:val="007412FF"/>
    <w:rsid w:val="00741422"/>
    <w:rsid w:val="007415FF"/>
    <w:rsid w:val="0074211C"/>
    <w:rsid w:val="007422D7"/>
    <w:rsid w:val="00742399"/>
    <w:rsid w:val="0074334F"/>
    <w:rsid w:val="00745653"/>
    <w:rsid w:val="00745689"/>
    <w:rsid w:val="00745BAF"/>
    <w:rsid w:val="00745D95"/>
    <w:rsid w:val="00745F11"/>
    <w:rsid w:val="00746CEF"/>
    <w:rsid w:val="007474B6"/>
    <w:rsid w:val="00747778"/>
    <w:rsid w:val="0075003A"/>
    <w:rsid w:val="007508E9"/>
    <w:rsid w:val="00751312"/>
    <w:rsid w:val="00751825"/>
    <w:rsid w:val="00752F45"/>
    <w:rsid w:val="00754076"/>
    <w:rsid w:val="00754596"/>
    <w:rsid w:val="0075548E"/>
    <w:rsid w:val="007554DC"/>
    <w:rsid w:val="007567F1"/>
    <w:rsid w:val="00756BDB"/>
    <w:rsid w:val="00757BB3"/>
    <w:rsid w:val="007600B0"/>
    <w:rsid w:val="0076098E"/>
    <w:rsid w:val="00760D19"/>
    <w:rsid w:val="0076152B"/>
    <w:rsid w:val="0076197B"/>
    <w:rsid w:val="00761A0F"/>
    <w:rsid w:val="00761EFD"/>
    <w:rsid w:val="0076252A"/>
    <w:rsid w:val="00763299"/>
    <w:rsid w:val="00763302"/>
    <w:rsid w:val="007635E1"/>
    <w:rsid w:val="00764AFE"/>
    <w:rsid w:val="00764FB9"/>
    <w:rsid w:val="007656ED"/>
    <w:rsid w:val="0076583F"/>
    <w:rsid w:val="00771072"/>
    <w:rsid w:val="007715C0"/>
    <w:rsid w:val="00772149"/>
    <w:rsid w:val="00773849"/>
    <w:rsid w:val="0077401F"/>
    <w:rsid w:val="007746DA"/>
    <w:rsid w:val="0077552A"/>
    <w:rsid w:val="0077629A"/>
    <w:rsid w:val="00776525"/>
    <w:rsid w:val="00777412"/>
    <w:rsid w:val="0078202C"/>
    <w:rsid w:val="007823E4"/>
    <w:rsid w:val="007828A1"/>
    <w:rsid w:val="007829D8"/>
    <w:rsid w:val="00782C75"/>
    <w:rsid w:val="00782EA8"/>
    <w:rsid w:val="00782F8B"/>
    <w:rsid w:val="00783063"/>
    <w:rsid w:val="007833A9"/>
    <w:rsid w:val="00783A7B"/>
    <w:rsid w:val="00783B2C"/>
    <w:rsid w:val="00784B76"/>
    <w:rsid w:val="00785C9C"/>
    <w:rsid w:val="00786055"/>
    <w:rsid w:val="0078624B"/>
    <w:rsid w:val="007862B6"/>
    <w:rsid w:val="00786344"/>
    <w:rsid w:val="00786497"/>
    <w:rsid w:val="00786673"/>
    <w:rsid w:val="0078768F"/>
    <w:rsid w:val="007879F4"/>
    <w:rsid w:val="00790BC9"/>
    <w:rsid w:val="0079110F"/>
    <w:rsid w:val="007912CB"/>
    <w:rsid w:val="00791894"/>
    <w:rsid w:val="00792CAB"/>
    <w:rsid w:val="00793232"/>
    <w:rsid w:val="00793FDE"/>
    <w:rsid w:val="00794051"/>
    <w:rsid w:val="00794110"/>
    <w:rsid w:val="00794A22"/>
    <w:rsid w:val="00794B26"/>
    <w:rsid w:val="00794CA7"/>
    <w:rsid w:val="00795D38"/>
    <w:rsid w:val="00795E2F"/>
    <w:rsid w:val="00796192"/>
    <w:rsid w:val="00797148"/>
    <w:rsid w:val="007976F3"/>
    <w:rsid w:val="00797B08"/>
    <w:rsid w:val="00797B8C"/>
    <w:rsid w:val="00797EFA"/>
    <w:rsid w:val="007A0909"/>
    <w:rsid w:val="007A11E4"/>
    <w:rsid w:val="007A194B"/>
    <w:rsid w:val="007A243D"/>
    <w:rsid w:val="007A2582"/>
    <w:rsid w:val="007A2A68"/>
    <w:rsid w:val="007A2BE8"/>
    <w:rsid w:val="007A30CD"/>
    <w:rsid w:val="007A3173"/>
    <w:rsid w:val="007A332B"/>
    <w:rsid w:val="007A3330"/>
    <w:rsid w:val="007A3910"/>
    <w:rsid w:val="007A3CF6"/>
    <w:rsid w:val="007A414C"/>
    <w:rsid w:val="007A458D"/>
    <w:rsid w:val="007A48BD"/>
    <w:rsid w:val="007A4BE1"/>
    <w:rsid w:val="007A4E96"/>
    <w:rsid w:val="007A5375"/>
    <w:rsid w:val="007A543A"/>
    <w:rsid w:val="007A5465"/>
    <w:rsid w:val="007A574D"/>
    <w:rsid w:val="007A5D84"/>
    <w:rsid w:val="007A5E2B"/>
    <w:rsid w:val="007A6841"/>
    <w:rsid w:val="007A6E86"/>
    <w:rsid w:val="007A72E3"/>
    <w:rsid w:val="007A72E5"/>
    <w:rsid w:val="007A7812"/>
    <w:rsid w:val="007A7A44"/>
    <w:rsid w:val="007A7EB1"/>
    <w:rsid w:val="007B0075"/>
    <w:rsid w:val="007B00A4"/>
    <w:rsid w:val="007B02DC"/>
    <w:rsid w:val="007B0D38"/>
    <w:rsid w:val="007B0F23"/>
    <w:rsid w:val="007B17BB"/>
    <w:rsid w:val="007B1E3E"/>
    <w:rsid w:val="007B26A2"/>
    <w:rsid w:val="007B28AB"/>
    <w:rsid w:val="007B38D0"/>
    <w:rsid w:val="007B4131"/>
    <w:rsid w:val="007B5152"/>
    <w:rsid w:val="007B5530"/>
    <w:rsid w:val="007B5607"/>
    <w:rsid w:val="007B5704"/>
    <w:rsid w:val="007B6683"/>
    <w:rsid w:val="007B7F30"/>
    <w:rsid w:val="007C0178"/>
    <w:rsid w:val="007C03A6"/>
    <w:rsid w:val="007C0D16"/>
    <w:rsid w:val="007C0FC9"/>
    <w:rsid w:val="007C140A"/>
    <w:rsid w:val="007C16D7"/>
    <w:rsid w:val="007C19C2"/>
    <w:rsid w:val="007C1AB6"/>
    <w:rsid w:val="007C1FC7"/>
    <w:rsid w:val="007C2D8F"/>
    <w:rsid w:val="007C4112"/>
    <w:rsid w:val="007C5235"/>
    <w:rsid w:val="007C6830"/>
    <w:rsid w:val="007C7472"/>
    <w:rsid w:val="007C7747"/>
    <w:rsid w:val="007C7C19"/>
    <w:rsid w:val="007D032C"/>
    <w:rsid w:val="007D10AC"/>
    <w:rsid w:val="007D18FB"/>
    <w:rsid w:val="007D1A65"/>
    <w:rsid w:val="007D23C3"/>
    <w:rsid w:val="007D2B4E"/>
    <w:rsid w:val="007D3FA7"/>
    <w:rsid w:val="007D4928"/>
    <w:rsid w:val="007D5001"/>
    <w:rsid w:val="007D590C"/>
    <w:rsid w:val="007D5A6E"/>
    <w:rsid w:val="007D5AC8"/>
    <w:rsid w:val="007D60CF"/>
    <w:rsid w:val="007D75B2"/>
    <w:rsid w:val="007D7905"/>
    <w:rsid w:val="007E1B16"/>
    <w:rsid w:val="007E2692"/>
    <w:rsid w:val="007E286B"/>
    <w:rsid w:val="007E2DC3"/>
    <w:rsid w:val="007E2EDC"/>
    <w:rsid w:val="007E2F6D"/>
    <w:rsid w:val="007E443F"/>
    <w:rsid w:val="007E5581"/>
    <w:rsid w:val="007E57B2"/>
    <w:rsid w:val="007E6083"/>
    <w:rsid w:val="007E62AA"/>
    <w:rsid w:val="007E6744"/>
    <w:rsid w:val="007E68D7"/>
    <w:rsid w:val="007E6B8E"/>
    <w:rsid w:val="007E6D69"/>
    <w:rsid w:val="007E7755"/>
    <w:rsid w:val="007F0E27"/>
    <w:rsid w:val="007F0F51"/>
    <w:rsid w:val="007F13A8"/>
    <w:rsid w:val="007F13CA"/>
    <w:rsid w:val="007F2910"/>
    <w:rsid w:val="007F3005"/>
    <w:rsid w:val="007F3152"/>
    <w:rsid w:val="007F3AB4"/>
    <w:rsid w:val="007F43A2"/>
    <w:rsid w:val="007F44E8"/>
    <w:rsid w:val="007F49E7"/>
    <w:rsid w:val="007F4D29"/>
    <w:rsid w:val="007F51B5"/>
    <w:rsid w:val="007F51DD"/>
    <w:rsid w:val="007F5571"/>
    <w:rsid w:val="007F5E26"/>
    <w:rsid w:val="007F6D95"/>
    <w:rsid w:val="007F7ABB"/>
    <w:rsid w:val="00800647"/>
    <w:rsid w:val="00800713"/>
    <w:rsid w:val="00802382"/>
    <w:rsid w:val="008023AA"/>
    <w:rsid w:val="00802890"/>
    <w:rsid w:val="00802EFB"/>
    <w:rsid w:val="00803104"/>
    <w:rsid w:val="008046F0"/>
    <w:rsid w:val="008048A5"/>
    <w:rsid w:val="00804A02"/>
    <w:rsid w:val="00804AC5"/>
    <w:rsid w:val="008052F3"/>
    <w:rsid w:val="008055A9"/>
    <w:rsid w:val="00805CD9"/>
    <w:rsid w:val="00805E94"/>
    <w:rsid w:val="008060A2"/>
    <w:rsid w:val="008062BD"/>
    <w:rsid w:val="0080635C"/>
    <w:rsid w:val="00806CB4"/>
    <w:rsid w:val="0081034E"/>
    <w:rsid w:val="00810D11"/>
    <w:rsid w:val="00811C87"/>
    <w:rsid w:val="0081226C"/>
    <w:rsid w:val="00812928"/>
    <w:rsid w:val="00812F7A"/>
    <w:rsid w:val="00813E2B"/>
    <w:rsid w:val="00813F00"/>
    <w:rsid w:val="00813F6F"/>
    <w:rsid w:val="00814F04"/>
    <w:rsid w:val="00815625"/>
    <w:rsid w:val="00815D73"/>
    <w:rsid w:val="008160E7"/>
    <w:rsid w:val="0081622A"/>
    <w:rsid w:val="0081659F"/>
    <w:rsid w:val="00816673"/>
    <w:rsid w:val="00816B65"/>
    <w:rsid w:val="00817766"/>
    <w:rsid w:val="00817EE2"/>
    <w:rsid w:val="00820AC7"/>
    <w:rsid w:val="00820F0B"/>
    <w:rsid w:val="008214A9"/>
    <w:rsid w:val="00821BEB"/>
    <w:rsid w:val="00822A3F"/>
    <w:rsid w:val="00823727"/>
    <w:rsid w:val="00823D86"/>
    <w:rsid w:val="00823DE8"/>
    <w:rsid w:val="0082507E"/>
    <w:rsid w:val="008258BC"/>
    <w:rsid w:val="008267CB"/>
    <w:rsid w:val="00826A5B"/>
    <w:rsid w:val="0082715A"/>
    <w:rsid w:val="0082778E"/>
    <w:rsid w:val="00827881"/>
    <w:rsid w:val="00827DD2"/>
    <w:rsid w:val="00827EBD"/>
    <w:rsid w:val="008303BF"/>
    <w:rsid w:val="008311E8"/>
    <w:rsid w:val="00831BD4"/>
    <w:rsid w:val="008320C2"/>
    <w:rsid w:val="00832C8F"/>
    <w:rsid w:val="008330FC"/>
    <w:rsid w:val="008333B4"/>
    <w:rsid w:val="0083378F"/>
    <w:rsid w:val="00833C12"/>
    <w:rsid w:val="00834388"/>
    <w:rsid w:val="00834B36"/>
    <w:rsid w:val="008350C7"/>
    <w:rsid w:val="008351F4"/>
    <w:rsid w:val="0083557B"/>
    <w:rsid w:val="00835B25"/>
    <w:rsid w:val="0083613B"/>
    <w:rsid w:val="00836DCB"/>
    <w:rsid w:val="00836F28"/>
    <w:rsid w:val="00837315"/>
    <w:rsid w:val="00837DB0"/>
    <w:rsid w:val="0084002E"/>
    <w:rsid w:val="008410B8"/>
    <w:rsid w:val="00841206"/>
    <w:rsid w:val="00841F01"/>
    <w:rsid w:val="0084229F"/>
    <w:rsid w:val="008426C7"/>
    <w:rsid w:val="008434BA"/>
    <w:rsid w:val="00843D26"/>
    <w:rsid w:val="00843E68"/>
    <w:rsid w:val="008448AE"/>
    <w:rsid w:val="00845865"/>
    <w:rsid w:val="0084670C"/>
    <w:rsid w:val="00847778"/>
    <w:rsid w:val="008501E3"/>
    <w:rsid w:val="00850A49"/>
    <w:rsid w:val="00851499"/>
    <w:rsid w:val="00851B7D"/>
    <w:rsid w:val="008524AC"/>
    <w:rsid w:val="00852669"/>
    <w:rsid w:val="00852D48"/>
    <w:rsid w:val="00853736"/>
    <w:rsid w:val="00853CD5"/>
    <w:rsid w:val="008557A4"/>
    <w:rsid w:val="00855884"/>
    <w:rsid w:val="00856307"/>
    <w:rsid w:val="008566F9"/>
    <w:rsid w:val="008570A0"/>
    <w:rsid w:val="008575B1"/>
    <w:rsid w:val="00857CEF"/>
    <w:rsid w:val="008603BA"/>
    <w:rsid w:val="00861D48"/>
    <w:rsid w:val="0086216E"/>
    <w:rsid w:val="00862927"/>
    <w:rsid w:val="00862DDD"/>
    <w:rsid w:val="00863E47"/>
    <w:rsid w:val="008646AC"/>
    <w:rsid w:val="008661C6"/>
    <w:rsid w:val="008666EA"/>
    <w:rsid w:val="00867300"/>
    <w:rsid w:val="0086765C"/>
    <w:rsid w:val="008676D9"/>
    <w:rsid w:val="00870F04"/>
    <w:rsid w:val="00871021"/>
    <w:rsid w:val="00871A18"/>
    <w:rsid w:val="00871B3C"/>
    <w:rsid w:val="0087270C"/>
    <w:rsid w:val="00872EB8"/>
    <w:rsid w:val="00872F70"/>
    <w:rsid w:val="008731D9"/>
    <w:rsid w:val="00873379"/>
    <w:rsid w:val="00873AA1"/>
    <w:rsid w:val="008759AE"/>
    <w:rsid w:val="00875CD3"/>
    <w:rsid w:val="00875F05"/>
    <w:rsid w:val="0087620B"/>
    <w:rsid w:val="0087673F"/>
    <w:rsid w:val="00876C91"/>
    <w:rsid w:val="00876DFB"/>
    <w:rsid w:val="00877161"/>
    <w:rsid w:val="00877F03"/>
    <w:rsid w:val="00880B24"/>
    <w:rsid w:val="00880D3C"/>
    <w:rsid w:val="00881136"/>
    <w:rsid w:val="0088131C"/>
    <w:rsid w:val="00881350"/>
    <w:rsid w:val="00882A54"/>
    <w:rsid w:val="00882D37"/>
    <w:rsid w:val="00882D73"/>
    <w:rsid w:val="0088345E"/>
    <w:rsid w:val="00883B6A"/>
    <w:rsid w:val="00884E19"/>
    <w:rsid w:val="008853A8"/>
    <w:rsid w:val="00885440"/>
    <w:rsid w:val="008858BF"/>
    <w:rsid w:val="00885FF4"/>
    <w:rsid w:val="008869F1"/>
    <w:rsid w:val="008878EC"/>
    <w:rsid w:val="00890E56"/>
    <w:rsid w:val="00890F42"/>
    <w:rsid w:val="0089111E"/>
    <w:rsid w:val="0089158A"/>
    <w:rsid w:val="00891993"/>
    <w:rsid w:val="00892083"/>
    <w:rsid w:val="00892584"/>
    <w:rsid w:val="00892811"/>
    <w:rsid w:val="0089448E"/>
    <w:rsid w:val="00894B3F"/>
    <w:rsid w:val="00894D56"/>
    <w:rsid w:val="00895289"/>
    <w:rsid w:val="00895496"/>
    <w:rsid w:val="008954FF"/>
    <w:rsid w:val="00895888"/>
    <w:rsid w:val="00895EEF"/>
    <w:rsid w:val="00895F0E"/>
    <w:rsid w:val="00896C37"/>
    <w:rsid w:val="008970D4"/>
    <w:rsid w:val="008977CC"/>
    <w:rsid w:val="00897E84"/>
    <w:rsid w:val="008A005B"/>
    <w:rsid w:val="008A081D"/>
    <w:rsid w:val="008A08B3"/>
    <w:rsid w:val="008A0913"/>
    <w:rsid w:val="008A0F95"/>
    <w:rsid w:val="008A1ED3"/>
    <w:rsid w:val="008A35F2"/>
    <w:rsid w:val="008A3818"/>
    <w:rsid w:val="008A415A"/>
    <w:rsid w:val="008A4BE1"/>
    <w:rsid w:val="008A4DDC"/>
    <w:rsid w:val="008A55EA"/>
    <w:rsid w:val="008A5A37"/>
    <w:rsid w:val="008A5B49"/>
    <w:rsid w:val="008A5D17"/>
    <w:rsid w:val="008A61C4"/>
    <w:rsid w:val="008A6AB6"/>
    <w:rsid w:val="008A6DAC"/>
    <w:rsid w:val="008A6F2E"/>
    <w:rsid w:val="008B0733"/>
    <w:rsid w:val="008B0962"/>
    <w:rsid w:val="008B184E"/>
    <w:rsid w:val="008B24DF"/>
    <w:rsid w:val="008B3A1B"/>
    <w:rsid w:val="008B3C1F"/>
    <w:rsid w:val="008B3D52"/>
    <w:rsid w:val="008B5909"/>
    <w:rsid w:val="008B5B0E"/>
    <w:rsid w:val="008B5F6B"/>
    <w:rsid w:val="008B615A"/>
    <w:rsid w:val="008B75A1"/>
    <w:rsid w:val="008B7D75"/>
    <w:rsid w:val="008C0262"/>
    <w:rsid w:val="008C0406"/>
    <w:rsid w:val="008C06E4"/>
    <w:rsid w:val="008C093C"/>
    <w:rsid w:val="008C0E45"/>
    <w:rsid w:val="008C1B28"/>
    <w:rsid w:val="008C1CC0"/>
    <w:rsid w:val="008C1D8F"/>
    <w:rsid w:val="008C1ED8"/>
    <w:rsid w:val="008C2522"/>
    <w:rsid w:val="008C2863"/>
    <w:rsid w:val="008C336B"/>
    <w:rsid w:val="008C3F13"/>
    <w:rsid w:val="008C4466"/>
    <w:rsid w:val="008C4949"/>
    <w:rsid w:val="008C51D1"/>
    <w:rsid w:val="008C5B68"/>
    <w:rsid w:val="008C6BAA"/>
    <w:rsid w:val="008C6D45"/>
    <w:rsid w:val="008C74C0"/>
    <w:rsid w:val="008C7672"/>
    <w:rsid w:val="008C784F"/>
    <w:rsid w:val="008C79D1"/>
    <w:rsid w:val="008C7BCC"/>
    <w:rsid w:val="008D01EB"/>
    <w:rsid w:val="008D100F"/>
    <w:rsid w:val="008D148B"/>
    <w:rsid w:val="008D1771"/>
    <w:rsid w:val="008D1D8F"/>
    <w:rsid w:val="008D2261"/>
    <w:rsid w:val="008D2639"/>
    <w:rsid w:val="008D2C8F"/>
    <w:rsid w:val="008D304F"/>
    <w:rsid w:val="008D42DE"/>
    <w:rsid w:val="008D4AC5"/>
    <w:rsid w:val="008D4CCC"/>
    <w:rsid w:val="008D52E2"/>
    <w:rsid w:val="008D5387"/>
    <w:rsid w:val="008D5E80"/>
    <w:rsid w:val="008D684E"/>
    <w:rsid w:val="008D7D78"/>
    <w:rsid w:val="008D7F1C"/>
    <w:rsid w:val="008E0E7C"/>
    <w:rsid w:val="008E165D"/>
    <w:rsid w:val="008E1BE4"/>
    <w:rsid w:val="008E20A1"/>
    <w:rsid w:val="008E23AD"/>
    <w:rsid w:val="008E2413"/>
    <w:rsid w:val="008E2578"/>
    <w:rsid w:val="008E28BD"/>
    <w:rsid w:val="008E2B0A"/>
    <w:rsid w:val="008E3109"/>
    <w:rsid w:val="008E420E"/>
    <w:rsid w:val="008E546B"/>
    <w:rsid w:val="008E5676"/>
    <w:rsid w:val="008E5679"/>
    <w:rsid w:val="008E62E7"/>
    <w:rsid w:val="008E647C"/>
    <w:rsid w:val="008E7DD3"/>
    <w:rsid w:val="008E7F11"/>
    <w:rsid w:val="008F021C"/>
    <w:rsid w:val="008F087C"/>
    <w:rsid w:val="008F1858"/>
    <w:rsid w:val="008F1FB0"/>
    <w:rsid w:val="008F219A"/>
    <w:rsid w:val="008F4035"/>
    <w:rsid w:val="008F4AE8"/>
    <w:rsid w:val="008F5B46"/>
    <w:rsid w:val="008F5B77"/>
    <w:rsid w:val="008F663E"/>
    <w:rsid w:val="008F6ED8"/>
    <w:rsid w:val="008F6EE6"/>
    <w:rsid w:val="008F6FF0"/>
    <w:rsid w:val="00900CCD"/>
    <w:rsid w:val="00900E9A"/>
    <w:rsid w:val="009016A7"/>
    <w:rsid w:val="00902D63"/>
    <w:rsid w:val="00902DC7"/>
    <w:rsid w:val="00902E5D"/>
    <w:rsid w:val="0090318E"/>
    <w:rsid w:val="0090390C"/>
    <w:rsid w:val="00903BDA"/>
    <w:rsid w:val="00904006"/>
    <w:rsid w:val="0090430D"/>
    <w:rsid w:val="00904ED1"/>
    <w:rsid w:val="00904F43"/>
    <w:rsid w:val="009052D3"/>
    <w:rsid w:val="009057C9"/>
    <w:rsid w:val="00905F26"/>
    <w:rsid w:val="0090605E"/>
    <w:rsid w:val="0090613E"/>
    <w:rsid w:val="00906CA9"/>
    <w:rsid w:val="00906FD2"/>
    <w:rsid w:val="0090707A"/>
    <w:rsid w:val="00907AFB"/>
    <w:rsid w:val="00907DAF"/>
    <w:rsid w:val="0091038A"/>
    <w:rsid w:val="00910A03"/>
    <w:rsid w:val="00910D27"/>
    <w:rsid w:val="0091197B"/>
    <w:rsid w:val="00912712"/>
    <w:rsid w:val="0091314C"/>
    <w:rsid w:val="00913DF2"/>
    <w:rsid w:val="009141C7"/>
    <w:rsid w:val="009144E5"/>
    <w:rsid w:val="00914637"/>
    <w:rsid w:val="00914DA2"/>
    <w:rsid w:val="00914EEF"/>
    <w:rsid w:val="00915401"/>
    <w:rsid w:val="00915896"/>
    <w:rsid w:val="00915B81"/>
    <w:rsid w:val="00915CDD"/>
    <w:rsid w:val="00915EEF"/>
    <w:rsid w:val="009163E6"/>
    <w:rsid w:val="00916FE8"/>
    <w:rsid w:val="00917135"/>
    <w:rsid w:val="009174B8"/>
    <w:rsid w:val="009178A1"/>
    <w:rsid w:val="00917A32"/>
    <w:rsid w:val="00917D70"/>
    <w:rsid w:val="009208A1"/>
    <w:rsid w:val="00920965"/>
    <w:rsid w:val="0092186C"/>
    <w:rsid w:val="00921B2A"/>
    <w:rsid w:val="00921E80"/>
    <w:rsid w:val="0092211E"/>
    <w:rsid w:val="009225D8"/>
    <w:rsid w:val="009230C7"/>
    <w:rsid w:val="0092330F"/>
    <w:rsid w:val="00923F7E"/>
    <w:rsid w:val="009242C3"/>
    <w:rsid w:val="00926EF4"/>
    <w:rsid w:val="0092739E"/>
    <w:rsid w:val="009274B6"/>
    <w:rsid w:val="00927657"/>
    <w:rsid w:val="009306D2"/>
    <w:rsid w:val="00930AAE"/>
    <w:rsid w:val="00930B66"/>
    <w:rsid w:val="00930D58"/>
    <w:rsid w:val="00932392"/>
    <w:rsid w:val="009325DE"/>
    <w:rsid w:val="00932B02"/>
    <w:rsid w:val="00932FAA"/>
    <w:rsid w:val="00933316"/>
    <w:rsid w:val="00933D11"/>
    <w:rsid w:val="00934977"/>
    <w:rsid w:val="00935958"/>
    <w:rsid w:val="00935E7B"/>
    <w:rsid w:val="00936066"/>
    <w:rsid w:val="00936453"/>
    <w:rsid w:val="0093653F"/>
    <w:rsid w:val="00936ECA"/>
    <w:rsid w:val="009374B3"/>
    <w:rsid w:val="00941F5E"/>
    <w:rsid w:val="00942407"/>
    <w:rsid w:val="009427E3"/>
    <w:rsid w:val="009430B9"/>
    <w:rsid w:val="00943F17"/>
    <w:rsid w:val="0094563C"/>
    <w:rsid w:val="00946EF8"/>
    <w:rsid w:val="00947368"/>
    <w:rsid w:val="00947591"/>
    <w:rsid w:val="0094797F"/>
    <w:rsid w:val="009500B9"/>
    <w:rsid w:val="00950D88"/>
    <w:rsid w:val="00951354"/>
    <w:rsid w:val="009521DA"/>
    <w:rsid w:val="009535EB"/>
    <w:rsid w:val="009538C5"/>
    <w:rsid w:val="009539B7"/>
    <w:rsid w:val="00953A6E"/>
    <w:rsid w:val="00953F68"/>
    <w:rsid w:val="0095513C"/>
    <w:rsid w:val="00955366"/>
    <w:rsid w:val="00955CE0"/>
    <w:rsid w:val="00955D23"/>
    <w:rsid w:val="00955E01"/>
    <w:rsid w:val="00956039"/>
    <w:rsid w:val="0095609D"/>
    <w:rsid w:val="00956573"/>
    <w:rsid w:val="0095658D"/>
    <w:rsid w:val="0095668F"/>
    <w:rsid w:val="0095691E"/>
    <w:rsid w:val="00956D06"/>
    <w:rsid w:val="0095725D"/>
    <w:rsid w:val="009572C5"/>
    <w:rsid w:val="009577CD"/>
    <w:rsid w:val="00957928"/>
    <w:rsid w:val="00957EA2"/>
    <w:rsid w:val="00960859"/>
    <w:rsid w:val="00960893"/>
    <w:rsid w:val="009608F9"/>
    <w:rsid w:val="00960D94"/>
    <w:rsid w:val="00960FA4"/>
    <w:rsid w:val="00961EAB"/>
    <w:rsid w:val="009626CF"/>
    <w:rsid w:val="009628CA"/>
    <w:rsid w:val="00963452"/>
    <w:rsid w:val="00963590"/>
    <w:rsid w:val="00963861"/>
    <w:rsid w:val="0096407A"/>
    <w:rsid w:val="00964542"/>
    <w:rsid w:val="009652EF"/>
    <w:rsid w:val="0096582C"/>
    <w:rsid w:val="00965D62"/>
    <w:rsid w:val="00965DA1"/>
    <w:rsid w:val="009666FF"/>
    <w:rsid w:val="00967774"/>
    <w:rsid w:val="00967A59"/>
    <w:rsid w:val="00967D2D"/>
    <w:rsid w:val="00970D60"/>
    <w:rsid w:val="00970EFF"/>
    <w:rsid w:val="00971BA5"/>
    <w:rsid w:val="00971F56"/>
    <w:rsid w:val="009725D5"/>
    <w:rsid w:val="009728EA"/>
    <w:rsid w:val="00972C45"/>
    <w:rsid w:val="009730B2"/>
    <w:rsid w:val="00973492"/>
    <w:rsid w:val="0097350B"/>
    <w:rsid w:val="0097484C"/>
    <w:rsid w:val="00974979"/>
    <w:rsid w:val="00974A74"/>
    <w:rsid w:val="00975129"/>
    <w:rsid w:val="00976179"/>
    <w:rsid w:val="00976DE5"/>
    <w:rsid w:val="00977289"/>
    <w:rsid w:val="00977542"/>
    <w:rsid w:val="00977CB4"/>
    <w:rsid w:val="00980391"/>
    <w:rsid w:val="0098048B"/>
    <w:rsid w:val="0098070D"/>
    <w:rsid w:val="009809F4"/>
    <w:rsid w:val="00980E55"/>
    <w:rsid w:val="00980F8E"/>
    <w:rsid w:val="009812F9"/>
    <w:rsid w:val="0098223F"/>
    <w:rsid w:val="00983750"/>
    <w:rsid w:val="00984F4D"/>
    <w:rsid w:val="009851C9"/>
    <w:rsid w:val="00985B39"/>
    <w:rsid w:val="00985FF2"/>
    <w:rsid w:val="009901AD"/>
    <w:rsid w:val="00990C42"/>
    <w:rsid w:val="009911BD"/>
    <w:rsid w:val="009916C6"/>
    <w:rsid w:val="009919DA"/>
    <w:rsid w:val="00992A29"/>
    <w:rsid w:val="00992BF2"/>
    <w:rsid w:val="009933B8"/>
    <w:rsid w:val="00993A40"/>
    <w:rsid w:val="00993AB1"/>
    <w:rsid w:val="00993BB1"/>
    <w:rsid w:val="00993C84"/>
    <w:rsid w:val="00993CFC"/>
    <w:rsid w:val="00993FF2"/>
    <w:rsid w:val="00994BBD"/>
    <w:rsid w:val="00994F05"/>
    <w:rsid w:val="00995977"/>
    <w:rsid w:val="00995A1F"/>
    <w:rsid w:val="0099747F"/>
    <w:rsid w:val="00997504"/>
    <w:rsid w:val="00997A4E"/>
    <w:rsid w:val="009A065B"/>
    <w:rsid w:val="009A0BF4"/>
    <w:rsid w:val="009A1B34"/>
    <w:rsid w:val="009A1B9E"/>
    <w:rsid w:val="009A23A7"/>
    <w:rsid w:val="009A24CA"/>
    <w:rsid w:val="009A3463"/>
    <w:rsid w:val="009A447A"/>
    <w:rsid w:val="009A47C3"/>
    <w:rsid w:val="009A482E"/>
    <w:rsid w:val="009A4B3C"/>
    <w:rsid w:val="009A5039"/>
    <w:rsid w:val="009A57DF"/>
    <w:rsid w:val="009A6460"/>
    <w:rsid w:val="009A6EC3"/>
    <w:rsid w:val="009A74F6"/>
    <w:rsid w:val="009B0C23"/>
    <w:rsid w:val="009B2C34"/>
    <w:rsid w:val="009B2F39"/>
    <w:rsid w:val="009B3301"/>
    <w:rsid w:val="009B380D"/>
    <w:rsid w:val="009B398A"/>
    <w:rsid w:val="009B3DC1"/>
    <w:rsid w:val="009B3E46"/>
    <w:rsid w:val="009B434E"/>
    <w:rsid w:val="009B4E3B"/>
    <w:rsid w:val="009B5796"/>
    <w:rsid w:val="009B5B1D"/>
    <w:rsid w:val="009B5D96"/>
    <w:rsid w:val="009B66BC"/>
    <w:rsid w:val="009B6C8F"/>
    <w:rsid w:val="009B7AF0"/>
    <w:rsid w:val="009C03E8"/>
    <w:rsid w:val="009C15D4"/>
    <w:rsid w:val="009C1891"/>
    <w:rsid w:val="009C18BE"/>
    <w:rsid w:val="009C204F"/>
    <w:rsid w:val="009C2B62"/>
    <w:rsid w:val="009C2F36"/>
    <w:rsid w:val="009C326A"/>
    <w:rsid w:val="009C3276"/>
    <w:rsid w:val="009C3395"/>
    <w:rsid w:val="009C34F2"/>
    <w:rsid w:val="009C375B"/>
    <w:rsid w:val="009C3AA0"/>
    <w:rsid w:val="009C3D2D"/>
    <w:rsid w:val="009C3E5C"/>
    <w:rsid w:val="009C45A4"/>
    <w:rsid w:val="009C5106"/>
    <w:rsid w:val="009C5267"/>
    <w:rsid w:val="009C54F1"/>
    <w:rsid w:val="009C65F7"/>
    <w:rsid w:val="009C6E67"/>
    <w:rsid w:val="009C6F5B"/>
    <w:rsid w:val="009C6F69"/>
    <w:rsid w:val="009C77F2"/>
    <w:rsid w:val="009D01D3"/>
    <w:rsid w:val="009D0979"/>
    <w:rsid w:val="009D0CCC"/>
    <w:rsid w:val="009D0F06"/>
    <w:rsid w:val="009D1357"/>
    <w:rsid w:val="009D13B5"/>
    <w:rsid w:val="009D19E4"/>
    <w:rsid w:val="009D1A40"/>
    <w:rsid w:val="009D3B06"/>
    <w:rsid w:val="009D46AE"/>
    <w:rsid w:val="009D517F"/>
    <w:rsid w:val="009D5BCF"/>
    <w:rsid w:val="009D6AFA"/>
    <w:rsid w:val="009D7A3B"/>
    <w:rsid w:val="009D7C5F"/>
    <w:rsid w:val="009D7CE5"/>
    <w:rsid w:val="009D7DD6"/>
    <w:rsid w:val="009E01D6"/>
    <w:rsid w:val="009E03FE"/>
    <w:rsid w:val="009E1499"/>
    <w:rsid w:val="009E1F29"/>
    <w:rsid w:val="009E2136"/>
    <w:rsid w:val="009E2327"/>
    <w:rsid w:val="009E2B7A"/>
    <w:rsid w:val="009E2DEF"/>
    <w:rsid w:val="009E31F5"/>
    <w:rsid w:val="009E3554"/>
    <w:rsid w:val="009E367D"/>
    <w:rsid w:val="009E3F39"/>
    <w:rsid w:val="009E4D74"/>
    <w:rsid w:val="009E5285"/>
    <w:rsid w:val="009E5358"/>
    <w:rsid w:val="009E58A0"/>
    <w:rsid w:val="009E594E"/>
    <w:rsid w:val="009E6BE7"/>
    <w:rsid w:val="009E7145"/>
    <w:rsid w:val="009E7419"/>
    <w:rsid w:val="009E787C"/>
    <w:rsid w:val="009E7D01"/>
    <w:rsid w:val="009F008A"/>
    <w:rsid w:val="009F00AB"/>
    <w:rsid w:val="009F09BB"/>
    <w:rsid w:val="009F121E"/>
    <w:rsid w:val="009F1938"/>
    <w:rsid w:val="009F1E6B"/>
    <w:rsid w:val="009F2743"/>
    <w:rsid w:val="009F282E"/>
    <w:rsid w:val="009F2943"/>
    <w:rsid w:val="009F34FF"/>
    <w:rsid w:val="009F4640"/>
    <w:rsid w:val="009F4972"/>
    <w:rsid w:val="009F50F1"/>
    <w:rsid w:val="009F7725"/>
    <w:rsid w:val="009F7752"/>
    <w:rsid w:val="00A00111"/>
    <w:rsid w:val="00A00161"/>
    <w:rsid w:val="00A00804"/>
    <w:rsid w:val="00A01823"/>
    <w:rsid w:val="00A01834"/>
    <w:rsid w:val="00A01B7E"/>
    <w:rsid w:val="00A02AA9"/>
    <w:rsid w:val="00A04451"/>
    <w:rsid w:val="00A045F4"/>
    <w:rsid w:val="00A056EC"/>
    <w:rsid w:val="00A0622A"/>
    <w:rsid w:val="00A07083"/>
    <w:rsid w:val="00A07377"/>
    <w:rsid w:val="00A0741D"/>
    <w:rsid w:val="00A10AD0"/>
    <w:rsid w:val="00A1129A"/>
    <w:rsid w:val="00A12165"/>
    <w:rsid w:val="00A1299E"/>
    <w:rsid w:val="00A12A65"/>
    <w:rsid w:val="00A13EEF"/>
    <w:rsid w:val="00A14765"/>
    <w:rsid w:val="00A152A3"/>
    <w:rsid w:val="00A16423"/>
    <w:rsid w:val="00A17064"/>
    <w:rsid w:val="00A171C3"/>
    <w:rsid w:val="00A17330"/>
    <w:rsid w:val="00A17EC8"/>
    <w:rsid w:val="00A20B37"/>
    <w:rsid w:val="00A20F78"/>
    <w:rsid w:val="00A2114B"/>
    <w:rsid w:val="00A22F80"/>
    <w:rsid w:val="00A23A79"/>
    <w:rsid w:val="00A23B61"/>
    <w:rsid w:val="00A23CEC"/>
    <w:rsid w:val="00A243E2"/>
    <w:rsid w:val="00A24993"/>
    <w:rsid w:val="00A24CBB"/>
    <w:rsid w:val="00A24EDB"/>
    <w:rsid w:val="00A25C75"/>
    <w:rsid w:val="00A25E76"/>
    <w:rsid w:val="00A26D27"/>
    <w:rsid w:val="00A27A87"/>
    <w:rsid w:val="00A27FD9"/>
    <w:rsid w:val="00A300CE"/>
    <w:rsid w:val="00A3075B"/>
    <w:rsid w:val="00A30D0A"/>
    <w:rsid w:val="00A30F62"/>
    <w:rsid w:val="00A3105C"/>
    <w:rsid w:val="00A31740"/>
    <w:rsid w:val="00A322D1"/>
    <w:rsid w:val="00A32DC4"/>
    <w:rsid w:val="00A32F07"/>
    <w:rsid w:val="00A33A5F"/>
    <w:rsid w:val="00A3426F"/>
    <w:rsid w:val="00A34855"/>
    <w:rsid w:val="00A354D5"/>
    <w:rsid w:val="00A36B7C"/>
    <w:rsid w:val="00A371C2"/>
    <w:rsid w:val="00A37348"/>
    <w:rsid w:val="00A41FD2"/>
    <w:rsid w:val="00A4244A"/>
    <w:rsid w:val="00A42D68"/>
    <w:rsid w:val="00A43A48"/>
    <w:rsid w:val="00A44040"/>
    <w:rsid w:val="00A4431E"/>
    <w:rsid w:val="00A448A5"/>
    <w:rsid w:val="00A44C40"/>
    <w:rsid w:val="00A45498"/>
    <w:rsid w:val="00A454B9"/>
    <w:rsid w:val="00A4573C"/>
    <w:rsid w:val="00A45925"/>
    <w:rsid w:val="00A45BA0"/>
    <w:rsid w:val="00A470CE"/>
    <w:rsid w:val="00A47C10"/>
    <w:rsid w:val="00A502A8"/>
    <w:rsid w:val="00A5167C"/>
    <w:rsid w:val="00A516A7"/>
    <w:rsid w:val="00A51B33"/>
    <w:rsid w:val="00A529E8"/>
    <w:rsid w:val="00A53317"/>
    <w:rsid w:val="00A53365"/>
    <w:rsid w:val="00A53F9E"/>
    <w:rsid w:val="00A54149"/>
    <w:rsid w:val="00A547DF"/>
    <w:rsid w:val="00A54899"/>
    <w:rsid w:val="00A54A98"/>
    <w:rsid w:val="00A552CD"/>
    <w:rsid w:val="00A56BEF"/>
    <w:rsid w:val="00A571A0"/>
    <w:rsid w:val="00A574BE"/>
    <w:rsid w:val="00A578E1"/>
    <w:rsid w:val="00A57EF9"/>
    <w:rsid w:val="00A604A2"/>
    <w:rsid w:val="00A6054B"/>
    <w:rsid w:val="00A606D4"/>
    <w:rsid w:val="00A6091D"/>
    <w:rsid w:val="00A61A53"/>
    <w:rsid w:val="00A61FFF"/>
    <w:rsid w:val="00A625C2"/>
    <w:rsid w:val="00A6283C"/>
    <w:rsid w:val="00A63528"/>
    <w:rsid w:val="00A63B88"/>
    <w:rsid w:val="00A63DE1"/>
    <w:rsid w:val="00A64D7E"/>
    <w:rsid w:val="00A6502E"/>
    <w:rsid w:val="00A655C9"/>
    <w:rsid w:val="00A6569B"/>
    <w:rsid w:val="00A6573D"/>
    <w:rsid w:val="00A660B2"/>
    <w:rsid w:val="00A66423"/>
    <w:rsid w:val="00A67182"/>
    <w:rsid w:val="00A673A5"/>
    <w:rsid w:val="00A674B2"/>
    <w:rsid w:val="00A70612"/>
    <w:rsid w:val="00A70A6F"/>
    <w:rsid w:val="00A723C8"/>
    <w:rsid w:val="00A72D82"/>
    <w:rsid w:val="00A73287"/>
    <w:rsid w:val="00A73CEF"/>
    <w:rsid w:val="00A73F45"/>
    <w:rsid w:val="00A74A2A"/>
    <w:rsid w:val="00A759C9"/>
    <w:rsid w:val="00A7612D"/>
    <w:rsid w:val="00A769C4"/>
    <w:rsid w:val="00A76C3B"/>
    <w:rsid w:val="00A77072"/>
    <w:rsid w:val="00A770F0"/>
    <w:rsid w:val="00A77210"/>
    <w:rsid w:val="00A776BD"/>
    <w:rsid w:val="00A80531"/>
    <w:rsid w:val="00A816BA"/>
    <w:rsid w:val="00A81DB1"/>
    <w:rsid w:val="00A8232F"/>
    <w:rsid w:val="00A82B89"/>
    <w:rsid w:val="00A82EC7"/>
    <w:rsid w:val="00A83824"/>
    <w:rsid w:val="00A84252"/>
    <w:rsid w:val="00A84454"/>
    <w:rsid w:val="00A844B4"/>
    <w:rsid w:val="00A8494F"/>
    <w:rsid w:val="00A84EED"/>
    <w:rsid w:val="00A84F38"/>
    <w:rsid w:val="00A85D43"/>
    <w:rsid w:val="00A86A14"/>
    <w:rsid w:val="00A86A66"/>
    <w:rsid w:val="00A86A7B"/>
    <w:rsid w:val="00A86D09"/>
    <w:rsid w:val="00A90A31"/>
    <w:rsid w:val="00A90AF8"/>
    <w:rsid w:val="00A915B1"/>
    <w:rsid w:val="00A915D6"/>
    <w:rsid w:val="00A915E7"/>
    <w:rsid w:val="00A91926"/>
    <w:rsid w:val="00A91C3F"/>
    <w:rsid w:val="00A91F1C"/>
    <w:rsid w:val="00A920B6"/>
    <w:rsid w:val="00A922FF"/>
    <w:rsid w:val="00A92D02"/>
    <w:rsid w:val="00A92E2B"/>
    <w:rsid w:val="00A936B4"/>
    <w:rsid w:val="00A94519"/>
    <w:rsid w:val="00A948B8"/>
    <w:rsid w:val="00A94C82"/>
    <w:rsid w:val="00A9667A"/>
    <w:rsid w:val="00A974A4"/>
    <w:rsid w:val="00A974C9"/>
    <w:rsid w:val="00A97911"/>
    <w:rsid w:val="00AA0448"/>
    <w:rsid w:val="00AA0CAC"/>
    <w:rsid w:val="00AA0D09"/>
    <w:rsid w:val="00AA132C"/>
    <w:rsid w:val="00AA171B"/>
    <w:rsid w:val="00AA1A77"/>
    <w:rsid w:val="00AA223C"/>
    <w:rsid w:val="00AA2551"/>
    <w:rsid w:val="00AA2896"/>
    <w:rsid w:val="00AA2FFA"/>
    <w:rsid w:val="00AA316F"/>
    <w:rsid w:val="00AA3397"/>
    <w:rsid w:val="00AA3B35"/>
    <w:rsid w:val="00AA4A50"/>
    <w:rsid w:val="00AA4B1A"/>
    <w:rsid w:val="00AA4C31"/>
    <w:rsid w:val="00AA516A"/>
    <w:rsid w:val="00AA5189"/>
    <w:rsid w:val="00AA5342"/>
    <w:rsid w:val="00AA6794"/>
    <w:rsid w:val="00AA67DE"/>
    <w:rsid w:val="00AA7E5F"/>
    <w:rsid w:val="00AB0363"/>
    <w:rsid w:val="00AB0BD3"/>
    <w:rsid w:val="00AB15C8"/>
    <w:rsid w:val="00AB2177"/>
    <w:rsid w:val="00AB2D5B"/>
    <w:rsid w:val="00AB2EF9"/>
    <w:rsid w:val="00AB33AD"/>
    <w:rsid w:val="00AB4B3D"/>
    <w:rsid w:val="00AB5938"/>
    <w:rsid w:val="00AB6F77"/>
    <w:rsid w:val="00AB70A2"/>
    <w:rsid w:val="00AB70FE"/>
    <w:rsid w:val="00AC01B2"/>
    <w:rsid w:val="00AC0903"/>
    <w:rsid w:val="00AC0C52"/>
    <w:rsid w:val="00AC0D7C"/>
    <w:rsid w:val="00AC0FB2"/>
    <w:rsid w:val="00AC28FD"/>
    <w:rsid w:val="00AC296E"/>
    <w:rsid w:val="00AC45B3"/>
    <w:rsid w:val="00AC549A"/>
    <w:rsid w:val="00AC64BC"/>
    <w:rsid w:val="00AC67E5"/>
    <w:rsid w:val="00AC6C47"/>
    <w:rsid w:val="00AD2AEF"/>
    <w:rsid w:val="00AD3324"/>
    <w:rsid w:val="00AD34B8"/>
    <w:rsid w:val="00AD3A4C"/>
    <w:rsid w:val="00AD3C33"/>
    <w:rsid w:val="00AD447A"/>
    <w:rsid w:val="00AD45A5"/>
    <w:rsid w:val="00AD484E"/>
    <w:rsid w:val="00AD485C"/>
    <w:rsid w:val="00AD48D5"/>
    <w:rsid w:val="00AD5449"/>
    <w:rsid w:val="00AD558D"/>
    <w:rsid w:val="00AD5922"/>
    <w:rsid w:val="00AD5ACB"/>
    <w:rsid w:val="00AD5DA6"/>
    <w:rsid w:val="00AD6446"/>
    <w:rsid w:val="00AD6510"/>
    <w:rsid w:val="00AD7528"/>
    <w:rsid w:val="00AD7F08"/>
    <w:rsid w:val="00AE0262"/>
    <w:rsid w:val="00AE0D65"/>
    <w:rsid w:val="00AE1278"/>
    <w:rsid w:val="00AE15D2"/>
    <w:rsid w:val="00AE1B2C"/>
    <w:rsid w:val="00AE1CA2"/>
    <w:rsid w:val="00AE24FA"/>
    <w:rsid w:val="00AE2A2D"/>
    <w:rsid w:val="00AE3102"/>
    <w:rsid w:val="00AE3988"/>
    <w:rsid w:val="00AE3CB8"/>
    <w:rsid w:val="00AE3F7E"/>
    <w:rsid w:val="00AE3FE6"/>
    <w:rsid w:val="00AE45CE"/>
    <w:rsid w:val="00AE4CCB"/>
    <w:rsid w:val="00AE526F"/>
    <w:rsid w:val="00AE5957"/>
    <w:rsid w:val="00AE5AA4"/>
    <w:rsid w:val="00AE5E38"/>
    <w:rsid w:val="00AE640B"/>
    <w:rsid w:val="00AE6BED"/>
    <w:rsid w:val="00AE70EA"/>
    <w:rsid w:val="00AE7B98"/>
    <w:rsid w:val="00AE7C77"/>
    <w:rsid w:val="00AE7E08"/>
    <w:rsid w:val="00AF0524"/>
    <w:rsid w:val="00AF0B08"/>
    <w:rsid w:val="00AF0D83"/>
    <w:rsid w:val="00AF1FD1"/>
    <w:rsid w:val="00AF2902"/>
    <w:rsid w:val="00AF29A4"/>
    <w:rsid w:val="00AF3811"/>
    <w:rsid w:val="00AF3825"/>
    <w:rsid w:val="00AF4F32"/>
    <w:rsid w:val="00AF55C2"/>
    <w:rsid w:val="00AF5C31"/>
    <w:rsid w:val="00AF65C6"/>
    <w:rsid w:val="00AF6D6A"/>
    <w:rsid w:val="00AF6FD2"/>
    <w:rsid w:val="00B006D0"/>
    <w:rsid w:val="00B0076B"/>
    <w:rsid w:val="00B00BD2"/>
    <w:rsid w:val="00B00C9D"/>
    <w:rsid w:val="00B01061"/>
    <w:rsid w:val="00B01141"/>
    <w:rsid w:val="00B01CF7"/>
    <w:rsid w:val="00B026F6"/>
    <w:rsid w:val="00B0283F"/>
    <w:rsid w:val="00B02951"/>
    <w:rsid w:val="00B02979"/>
    <w:rsid w:val="00B02A0A"/>
    <w:rsid w:val="00B03001"/>
    <w:rsid w:val="00B03A63"/>
    <w:rsid w:val="00B04E85"/>
    <w:rsid w:val="00B05A99"/>
    <w:rsid w:val="00B05DA8"/>
    <w:rsid w:val="00B07FDD"/>
    <w:rsid w:val="00B101B6"/>
    <w:rsid w:val="00B102A5"/>
    <w:rsid w:val="00B1039E"/>
    <w:rsid w:val="00B10BEE"/>
    <w:rsid w:val="00B10D3C"/>
    <w:rsid w:val="00B11284"/>
    <w:rsid w:val="00B119A5"/>
    <w:rsid w:val="00B12D76"/>
    <w:rsid w:val="00B131D8"/>
    <w:rsid w:val="00B13295"/>
    <w:rsid w:val="00B13303"/>
    <w:rsid w:val="00B136B9"/>
    <w:rsid w:val="00B137FC"/>
    <w:rsid w:val="00B14502"/>
    <w:rsid w:val="00B14628"/>
    <w:rsid w:val="00B1482D"/>
    <w:rsid w:val="00B14BFA"/>
    <w:rsid w:val="00B14CD0"/>
    <w:rsid w:val="00B152E0"/>
    <w:rsid w:val="00B15540"/>
    <w:rsid w:val="00B15692"/>
    <w:rsid w:val="00B169D4"/>
    <w:rsid w:val="00B1703A"/>
    <w:rsid w:val="00B171F3"/>
    <w:rsid w:val="00B179CD"/>
    <w:rsid w:val="00B17A80"/>
    <w:rsid w:val="00B20094"/>
    <w:rsid w:val="00B2040A"/>
    <w:rsid w:val="00B204C8"/>
    <w:rsid w:val="00B21DA2"/>
    <w:rsid w:val="00B22359"/>
    <w:rsid w:val="00B2257D"/>
    <w:rsid w:val="00B2273F"/>
    <w:rsid w:val="00B22AF0"/>
    <w:rsid w:val="00B22EEB"/>
    <w:rsid w:val="00B233BF"/>
    <w:rsid w:val="00B2344B"/>
    <w:rsid w:val="00B235DD"/>
    <w:rsid w:val="00B2405A"/>
    <w:rsid w:val="00B24579"/>
    <w:rsid w:val="00B2545C"/>
    <w:rsid w:val="00B25BDC"/>
    <w:rsid w:val="00B26055"/>
    <w:rsid w:val="00B270D9"/>
    <w:rsid w:val="00B27186"/>
    <w:rsid w:val="00B272E2"/>
    <w:rsid w:val="00B27AFD"/>
    <w:rsid w:val="00B27CA8"/>
    <w:rsid w:val="00B30D28"/>
    <w:rsid w:val="00B30F34"/>
    <w:rsid w:val="00B31144"/>
    <w:rsid w:val="00B31760"/>
    <w:rsid w:val="00B31D71"/>
    <w:rsid w:val="00B32CDF"/>
    <w:rsid w:val="00B3320A"/>
    <w:rsid w:val="00B33975"/>
    <w:rsid w:val="00B33BF5"/>
    <w:rsid w:val="00B33E6C"/>
    <w:rsid w:val="00B345A6"/>
    <w:rsid w:val="00B34CCC"/>
    <w:rsid w:val="00B34FBB"/>
    <w:rsid w:val="00B35949"/>
    <w:rsid w:val="00B36710"/>
    <w:rsid w:val="00B3677A"/>
    <w:rsid w:val="00B37CBB"/>
    <w:rsid w:val="00B37E82"/>
    <w:rsid w:val="00B37F7C"/>
    <w:rsid w:val="00B400C1"/>
    <w:rsid w:val="00B41043"/>
    <w:rsid w:val="00B417DB"/>
    <w:rsid w:val="00B42C7A"/>
    <w:rsid w:val="00B42F16"/>
    <w:rsid w:val="00B42FF3"/>
    <w:rsid w:val="00B4392E"/>
    <w:rsid w:val="00B43B19"/>
    <w:rsid w:val="00B43F11"/>
    <w:rsid w:val="00B440D6"/>
    <w:rsid w:val="00B4415F"/>
    <w:rsid w:val="00B443C2"/>
    <w:rsid w:val="00B446C9"/>
    <w:rsid w:val="00B471F8"/>
    <w:rsid w:val="00B475CC"/>
    <w:rsid w:val="00B47941"/>
    <w:rsid w:val="00B505F9"/>
    <w:rsid w:val="00B5086F"/>
    <w:rsid w:val="00B50B4B"/>
    <w:rsid w:val="00B51EDC"/>
    <w:rsid w:val="00B527E1"/>
    <w:rsid w:val="00B527E3"/>
    <w:rsid w:val="00B532B1"/>
    <w:rsid w:val="00B53D82"/>
    <w:rsid w:val="00B548E1"/>
    <w:rsid w:val="00B558CA"/>
    <w:rsid w:val="00B55951"/>
    <w:rsid w:val="00B56B1D"/>
    <w:rsid w:val="00B56B42"/>
    <w:rsid w:val="00B56C30"/>
    <w:rsid w:val="00B57ED9"/>
    <w:rsid w:val="00B57FDF"/>
    <w:rsid w:val="00B6004E"/>
    <w:rsid w:val="00B60F9D"/>
    <w:rsid w:val="00B6101A"/>
    <w:rsid w:val="00B61621"/>
    <w:rsid w:val="00B62550"/>
    <w:rsid w:val="00B63A42"/>
    <w:rsid w:val="00B64229"/>
    <w:rsid w:val="00B648F6"/>
    <w:rsid w:val="00B65E28"/>
    <w:rsid w:val="00B65F75"/>
    <w:rsid w:val="00B66756"/>
    <w:rsid w:val="00B67469"/>
    <w:rsid w:val="00B67CA5"/>
    <w:rsid w:val="00B70991"/>
    <w:rsid w:val="00B71039"/>
    <w:rsid w:val="00B71413"/>
    <w:rsid w:val="00B71958"/>
    <w:rsid w:val="00B71EC2"/>
    <w:rsid w:val="00B7246C"/>
    <w:rsid w:val="00B72B31"/>
    <w:rsid w:val="00B72F7C"/>
    <w:rsid w:val="00B73CAE"/>
    <w:rsid w:val="00B73F4D"/>
    <w:rsid w:val="00B7430D"/>
    <w:rsid w:val="00B7488E"/>
    <w:rsid w:val="00B748D8"/>
    <w:rsid w:val="00B74B92"/>
    <w:rsid w:val="00B7558C"/>
    <w:rsid w:val="00B75F23"/>
    <w:rsid w:val="00B76056"/>
    <w:rsid w:val="00B76FA0"/>
    <w:rsid w:val="00B77532"/>
    <w:rsid w:val="00B77AB9"/>
    <w:rsid w:val="00B77FED"/>
    <w:rsid w:val="00B8050A"/>
    <w:rsid w:val="00B81018"/>
    <w:rsid w:val="00B81A80"/>
    <w:rsid w:val="00B81BBB"/>
    <w:rsid w:val="00B8236B"/>
    <w:rsid w:val="00B82833"/>
    <w:rsid w:val="00B82C08"/>
    <w:rsid w:val="00B831FC"/>
    <w:rsid w:val="00B83266"/>
    <w:rsid w:val="00B83522"/>
    <w:rsid w:val="00B83550"/>
    <w:rsid w:val="00B836C8"/>
    <w:rsid w:val="00B83DCB"/>
    <w:rsid w:val="00B83F15"/>
    <w:rsid w:val="00B8410B"/>
    <w:rsid w:val="00B842A5"/>
    <w:rsid w:val="00B844B7"/>
    <w:rsid w:val="00B84733"/>
    <w:rsid w:val="00B847B0"/>
    <w:rsid w:val="00B84B39"/>
    <w:rsid w:val="00B84CF3"/>
    <w:rsid w:val="00B85FAE"/>
    <w:rsid w:val="00B86C1C"/>
    <w:rsid w:val="00B87366"/>
    <w:rsid w:val="00B9071D"/>
    <w:rsid w:val="00B90EBE"/>
    <w:rsid w:val="00B91722"/>
    <w:rsid w:val="00B91AFD"/>
    <w:rsid w:val="00B91B1B"/>
    <w:rsid w:val="00B92331"/>
    <w:rsid w:val="00B927AD"/>
    <w:rsid w:val="00B93101"/>
    <w:rsid w:val="00B932AC"/>
    <w:rsid w:val="00B935EB"/>
    <w:rsid w:val="00B957BA"/>
    <w:rsid w:val="00B95CB1"/>
    <w:rsid w:val="00B95DFE"/>
    <w:rsid w:val="00B95FC8"/>
    <w:rsid w:val="00B968F2"/>
    <w:rsid w:val="00B9711C"/>
    <w:rsid w:val="00B97B9F"/>
    <w:rsid w:val="00BA0882"/>
    <w:rsid w:val="00BA0C5D"/>
    <w:rsid w:val="00BA0F97"/>
    <w:rsid w:val="00BA12AC"/>
    <w:rsid w:val="00BA14C8"/>
    <w:rsid w:val="00BA1BFD"/>
    <w:rsid w:val="00BA3DB8"/>
    <w:rsid w:val="00BA433B"/>
    <w:rsid w:val="00BA4405"/>
    <w:rsid w:val="00BA4856"/>
    <w:rsid w:val="00BA4F34"/>
    <w:rsid w:val="00BA4FF5"/>
    <w:rsid w:val="00BA547D"/>
    <w:rsid w:val="00BA54A8"/>
    <w:rsid w:val="00BA6889"/>
    <w:rsid w:val="00BA6EB2"/>
    <w:rsid w:val="00BA762E"/>
    <w:rsid w:val="00BB040C"/>
    <w:rsid w:val="00BB08EF"/>
    <w:rsid w:val="00BB1115"/>
    <w:rsid w:val="00BB1288"/>
    <w:rsid w:val="00BB198E"/>
    <w:rsid w:val="00BB1C67"/>
    <w:rsid w:val="00BB244E"/>
    <w:rsid w:val="00BB2DF6"/>
    <w:rsid w:val="00BB3A41"/>
    <w:rsid w:val="00BB3B5D"/>
    <w:rsid w:val="00BB43DD"/>
    <w:rsid w:val="00BB4EDC"/>
    <w:rsid w:val="00BB52CF"/>
    <w:rsid w:val="00BB634A"/>
    <w:rsid w:val="00BB63BE"/>
    <w:rsid w:val="00BB69FD"/>
    <w:rsid w:val="00BB6A98"/>
    <w:rsid w:val="00BB7111"/>
    <w:rsid w:val="00BB74C0"/>
    <w:rsid w:val="00BB7B63"/>
    <w:rsid w:val="00BC0002"/>
    <w:rsid w:val="00BC0432"/>
    <w:rsid w:val="00BC0600"/>
    <w:rsid w:val="00BC1688"/>
    <w:rsid w:val="00BC170D"/>
    <w:rsid w:val="00BC19B6"/>
    <w:rsid w:val="00BC1CD6"/>
    <w:rsid w:val="00BC2302"/>
    <w:rsid w:val="00BC3046"/>
    <w:rsid w:val="00BC3D54"/>
    <w:rsid w:val="00BC4571"/>
    <w:rsid w:val="00BC4DA3"/>
    <w:rsid w:val="00BC4F09"/>
    <w:rsid w:val="00BC623E"/>
    <w:rsid w:val="00BC62FA"/>
    <w:rsid w:val="00BC6407"/>
    <w:rsid w:val="00BC6D68"/>
    <w:rsid w:val="00BC70FB"/>
    <w:rsid w:val="00BC7340"/>
    <w:rsid w:val="00BC79CC"/>
    <w:rsid w:val="00BC7BC6"/>
    <w:rsid w:val="00BD015F"/>
    <w:rsid w:val="00BD0252"/>
    <w:rsid w:val="00BD0586"/>
    <w:rsid w:val="00BD0D43"/>
    <w:rsid w:val="00BD150B"/>
    <w:rsid w:val="00BD1A67"/>
    <w:rsid w:val="00BD23BF"/>
    <w:rsid w:val="00BD2EF8"/>
    <w:rsid w:val="00BD2F64"/>
    <w:rsid w:val="00BD3091"/>
    <w:rsid w:val="00BD3A16"/>
    <w:rsid w:val="00BD3AA8"/>
    <w:rsid w:val="00BD40BB"/>
    <w:rsid w:val="00BD48E7"/>
    <w:rsid w:val="00BD4CEA"/>
    <w:rsid w:val="00BD4E4C"/>
    <w:rsid w:val="00BD5119"/>
    <w:rsid w:val="00BD555B"/>
    <w:rsid w:val="00BD5B38"/>
    <w:rsid w:val="00BD6A8C"/>
    <w:rsid w:val="00BE079C"/>
    <w:rsid w:val="00BE0A2C"/>
    <w:rsid w:val="00BE12E6"/>
    <w:rsid w:val="00BE1345"/>
    <w:rsid w:val="00BE1672"/>
    <w:rsid w:val="00BE198A"/>
    <w:rsid w:val="00BE19D4"/>
    <w:rsid w:val="00BE1BEB"/>
    <w:rsid w:val="00BE1C4F"/>
    <w:rsid w:val="00BE22CB"/>
    <w:rsid w:val="00BE2BCF"/>
    <w:rsid w:val="00BE30EF"/>
    <w:rsid w:val="00BE31F9"/>
    <w:rsid w:val="00BE36F7"/>
    <w:rsid w:val="00BE4851"/>
    <w:rsid w:val="00BE5001"/>
    <w:rsid w:val="00BE511A"/>
    <w:rsid w:val="00BE5840"/>
    <w:rsid w:val="00BE58E6"/>
    <w:rsid w:val="00BE7371"/>
    <w:rsid w:val="00BE73C0"/>
    <w:rsid w:val="00BF033A"/>
    <w:rsid w:val="00BF0E61"/>
    <w:rsid w:val="00BF0FB8"/>
    <w:rsid w:val="00BF126C"/>
    <w:rsid w:val="00BF343E"/>
    <w:rsid w:val="00BF381E"/>
    <w:rsid w:val="00BF3EA8"/>
    <w:rsid w:val="00BF42E5"/>
    <w:rsid w:val="00BF4659"/>
    <w:rsid w:val="00BF4873"/>
    <w:rsid w:val="00BF49F0"/>
    <w:rsid w:val="00BF5094"/>
    <w:rsid w:val="00BF509D"/>
    <w:rsid w:val="00BF5AF6"/>
    <w:rsid w:val="00BF5D10"/>
    <w:rsid w:val="00BF5DDB"/>
    <w:rsid w:val="00BF6278"/>
    <w:rsid w:val="00BF642F"/>
    <w:rsid w:val="00BF6615"/>
    <w:rsid w:val="00BF6BF6"/>
    <w:rsid w:val="00BF6C77"/>
    <w:rsid w:val="00BF6D15"/>
    <w:rsid w:val="00BF6DE9"/>
    <w:rsid w:val="00BF6E29"/>
    <w:rsid w:val="00BF73CB"/>
    <w:rsid w:val="00C00716"/>
    <w:rsid w:val="00C007C1"/>
    <w:rsid w:val="00C00B44"/>
    <w:rsid w:val="00C0113A"/>
    <w:rsid w:val="00C016EE"/>
    <w:rsid w:val="00C03E0E"/>
    <w:rsid w:val="00C042AB"/>
    <w:rsid w:val="00C04B2F"/>
    <w:rsid w:val="00C04BFB"/>
    <w:rsid w:val="00C04F65"/>
    <w:rsid w:val="00C05285"/>
    <w:rsid w:val="00C057E3"/>
    <w:rsid w:val="00C05B53"/>
    <w:rsid w:val="00C062A9"/>
    <w:rsid w:val="00C06F5F"/>
    <w:rsid w:val="00C07756"/>
    <w:rsid w:val="00C07C2F"/>
    <w:rsid w:val="00C07D31"/>
    <w:rsid w:val="00C07F0E"/>
    <w:rsid w:val="00C1037F"/>
    <w:rsid w:val="00C11009"/>
    <w:rsid w:val="00C117ED"/>
    <w:rsid w:val="00C11BA2"/>
    <w:rsid w:val="00C11F20"/>
    <w:rsid w:val="00C12511"/>
    <w:rsid w:val="00C1284B"/>
    <w:rsid w:val="00C12884"/>
    <w:rsid w:val="00C1339F"/>
    <w:rsid w:val="00C13CBB"/>
    <w:rsid w:val="00C148B4"/>
    <w:rsid w:val="00C15085"/>
    <w:rsid w:val="00C15488"/>
    <w:rsid w:val="00C159B2"/>
    <w:rsid w:val="00C16081"/>
    <w:rsid w:val="00C16430"/>
    <w:rsid w:val="00C168B8"/>
    <w:rsid w:val="00C1767F"/>
    <w:rsid w:val="00C2090F"/>
    <w:rsid w:val="00C213D2"/>
    <w:rsid w:val="00C21BF8"/>
    <w:rsid w:val="00C21D6D"/>
    <w:rsid w:val="00C24A3C"/>
    <w:rsid w:val="00C24C45"/>
    <w:rsid w:val="00C25C1F"/>
    <w:rsid w:val="00C263D2"/>
    <w:rsid w:val="00C26647"/>
    <w:rsid w:val="00C26848"/>
    <w:rsid w:val="00C27896"/>
    <w:rsid w:val="00C3029A"/>
    <w:rsid w:val="00C30477"/>
    <w:rsid w:val="00C30CF0"/>
    <w:rsid w:val="00C31AE7"/>
    <w:rsid w:val="00C31FD4"/>
    <w:rsid w:val="00C33431"/>
    <w:rsid w:val="00C3437A"/>
    <w:rsid w:val="00C343E4"/>
    <w:rsid w:val="00C3478A"/>
    <w:rsid w:val="00C35BB8"/>
    <w:rsid w:val="00C36509"/>
    <w:rsid w:val="00C36588"/>
    <w:rsid w:val="00C366F4"/>
    <w:rsid w:val="00C3719F"/>
    <w:rsid w:val="00C375DB"/>
    <w:rsid w:val="00C376A3"/>
    <w:rsid w:val="00C37DED"/>
    <w:rsid w:val="00C40062"/>
    <w:rsid w:val="00C40548"/>
    <w:rsid w:val="00C40FA4"/>
    <w:rsid w:val="00C40FB0"/>
    <w:rsid w:val="00C414EA"/>
    <w:rsid w:val="00C4266A"/>
    <w:rsid w:val="00C4272F"/>
    <w:rsid w:val="00C42BD5"/>
    <w:rsid w:val="00C42CFA"/>
    <w:rsid w:val="00C42DC0"/>
    <w:rsid w:val="00C42E66"/>
    <w:rsid w:val="00C43A5D"/>
    <w:rsid w:val="00C447CA"/>
    <w:rsid w:val="00C4496F"/>
    <w:rsid w:val="00C45E37"/>
    <w:rsid w:val="00C464D3"/>
    <w:rsid w:val="00C4717F"/>
    <w:rsid w:val="00C5011F"/>
    <w:rsid w:val="00C506D6"/>
    <w:rsid w:val="00C50707"/>
    <w:rsid w:val="00C50A2C"/>
    <w:rsid w:val="00C50FA5"/>
    <w:rsid w:val="00C51178"/>
    <w:rsid w:val="00C513ED"/>
    <w:rsid w:val="00C514B4"/>
    <w:rsid w:val="00C514DB"/>
    <w:rsid w:val="00C519F1"/>
    <w:rsid w:val="00C51EBF"/>
    <w:rsid w:val="00C52776"/>
    <w:rsid w:val="00C5327E"/>
    <w:rsid w:val="00C5399F"/>
    <w:rsid w:val="00C53B45"/>
    <w:rsid w:val="00C53E78"/>
    <w:rsid w:val="00C541AF"/>
    <w:rsid w:val="00C56723"/>
    <w:rsid w:val="00C569C1"/>
    <w:rsid w:val="00C56BAC"/>
    <w:rsid w:val="00C56BE1"/>
    <w:rsid w:val="00C56E95"/>
    <w:rsid w:val="00C5730D"/>
    <w:rsid w:val="00C576D7"/>
    <w:rsid w:val="00C57C21"/>
    <w:rsid w:val="00C57F69"/>
    <w:rsid w:val="00C604A1"/>
    <w:rsid w:val="00C60604"/>
    <w:rsid w:val="00C606CE"/>
    <w:rsid w:val="00C624C8"/>
    <w:rsid w:val="00C6278F"/>
    <w:rsid w:val="00C628EF"/>
    <w:rsid w:val="00C62FF2"/>
    <w:rsid w:val="00C630D2"/>
    <w:rsid w:val="00C633EA"/>
    <w:rsid w:val="00C63636"/>
    <w:rsid w:val="00C63892"/>
    <w:rsid w:val="00C63AAE"/>
    <w:rsid w:val="00C63F1A"/>
    <w:rsid w:val="00C641F1"/>
    <w:rsid w:val="00C64FB3"/>
    <w:rsid w:val="00C65B5D"/>
    <w:rsid w:val="00C669A9"/>
    <w:rsid w:val="00C66E5F"/>
    <w:rsid w:val="00C67164"/>
    <w:rsid w:val="00C67AFE"/>
    <w:rsid w:val="00C67CB9"/>
    <w:rsid w:val="00C67CFE"/>
    <w:rsid w:val="00C70103"/>
    <w:rsid w:val="00C70169"/>
    <w:rsid w:val="00C70721"/>
    <w:rsid w:val="00C70CFB"/>
    <w:rsid w:val="00C70E25"/>
    <w:rsid w:val="00C71F76"/>
    <w:rsid w:val="00C71F94"/>
    <w:rsid w:val="00C731EF"/>
    <w:rsid w:val="00C737FF"/>
    <w:rsid w:val="00C73D7B"/>
    <w:rsid w:val="00C74B92"/>
    <w:rsid w:val="00C7596C"/>
    <w:rsid w:val="00C75A0D"/>
    <w:rsid w:val="00C75BFA"/>
    <w:rsid w:val="00C75CA2"/>
    <w:rsid w:val="00C7681F"/>
    <w:rsid w:val="00C76A72"/>
    <w:rsid w:val="00C77357"/>
    <w:rsid w:val="00C774C9"/>
    <w:rsid w:val="00C77E7E"/>
    <w:rsid w:val="00C77FBE"/>
    <w:rsid w:val="00C804FA"/>
    <w:rsid w:val="00C8067A"/>
    <w:rsid w:val="00C80F35"/>
    <w:rsid w:val="00C81690"/>
    <w:rsid w:val="00C817C7"/>
    <w:rsid w:val="00C81A43"/>
    <w:rsid w:val="00C81E65"/>
    <w:rsid w:val="00C826BF"/>
    <w:rsid w:val="00C82DCA"/>
    <w:rsid w:val="00C8302B"/>
    <w:rsid w:val="00C8310C"/>
    <w:rsid w:val="00C83E08"/>
    <w:rsid w:val="00C848A1"/>
    <w:rsid w:val="00C84C6F"/>
    <w:rsid w:val="00C856EF"/>
    <w:rsid w:val="00C85E5B"/>
    <w:rsid w:val="00C85EC9"/>
    <w:rsid w:val="00C8612F"/>
    <w:rsid w:val="00C8670B"/>
    <w:rsid w:val="00C86740"/>
    <w:rsid w:val="00C87D23"/>
    <w:rsid w:val="00C87D31"/>
    <w:rsid w:val="00C87DFE"/>
    <w:rsid w:val="00C87F7E"/>
    <w:rsid w:val="00C903C5"/>
    <w:rsid w:val="00C9197D"/>
    <w:rsid w:val="00C91A42"/>
    <w:rsid w:val="00C91F9B"/>
    <w:rsid w:val="00C928A1"/>
    <w:rsid w:val="00C92F22"/>
    <w:rsid w:val="00C93017"/>
    <w:rsid w:val="00C93D63"/>
    <w:rsid w:val="00C93EFB"/>
    <w:rsid w:val="00C94C1B"/>
    <w:rsid w:val="00C94CA8"/>
    <w:rsid w:val="00C94CAA"/>
    <w:rsid w:val="00C94CD8"/>
    <w:rsid w:val="00C95806"/>
    <w:rsid w:val="00C96F4A"/>
    <w:rsid w:val="00C97277"/>
    <w:rsid w:val="00C978BF"/>
    <w:rsid w:val="00C978E7"/>
    <w:rsid w:val="00C97907"/>
    <w:rsid w:val="00C97CA2"/>
    <w:rsid w:val="00CA075B"/>
    <w:rsid w:val="00CA0922"/>
    <w:rsid w:val="00CA0C75"/>
    <w:rsid w:val="00CA1830"/>
    <w:rsid w:val="00CA18D7"/>
    <w:rsid w:val="00CA1A5D"/>
    <w:rsid w:val="00CA1A91"/>
    <w:rsid w:val="00CA1D73"/>
    <w:rsid w:val="00CA258D"/>
    <w:rsid w:val="00CA2A90"/>
    <w:rsid w:val="00CA2E7B"/>
    <w:rsid w:val="00CA3214"/>
    <w:rsid w:val="00CA3D0E"/>
    <w:rsid w:val="00CA4399"/>
    <w:rsid w:val="00CA44BA"/>
    <w:rsid w:val="00CA4935"/>
    <w:rsid w:val="00CA50FA"/>
    <w:rsid w:val="00CA5311"/>
    <w:rsid w:val="00CA5EDC"/>
    <w:rsid w:val="00CA6179"/>
    <w:rsid w:val="00CA6738"/>
    <w:rsid w:val="00CB016E"/>
    <w:rsid w:val="00CB0EFD"/>
    <w:rsid w:val="00CB129C"/>
    <w:rsid w:val="00CB17C7"/>
    <w:rsid w:val="00CB22C0"/>
    <w:rsid w:val="00CB2316"/>
    <w:rsid w:val="00CB2A6C"/>
    <w:rsid w:val="00CB2DC1"/>
    <w:rsid w:val="00CB2E3D"/>
    <w:rsid w:val="00CB2E91"/>
    <w:rsid w:val="00CB3379"/>
    <w:rsid w:val="00CB3B25"/>
    <w:rsid w:val="00CB401A"/>
    <w:rsid w:val="00CB6040"/>
    <w:rsid w:val="00CB6993"/>
    <w:rsid w:val="00CB750D"/>
    <w:rsid w:val="00CB7847"/>
    <w:rsid w:val="00CC0530"/>
    <w:rsid w:val="00CC0556"/>
    <w:rsid w:val="00CC06EA"/>
    <w:rsid w:val="00CC1177"/>
    <w:rsid w:val="00CC136B"/>
    <w:rsid w:val="00CC1596"/>
    <w:rsid w:val="00CC1BB7"/>
    <w:rsid w:val="00CC1D7C"/>
    <w:rsid w:val="00CC1E46"/>
    <w:rsid w:val="00CC23F6"/>
    <w:rsid w:val="00CC2A1C"/>
    <w:rsid w:val="00CC31A0"/>
    <w:rsid w:val="00CC3886"/>
    <w:rsid w:val="00CC3E91"/>
    <w:rsid w:val="00CC4C4C"/>
    <w:rsid w:val="00CC5204"/>
    <w:rsid w:val="00CC55B3"/>
    <w:rsid w:val="00CC5AEF"/>
    <w:rsid w:val="00CD001E"/>
    <w:rsid w:val="00CD0264"/>
    <w:rsid w:val="00CD0E2C"/>
    <w:rsid w:val="00CD19B9"/>
    <w:rsid w:val="00CD1A31"/>
    <w:rsid w:val="00CD1A35"/>
    <w:rsid w:val="00CD1E1F"/>
    <w:rsid w:val="00CD2449"/>
    <w:rsid w:val="00CD269D"/>
    <w:rsid w:val="00CD299C"/>
    <w:rsid w:val="00CD2E13"/>
    <w:rsid w:val="00CD36E7"/>
    <w:rsid w:val="00CD40C2"/>
    <w:rsid w:val="00CD57E7"/>
    <w:rsid w:val="00CD57F4"/>
    <w:rsid w:val="00CD58FD"/>
    <w:rsid w:val="00CD5A49"/>
    <w:rsid w:val="00CD7482"/>
    <w:rsid w:val="00CD75E9"/>
    <w:rsid w:val="00CD78B7"/>
    <w:rsid w:val="00CD7BF1"/>
    <w:rsid w:val="00CD7BF2"/>
    <w:rsid w:val="00CE0046"/>
    <w:rsid w:val="00CE04CB"/>
    <w:rsid w:val="00CE1195"/>
    <w:rsid w:val="00CE1424"/>
    <w:rsid w:val="00CE1BD2"/>
    <w:rsid w:val="00CE1EE6"/>
    <w:rsid w:val="00CE2436"/>
    <w:rsid w:val="00CE363A"/>
    <w:rsid w:val="00CE3A39"/>
    <w:rsid w:val="00CE4326"/>
    <w:rsid w:val="00CE47EA"/>
    <w:rsid w:val="00CE48F7"/>
    <w:rsid w:val="00CE57C0"/>
    <w:rsid w:val="00CE5C69"/>
    <w:rsid w:val="00CE67AC"/>
    <w:rsid w:val="00CE6C40"/>
    <w:rsid w:val="00CE6C61"/>
    <w:rsid w:val="00CE75C3"/>
    <w:rsid w:val="00CE7613"/>
    <w:rsid w:val="00CE77E1"/>
    <w:rsid w:val="00CE7906"/>
    <w:rsid w:val="00CF0035"/>
    <w:rsid w:val="00CF00D3"/>
    <w:rsid w:val="00CF0467"/>
    <w:rsid w:val="00CF0631"/>
    <w:rsid w:val="00CF196D"/>
    <w:rsid w:val="00CF228A"/>
    <w:rsid w:val="00CF36F5"/>
    <w:rsid w:val="00CF3E2E"/>
    <w:rsid w:val="00CF4476"/>
    <w:rsid w:val="00CF556B"/>
    <w:rsid w:val="00CF576A"/>
    <w:rsid w:val="00CF63CA"/>
    <w:rsid w:val="00CF6CBE"/>
    <w:rsid w:val="00CF6DD0"/>
    <w:rsid w:val="00CF7285"/>
    <w:rsid w:val="00CF72AA"/>
    <w:rsid w:val="00CF768D"/>
    <w:rsid w:val="00CF7D33"/>
    <w:rsid w:val="00CF7D86"/>
    <w:rsid w:val="00CF7E62"/>
    <w:rsid w:val="00D011D4"/>
    <w:rsid w:val="00D026B0"/>
    <w:rsid w:val="00D02A20"/>
    <w:rsid w:val="00D03ECF"/>
    <w:rsid w:val="00D045F3"/>
    <w:rsid w:val="00D06020"/>
    <w:rsid w:val="00D0724A"/>
    <w:rsid w:val="00D075E9"/>
    <w:rsid w:val="00D10EFB"/>
    <w:rsid w:val="00D1114A"/>
    <w:rsid w:val="00D1201C"/>
    <w:rsid w:val="00D1284C"/>
    <w:rsid w:val="00D129DA"/>
    <w:rsid w:val="00D1361C"/>
    <w:rsid w:val="00D136AC"/>
    <w:rsid w:val="00D13CDD"/>
    <w:rsid w:val="00D1424A"/>
    <w:rsid w:val="00D14F41"/>
    <w:rsid w:val="00D150B0"/>
    <w:rsid w:val="00D15B52"/>
    <w:rsid w:val="00D1668B"/>
    <w:rsid w:val="00D17002"/>
    <w:rsid w:val="00D1737F"/>
    <w:rsid w:val="00D176F6"/>
    <w:rsid w:val="00D17E9C"/>
    <w:rsid w:val="00D20517"/>
    <w:rsid w:val="00D205B6"/>
    <w:rsid w:val="00D206FA"/>
    <w:rsid w:val="00D20C71"/>
    <w:rsid w:val="00D21921"/>
    <w:rsid w:val="00D21D00"/>
    <w:rsid w:val="00D2223D"/>
    <w:rsid w:val="00D22356"/>
    <w:rsid w:val="00D22453"/>
    <w:rsid w:val="00D2254E"/>
    <w:rsid w:val="00D22B0A"/>
    <w:rsid w:val="00D24522"/>
    <w:rsid w:val="00D24C56"/>
    <w:rsid w:val="00D253D8"/>
    <w:rsid w:val="00D2549B"/>
    <w:rsid w:val="00D259FD"/>
    <w:rsid w:val="00D265DC"/>
    <w:rsid w:val="00D273A8"/>
    <w:rsid w:val="00D3003F"/>
    <w:rsid w:val="00D3090F"/>
    <w:rsid w:val="00D30BFA"/>
    <w:rsid w:val="00D310C8"/>
    <w:rsid w:val="00D3117D"/>
    <w:rsid w:val="00D31745"/>
    <w:rsid w:val="00D319E1"/>
    <w:rsid w:val="00D31D0A"/>
    <w:rsid w:val="00D32F9D"/>
    <w:rsid w:val="00D338BF"/>
    <w:rsid w:val="00D33BC4"/>
    <w:rsid w:val="00D33C05"/>
    <w:rsid w:val="00D33E02"/>
    <w:rsid w:val="00D33FE3"/>
    <w:rsid w:val="00D342CB"/>
    <w:rsid w:val="00D34AD2"/>
    <w:rsid w:val="00D353FB"/>
    <w:rsid w:val="00D35C50"/>
    <w:rsid w:val="00D36273"/>
    <w:rsid w:val="00D36511"/>
    <w:rsid w:val="00D36DF8"/>
    <w:rsid w:val="00D370E4"/>
    <w:rsid w:val="00D372C5"/>
    <w:rsid w:val="00D377C5"/>
    <w:rsid w:val="00D3793A"/>
    <w:rsid w:val="00D401AF"/>
    <w:rsid w:val="00D403B4"/>
    <w:rsid w:val="00D404F5"/>
    <w:rsid w:val="00D40684"/>
    <w:rsid w:val="00D40D43"/>
    <w:rsid w:val="00D414F1"/>
    <w:rsid w:val="00D41C82"/>
    <w:rsid w:val="00D41E4C"/>
    <w:rsid w:val="00D4230A"/>
    <w:rsid w:val="00D42504"/>
    <w:rsid w:val="00D437BD"/>
    <w:rsid w:val="00D43EDE"/>
    <w:rsid w:val="00D44E75"/>
    <w:rsid w:val="00D45B62"/>
    <w:rsid w:val="00D45E7A"/>
    <w:rsid w:val="00D4697A"/>
    <w:rsid w:val="00D46AFF"/>
    <w:rsid w:val="00D474A6"/>
    <w:rsid w:val="00D47970"/>
    <w:rsid w:val="00D5035B"/>
    <w:rsid w:val="00D5098D"/>
    <w:rsid w:val="00D52D09"/>
    <w:rsid w:val="00D5329C"/>
    <w:rsid w:val="00D53ABF"/>
    <w:rsid w:val="00D53E72"/>
    <w:rsid w:val="00D54658"/>
    <w:rsid w:val="00D54683"/>
    <w:rsid w:val="00D54A22"/>
    <w:rsid w:val="00D557D8"/>
    <w:rsid w:val="00D55CF7"/>
    <w:rsid w:val="00D56786"/>
    <w:rsid w:val="00D5695B"/>
    <w:rsid w:val="00D57271"/>
    <w:rsid w:val="00D572CE"/>
    <w:rsid w:val="00D57705"/>
    <w:rsid w:val="00D57BA3"/>
    <w:rsid w:val="00D57CCB"/>
    <w:rsid w:val="00D60161"/>
    <w:rsid w:val="00D60301"/>
    <w:rsid w:val="00D604EC"/>
    <w:rsid w:val="00D60BFB"/>
    <w:rsid w:val="00D60E67"/>
    <w:rsid w:val="00D6115E"/>
    <w:rsid w:val="00D614D2"/>
    <w:rsid w:val="00D63052"/>
    <w:rsid w:val="00D634F6"/>
    <w:rsid w:val="00D63E41"/>
    <w:rsid w:val="00D64A81"/>
    <w:rsid w:val="00D64B4A"/>
    <w:rsid w:val="00D64E3D"/>
    <w:rsid w:val="00D66114"/>
    <w:rsid w:val="00D66787"/>
    <w:rsid w:val="00D66924"/>
    <w:rsid w:val="00D66D32"/>
    <w:rsid w:val="00D676F3"/>
    <w:rsid w:val="00D705C5"/>
    <w:rsid w:val="00D70AA2"/>
    <w:rsid w:val="00D70E84"/>
    <w:rsid w:val="00D713B6"/>
    <w:rsid w:val="00D729C3"/>
    <w:rsid w:val="00D72B5B"/>
    <w:rsid w:val="00D73DBF"/>
    <w:rsid w:val="00D74359"/>
    <w:rsid w:val="00D74A9E"/>
    <w:rsid w:val="00D7581A"/>
    <w:rsid w:val="00D76688"/>
    <w:rsid w:val="00D76B5F"/>
    <w:rsid w:val="00D77C7C"/>
    <w:rsid w:val="00D77E76"/>
    <w:rsid w:val="00D80C55"/>
    <w:rsid w:val="00D8101E"/>
    <w:rsid w:val="00D81369"/>
    <w:rsid w:val="00D8172D"/>
    <w:rsid w:val="00D81B47"/>
    <w:rsid w:val="00D828ED"/>
    <w:rsid w:val="00D8290B"/>
    <w:rsid w:val="00D82DA3"/>
    <w:rsid w:val="00D82FEC"/>
    <w:rsid w:val="00D830CA"/>
    <w:rsid w:val="00D83E19"/>
    <w:rsid w:val="00D84757"/>
    <w:rsid w:val="00D84CBE"/>
    <w:rsid w:val="00D84FFA"/>
    <w:rsid w:val="00D857A0"/>
    <w:rsid w:val="00D857FC"/>
    <w:rsid w:val="00D874F3"/>
    <w:rsid w:val="00D87D94"/>
    <w:rsid w:val="00D9108D"/>
    <w:rsid w:val="00D9277D"/>
    <w:rsid w:val="00D93A80"/>
    <w:rsid w:val="00D93BB7"/>
    <w:rsid w:val="00D951BD"/>
    <w:rsid w:val="00D95383"/>
    <w:rsid w:val="00D95EDC"/>
    <w:rsid w:val="00D96888"/>
    <w:rsid w:val="00D96B50"/>
    <w:rsid w:val="00D96B98"/>
    <w:rsid w:val="00D97CB1"/>
    <w:rsid w:val="00D97DF3"/>
    <w:rsid w:val="00DA0073"/>
    <w:rsid w:val="00DA0142"/>
    <w:rsid w:val="00DA036F"/>
    <w:rsid w:val="00DA0789"/>
    <w:rsid w:val="00DA07A4"/>
    <w:rsid w:val="00DA0A54"/>
    <w:rsid w:val="00DA3476"/>
    <w:rsid w:val="00DA34BA"/>
    <w:rsid w:val="00DA4BC0"/>
    <w:rsid w:val="00DA5787"/>
    <w:rsid w:val="00DA6279"/>
    <w:rsid w:val="00DA6C7B"/>
    <w:rsid w:val="00DA7AA8"/>
    <w:rsid w:val="00DB050E"/>
    <w:rsid w:val="00DB0D6C"/>
    <w:rsid w:val="00DB106D"/>
    <w:rsid w:val="00DB1824"/>
    <w:rsid w:val="00DB1D68"/>
    <w:rsid w:val="00DB2070"/>
    <w:rsid w:val="00DB235C"/>
    <w:rsid w:val="00DB31A8"/>
    <w:rsid w:val="00DB31EB"/>
    <w:rsid w:val="00DB3A12"/>
    <w:rsid w:val="00DB3E9D"/>
    <w:rsid w:val="00DB4058"/>
    <w:rsid w:val="00DB42D5"/>
    <w:rsid w:val="00DB46D9"/>
    <w:rsid w:val="00DB47C8"/>
    <w:rsid w:val="00DB4F40"/>
    <w:rsid w:val="00DB53C4"/>
    <w:rsid w:val="00DB58F5"/>
    <w:rsid w:val="00DB641C"/>
    <w:rsid w:val="00DB680B"/>
    <w:rsid w:val="00DB7F51"/>
    <w:rsid w:val="00DC0063"/>
    <w:rsid w:val="00DC0228"/>
    <w:rsid w:val="00DC0332"/>
    <w:rsid w:val="00DC090F"/>
    <w:rsid w:val="00DC25D7"/>
    <w:rsid w:val="00DC264C"/>
    <w:rsid w:val="00DC2785"/>
    <w:rsid w:val="00DC2D27"/>
    <w:rsid w:val="00DC2E49"/>
    <w:rsid w:val="00DC35AB"/>
    <w:rsid w:val="00DC3C07"/>
    <w:rsid w:val="00DC3F20"/>
    <w:rsid w:val="00DC4065"/>
    <w:rsid w:val="00DC496F"/>
    <w:rsid w:val="00DC4DFA"/>
    <w:rsid w:val="00DC5273"/>
    <w:rsid w:val="00DC570E"/>
    <w:rsid w:val="00DC5951"/>
    <w:rsid w:val="00DC67E6"/>
    <w:rsid w:val="00DC6AA0"/>
    <w:rsid w:val="00DC7839"/>
    <w:rsid w:val="00DD009F"/>
    <w:rsid w:val="00DD034C"/>
    <w:rsid w:val="00DD0462"/>
    <w:rsid w:val="00DD085C"/>
    <w:rsid w:val="00DD1942"/>
    <w:rsid w:val="00DD2EEE"/>
    <w:rsid w:val="00DD306A"/>
    <w:rsid w:val="00DD30D9"/>
    <w:rsid w:val="00DD30F1"/>
    <w:rsid w:val="00DD3FAC"/>
    <w:rsid w:val="00DD4080"/>
    <w:rsid w:val="00DD43BE"/>
    <w:rsid w:val="00DD480B"/>
    <w:rsid w:val="00DD55D4"/>
    <w:rsid w:val="00DD5996"/>
    <w:rsid w:val="00DD638C"/>
    <w:rsid w:val="00DD6B93"/>
    <w:rsid w:val="00DD6C02"/>
    <w:rsid w:val="00DD7249"/>
    <w:rsid w:val="00DD7533"/>
    <w:rsid w:val="00DD7EB9"/>
    <w:rsid w:val="00DD7F78"/>
    <w:rsid w:val="00DE02BC"/>
    <w:rsid w:val="00DE05A9"/>
    <w:rsid w:val="00DE05FC"/>
    <w:rsid w:val="00DE1DFF"/>
    <w:rsid w:val="00DE2CD7"/>
    <w:rsid w:val="00DE38D7"/>
    <w:rsid w:val="00DE3F17"/>
    <w:rsid w:val="00DE49E1"/>
    <w:rsid w:val="00DE500A"/>
    <w:rsid w:val="00DE524B"/>
    <w:rsid w:val="00DE53EE"/>
    <w:rsid w:val="00DE596B"/>
    <w:rsid w:val="00DE6092"/>
    <w:rsid w:val="00DE7C09"/>
    <w:rsid w:val="00DE7D31"/>
    <w:rsid w:val="00DE7E0A"/>
    <w:rsid w:val="00DF01E5"/>
    <w:rsid w:val="00DF049F"/>
    <w:rsid w:val="00DF0C71"/>
    <w:rsid w:val="00DF0D6F"/>
    <w:rsid w:val="00DF1607"/>
    <w:rsid w:val="00DF17B0"/>
    <w:rsid w:val="00DF18AF"/>
    <w:rsid w:val="00DF1A23"/>
    <w:rsid w:val="00DF1ABB"/>
    <w:rsid w:val="00DF1C67"/>
    <w:rsid w:val="00DF1DE4"/>
    <w:rsid w:val="00DF24AD"/>
    <w:rsid w:val="00DF2A95"/>
    <w:rsid w:val="00DF2C42"/>
    <w:rsid w:val="00DF312E"/>
    <w:rsid w:val="00DF33F0"/>
    <w:rsid w:val="00DF351F"/>
    <w:rsid w:val="00DF396A"/>
    <w:rsid w:val="00DF3DE1"/>
    <w:rsid w:val="00DF428C"/>
    <w:rsid w:val="00DF4770"/>
    <w:rsid w:val="00DF4ABF"/>
    <w:rsid w:val="00DF4BE7"/>
    <w:rsid w:val="00DF70ED"/>
    <w:rsid w:val="00DF7993"/>
    <w:rsid w:val="00E00569"/>
    <w:rsid w:val="00E01431"/>
    <w:rsid w:val="00E01758"/>
    <w:rsid w:val="00E0182E"/>
    <w:rsid w:val="00E01AFA"/>
    <w:rsid w:val="00E02315"/>
    <w:rsid w:val="00E027A6"/>
    <w:rsid w:val="00E02A9C"/>
    <w:rsid w:val="00E02AAA"/>
    <w:rsid w:val="00E02BEA"/>
    <w:rsid w:val="00E0354B"/>
    <w:rsid w:val="00E036DF"/>
    <w:rsid w:val="00E03F15"/>
    <w:rsid w:val="00E04913"/>
    <w:rsid w:val="00E049F6"/>
    <w:rsid w:val="00E05144"/>
    <w:rsid w:val="00E055D4"/>
    <w:rsid w:val="00E05C56"/>
    <w:rsid w:val="00E06FBB"/>
    <w:rsid w:val="00E07C84"/>
    <w:rsid w:val="00E07FD3"/>
    <w:rsid w:val="00E11740"/>
    <w:rsid w:val="00E11A43"/>
    <w:rsid w:val="00E1215D"/>
    <w:rsid w:val="00E1238B"/>
    <w:rsid w:val="00E1278E"/>
    <w:rsid w:val="00E12DD3"/>
    <w:rsid w:val="00E12F01"/>
    <w:rsid w:val="00E12F16"/>
    <w:rsid w:val="00E13071"/>
    <w:rsid w:val="00E138D2"/>
    <w:rsid w:val="00E144A7"/>
    <w:rsid w:val="00E1460F"/>
    <w:rsid w:val="00E152B1"/>
    <w:rsid w:val="00E152FC"/>
    <w:rsid w:val="00E1534F"/>
    <w:rsid w:val="00E15474"/>
    <w:rsid w:val="00E155FD"/>
    <w:rsid w:val="00E16088"/>
    <w:rsid w:val="00E1633C"/>
    <w:rsid w:val="00E1652C"/>
    <w:rsid w:val="00E1677C"/>
    <w:rsid w:val="00E168FE"/>
    <w:rsid w:val="00E17BF5"/>
    <w:rsid w:val="00E17D5E"/>
    <w:rsid w:val="00E17F8A"/>
    <w:rsid w:val="00E20553"/>
    <w:rsid w:val="00E20C64"/>
    <w:rsid w:val="00E2238B"/>
    <w:rsid w:val="00E224EC"/>
    <w:rsid w:val="00E227CF"/>
    <w:rsid w:val="00E23506"/>
    <w:rsid w:val="00E23568"/>
    <w:rsid w:val="00E23781"/>
    <w:rsid w:val="00E23AB0"/>
    <w:rsid w:val="00E23B3A"/>
    <w:rsid w:val="00E2424D"/>
    <w:rsid w:val="00E245C6"/>
    <w:rsid w:val="00E245CC"/>
    <w:rsid w:val="00E246D4"/>
    <w:rsid w:val="00E24852"/>
    <w:rsid w:val="00E249AB"/>
    <w:rsid w:val="00E24E8C"/>
    <w:rsid w:val="00E2506A"/>
    <w:rsid w:val="00E25345"/>
    <w:rsid w:val="00E25F8C"/>
    <w:rsid w:val="00E264FD"/>
    <w:rsid w:val="00E269E6"/>
    <w:rsid w:val="00E27361"/>
    <w:rsid w:val="00E2739E"/>
    <w:rsid w:val="00E27B8B"/>
    <w:rsid w:val="00E27FE1"/>
    <w:rsid w:val="00E30286"/>
    <w:rsid w:val="00E30B06"/>
    <w:rsid w:val="00E312CF"/>
    <w:rsid w:val="00E31763"/>
    <w:rsid w:val="00E317C5"/>
    <w:rsid w:val="00E31D58"/>
    <w:rsid w:val="00E32AF6"/>
    <w:rsid w:val="00E3305B"/>
    <w:rsid w:val="00E33FD3"/>
    <w:rsid w:val="00E347C9"/>
    <w:rsid w:val="00E3501F"/>
    <w:rsid w:val="00E35098"/>
    <w:rsid w:val="00E363CC"/>
    <w:rsid w:val="00E37561"/>
    <w:rsid w:val="00E37576"/>
    <w:rsid w:val="00E379E9"/>
    <w:rsid w:val="00E37C1B"/>
    <w:rsid w:val="00E406B3"/>
    <w:rsid w:val="00E4198D"/>
    <w:rsid w:val="00E41B7B"/>
    <w:rsid w:val="00E4238F"/>
    <w:rsid w:val="00E4355C"/>
    <w:rsid w:val="00E44273"/>
    <w:rsid w:val="00E44AC3"/>
    <w:rsid w:val="00E47518"/>
    <w:rsid w:val="00E504D2"/>
    <w:rsid w:val="00E508A4"/>
    <w:rsid w:val="00E50C48"/>
    <w:rsid w:val="00E516FA"/>
    <w:rsid w:val="00E51848"/>
    <w:rsid w:val="00E51908"/>
    <w:rsid w:val="00E51B43"/>
    <w:rsid w:val="00E52813"/>
    <w:rsid w:val="00E5292B"/>
    <w:rsid w:val="00E52D21"/>
    <w:rsid w:val="00E53304"/>
    <w:rsid w:val="00E53911"/>
    <w:rsid w:val="00E5408A"/>
    <w:rsid w:val="00E54249"/>
    <w:rsid w:val="00E54B22"/>
    <w:rsid w:val="00E54BC3"/>
    <w:rsid w:val="00E54E40"/>
    <w:rsid w:val="00E55D74"/>
    <w:rsid w:val="00E55FD3"/>
    <w:rsid w:val="00E56FA3"/>
    <w:rsid w:val="00E60CFA"/>
    <w:rsid w:val="00E613FB"/>
    <w:rsid w:val="00E61C76"/>
    <w:rsid w:val="00E623C2"/>
    <w:rsid w:val="00E63066"/>
    <w:rsid w:val="00E63443"/>
    <w:rsid w:val="00E63CD4"/>
    <w:rsid w:val="00E63E36"/>
    <w:rsid w:val="00E63E94"/>
    <w:rsid w:val="00E653D8"/>
    <w:rsid w:val="00E65526"/>
    <w:rsid w:val="00E66213"/>
    <w:rsid w:val="00E666A1"/>
    <w:rsid w:val="00E6677F"/>
    <w:rsid w:val="00E66FF2"/>
    <w:rsid w:val="00E676F6"/>
    <w:rsid w:val="00E6781A"/>
    <w:rsid w:val="00E67F49"/>
    <w:rsid w:val="00E70939"/>
    <w:rsid w:val="00E70B6E"/>
    <w:rsid w:val="00E721C7"/>
    <w:rsid w:val="00E724F3"/>
    <w:rsid w:val="00E7289F"/>
    <w:rsid w:val="00E73726"/>
    <w:rsid w:val="00E73828"/>
    <w:rsid w:val="00E744B2"/>
    <w:rsid w:val="00E7498D"/>
    <w:rsid w:val="00E74995"/>
    <w:rsid w:val="00E749D8"/>
    <w:rsid w:val="00E75159"/>
    <w:rsid w:val="00E7517B"/>
    <w:rsid w:val="00E761EE"/>
    <w:rsid w:val="00E779CF"/>
    <w:rsid w:val="00E805DE"/>
    <w:rsid w:val="00E80D3C"/>
    <w:rsid w:val="00E80ED1"/>
    <w:rsid w:val="00E8126D"/>
    <w:rsid w:val="00E81DDA"/>
    <w:rsid w:val="00E82026"/>
    <w:rsid w:val="00E82167"/>
    <w:rsid w:val="00E8242F"/>
    <w:rsid w:val="00E82631"/>
    <w:rsid w:val="00E82CA5"/>
    <w:rsid w:val="00E843F1"/>
    <w:rsid w:val="00E84777"/>
    <w:rsid w:val="00E84970"/>
    <w:rsid w:val="00E84C4D"/>
    <w:rsid w:val="00E8612A"/>
    <w:rsid w:val="00E867D6"/>
    <w:rsid w:val="00E86AEF"/>
    <w:rsid w:val="00E8725E"/>
    <w:rsid w:val="00E8782F"/>
    <w:rsid w:val="00E90147"/>
    <w:rsid w:val="00E90CA5"/>
    <w:rsid w:val="00E90FB2"/>
    <w:rsid w:val="00E91169"/>
    <w:rsid w:val="00E912EC"/>
    <w:rsid w:val="00E9143D"/>
    <w:rsid w:val="00E915B1"/>
    <w:rsid w:val="00E917BC"/>
    <w:rsid w:val="00E91AE0"/>
    <w:rsid w:val="00E92725"/>
    <w:rsid w:val="00E92D9D"/>
    <w:rsid w:val="00E9357D"/>
    <w:rsid w:val="00E949E3"/>
    <w:rsid w:val="00E95E05"/>
    <w:rsid w:val="00E95EE3"/>
    <w:rsid w:val="00E961E7"/>
    <w:rsid w:val="00E9676C"/>
    <w:rsid w:val="00E9699F"/>
    <w:rsid w:val="00E96EAA"/>
    <w:rsid w:val="00E96FAB"/>
    <w:rsid w:val="00E9791F"/>
    <w:rsid w:val="00E97FFE"/>
    <w:rsid w:val="00EA00E8"/>
    <w:rsid w:val="00EA03C0"/>
    <w:rsid w:val="00EA10E4"/>
    <w:rsid w:val="00EA3248"/>
    <w:rsid w:val="00EA3469"/>
    <w:rsid w:val="00EA3B89"/>
    <w:rsid w:val="00EA3D22"/>
    <w:rsid w:val="00EA3D4E"/>
    <w:rsid w:val="00EA4074"/>
    <w:rsid w:val="00EA5A0C"/>
    <w:rsid w:val="00EA64F5"/>
    <w:rsid w:val="00EA66B0"/>
    <w:rsid w:val="00EA6719"/>
    <w:rsid w:val="00EA6804"/>
    <w:rsid w:val="00EA6DE4"/>
    <w:rsid w:val="00EA72C1"/>
    <w:rsid w:val="00EB1D4E"/>
    <w:rsid w:val="00EB2123"/>
    <w:rsid w:val="00EB32F8"/>
    <w:rsid w:val="00EB3DDA"/>
    <w:rsid w:val="00EB3E44"/>
    <w:rsid w:val="00EB5859"/>
    <w:rsid w:val="00EB585F"/>
    <w:rsid w:val="00EB5D87"/>
    <w:rsid w:val="00EB6806"/>
    <w:rsid w:val="00EB6B1C"/>
    <w:rsid w:val="00EB6B3D"/>
    <w:rsid w:val="00EB6EF3"/>
    <w:rsid w:val="00EB722E"/>
    <w:rsid w:val="00EB74F1"/>
    <w:rsid w:val="00EC005C"/>
    <w:rsid w:val="00EC0270"/>
    <w:rsid w:val="00EC02DA"/>
    <w:rsid w:val="00EC0332"/>
    <w:rsid w:val="00EC0F6F"/>
    <w:rsid w:val="00EC16C5"/>
    <w:rsid w:val="00EC19C4"/>
    <w:rsid w:val="00EC1E0D"/>
    <w:rsid w:val="00EC2361"/>
    <w:rsid w:val="00EC2B52"/>
    <w:rsid w:val="00EC3173"/>
    <w:rsid w:val="00EC3E94"/>
    <w:rsid w:val="00EC54D9"/>
    <w:rsid w:val="00EC5E77"/>
    <w:rsid w:val="00EC60A2"/>
    <w:rsid w:val="00EC629B"/>
    <w:rsid w:val="00EC7212"/>
    <w:rsid w:val="00EC737E"/>
    <w:rsid w:val="00EC769D"/>
    <w:rsid w:val="00ED039F"/>
    <w:rsid w:val="00ED09D0"/>
    <w:rsid w:val="00ED0C13"/>
    <w:rsid w:val="00ED0F5E"/>
    <w:rsid w:val="00ED1341"/>
    <w:rsid w:val="00ED4AD3"/>
    <w:rsid w:val="00ED4F45"/>
    <w:rsid w:val="00ED506F"/>
    <w:rsid w:val="00ED595F"/>
    <w:rsid w:val="00ED6195"/>
    <w:rsid w:val="00ED620E"/>
    <w:rsid w:val="00ED62F4"/>
    <w:rsid w:val="00ED66E0"/>
    <w:rsid w:val="00ED6FBA"/>
    <w:rsid w:val="00ED7C6D"/>
    <w:rsid w:val="00EE04EC"/>
    <w:rsid w:val="00EE0D82"/>
    <w:rsid w:val="00EE1CF0"/>
    <w:rsid w:val="00EE1F75"/>
    <w:rsid w:val="00EE2352"/>
    <w:rsid w:val="00EE268C"/>
    <w:rsid w:val="00EE3EFB"/>
    <w:rsid w:val="00EE40B1"/>
    <w:rsid w:val="00EE4145"/>
    <w:rsid w:val="00EE4258"/>
    <w:rsid w:val="00EE43DC"/>
    <w:rsid w:val="00EE4EC1"/>
    <w:rsid w:val="00EE5516"/>
    <w:rsid w:val="00EE5A93"/>
    <w:rsid w:val="00EE5F73"/>
    <w:rsid w:val="00EE60C6"/>
    <w:rsid w:val="00EE65BA"/>
    <w:rsid w:val="00EE6865"/>
    <w:rsid w:val="00EE709E"/>
    <w:rsid w:val="00EE74F7"/>
    <w:rsid w:val="00EF024F"/>
    <w:rsid w:val="00EF0C2B"/>
    <w:rsid w:val="00EF0D4C"/>
    <w:rsid w:val="00EF0E6F"/>
    <w:rsid w:val="00EF11BB"/>
    <w:rsid w:val="00EF3136"/>
    <w:rsid w:val="00EF3AEE"/>
    <w:rsid w:val="00EF3F47"/>
    <w:rsid w:val="00EF41C8"/>
    <w:rsid w:val="00EF478A"/>
    <w:rsid w:val="00EF5B26"/>
    <w:rsid w:val="00EF5FAD"/>
    <w:rsid w:val="00EF600C"/>
    <w:rsid w:val="00EF68A6"/>
    <w:rsid w:val="00EF6ADC"/>
    <w:rsid w:val="00EF729B"/>
    <w:rsid w:val="00EF73F5"/>
    <w:rsid w:val="00EF7411"/>
    <w:rsid w:val="00EF7A21"/>
    <w:rsid w:val="00F0038C"/>
    <w:rsid w:val="00F00CD9"/>
    <w:rsid w:val="00F00D64"/>
    <w:rsid w:val="00F00F79"/>
    <w:rsid w:val="00F01F73"/>
    <w:rsid w:val="00F0238F"/>
    <w:rsid w:val="00F02F40"/>
    <w:rsid w:val="00F032BA"/>
    <w:rsid w:val="00F03AA9"/>
    <w:rsid w:val="00F03F8E"/>
    <w:rsid w:val="00F048EB"/>
    <w:rsid w:val="00F0505E"/>
    <w:rsid w:val="00F05412"/>
    <w:rsid w:val="00F056AF"/>
    <w:rsid w:val="00F057AB"/>
    <w:rsid w:val="00F06236"/>
    <w:rsid w:val="00F0635F"/>
    <w:rsid w:val="00F065BE"/>
    <w:rsid w:val="00F06964"/>
    <w:rsid w:val="00F0788C"/>
    <w:rsid w:val="00F079DA"/>
    <w:rsid w:val="00F107DF"/>
    <w:rsid w:val="00F1152E"/>
    <w:rsid w:val="00F117AD"/>
    <w:rsid w:val="00F128BF"/>
    <w:rsid w:val="00F12BCC"/>
    <w:rsid w:val="00F12EDA"/>
    <w:rsid w:val="00F12FBB"/>
    <w:rsid w:val="00F13026"/>
    <w:rsid w:val="00F13F4E"/>
    <w:rsid w:val="00F14C85"/>
    <w:rsid w:val="00F156A7"/>
    <w:rsid w:val="00F15ABC"/>
    <w:rsid w:val="00F161CD"/>
    <w:rsid w:val="00F16EC8"/>
    <w:rsid w:val="00F17056"/>
    <w:rsid w:val="00F175F8"/>
    <w:rsid w:val="00F204D3"/>
    <w:rsid w:val="00F20636"/>
    <w:rsid w:val="00F209F1"/>
    <w:rsid w:val="00F20CFE"/>
    <w:rsid w:val="00F213A3"/>
    <w:rsid w:val="00F2159A"/>
    <w:rsid w:val="00F2197B"/>
    <w:rsid w:val="00F21C1B"/>
    <w:rsid w:val="00F22510"/>
    <w:rsid w:val="00F2260D"/>
    <w:rsid w:val="00F23903"/>
    <w:rsid w:val="00F2464A"/>
    <w:rsid w:val="00F24B77"/>
    <w:rsid w:val="00F24C79"/>
    <w:rsid w:val="00F252EE"/>
    <w:rsid w:val="00F266DD"/>
    <w:rsid w:val="00F267DE"/>
    <w:rsid w:val="00F26AB2"/>
    <w:rsid w:val="00F27BF0"/>
    <w:rsid w:val="00F27DE0"/>
    <w:rsid w:val="00F27EEA"/>
    <w:rsid w:val="00F3015E"/>
    <w:rsid w:val="00F303CA"/>
    <w:rsid w:val="00F31ACE"/>
    <w:rsid w:val="00F31BF8"/>
    <w:rsid w:val="00F32A82"/>
    <w:rsid w:val="00F32B25"/>
    <w:rsid w:val="00F335B0"/>
    <w:rsid w:val="00F33C19"/>
    <w:rsid w:val="00F33D27"/>
    <w:rsid w:val="00F34084"/>
    <w:rsid w:val="00F34937"/>
    <w:rsid w:val="00F34A41"/>
    <w:rsid w:val="00F34B54"/>
    <w:rsid w:val="00F34C15"/>
    <w:rsid w:val="00F34EAC"/>
    <w:rsid w:val="00F3540F"/>
    <w:rsid w:val="00F35FF6"/>
    <w:rsid w:val="00F36118"/>
    <w:rsid w:val="00F3660D"/>
    <w:rsid w:val="00F37569"/>
    <w:rsid w:val="00F37F84"/>
    <w:rsid w:val="00F40910"/>
    <w:rsid w:val="00F4176D"/>
    <w:rsid w:val="00F4209B"/>
    <w:rsid w:val="00F425B8"/>
    <w:rsid w:val="00F425E5"/>
    <w:rsid w:val="00F4278F"/>
    <w:rsid w:val="00F42CCC"/>
    <w:rsid w:val="00F43601"/>
    <w:rsid w:val="00F43A6F"/>
    <w:rsid w:val="00F43C90"/>
    <w:rsid w:val="00F44DFE"/>
    <w:rsid w:val="00F44FDB"/>
    <w:rsid w:val="00F4633D"/>
    <w:rsid w:val="00F46F3D"/>
    <w:rsid w:val="00F475A1"/>
    <w:rsid w:val="00F50487"/>
    <w:rsid w:val="00F509E9"/>
    <w:rsid w:val="00F50AA6"/>
    <w:rsid w:val="00F50AB8"/>
    <w:rsid w:val="00F50AF8"/>
    <w:rsid w:val="00F514EA"/>
    <w:rsid w:val="00F51A10"/>
    <w:rsid w:val="00F51F92"/>
    <w:rsid w:val="00F529FE"/>
    <w:rsid w:val="00F539FD"/>
    <w:rsid w:val="00F5403C"/>
    <w:rsid w:val="00F54B81"/>
    <w:rsid w:val="00F54EF1"/>
    <w:rsid w:val="00F552CF"/>
    <w:rsid w:val="00F552FA"/>
    <w:rsid w:val="00F55CDF"/>
    <w:rsid w:val="00F56B5D"/>
    <w:rsid w:val="00F56E72"/>
    <w:rsid w:val="00F5717B"/>
    <w:rsid w:val="00F605D8"/>
    <w:rsid w:val="00F60886"/>
    <w:rsid w:val="00F60A2A"/>
    <w:rsid w:val="00F60DDA"/>
    <w:rsid w:val="00F6143B"/>
    <w:rsid w:val="00F63103"/>
    <w:rsid w:val="00F63AE3"/>
    <w:rsid w:val="00F63E1C"/>
    <w:rsid w:val="00F658CA"/>
    <w:rsid w:val="00F65D72"/>
    <w:rsid w:val="00F66477"/>
    <w:rsid w:val="00F666D7"/>
    <w:rsid w:val="00F66A0F"/>
    <w:rsid w:val="00F66A16"/>
    <w:rsid w:val="00F6718A"/>
    <w:rsid w:val="00F67741"/>
    <w:rsid w:val="00F70D89"/>
    <w:rsid w:val="00F71146"/>
    <w:rsid w:val="00F712F0"/>
    <w:rsid w:val="00F7152F"/>
    <w:rsid w:val="00F718C0"/>
    <w:rsid w:val="00F7201C"/>
    <w:rsid w:val="00F72066"/>
    <w:rsid w:val="00F72367"/>
    <w:rsid w:val="00F728F3"/>
    <w:rsid w:val="00F72ECC"/>
    <w:rsid w:val="00F73044"/>
    <w:rsid w:val="00F7321A"/>
    <w:rsid w:val="00F73D9D"/>
    <w:rsid w:val="00F74682"/>
    <w:rsid w:val="00F747A9"/>
    <w:rsid w:val="00F748A1"/>
    <w:rsid w:val="00F74D3D"/>
    <w:rsid w:val="00F75570"/>
    <w:rsid w:val="00F75A5F"/>
    <w:rsid w:val="00F75C45"/>
    <w:rsid w:val="00F76612"/>
    <w:rsid w:val="00F77050"/>
    <w:rsid w:val="00F7720A"/>
    <w:rsid w:val="00F779CD"/>
    <w:rsid w:val="00F805F1"/>
    <w:rsid w:val="00F8075F"/>
    <w:rsid w:val="00F80E20"/>
    <w:rsid w:val="00F815EC"/>
    <w:rsid w:val="00F81FA6"/>
    <w:rsid w:val="00F81FAF"/>
    <w:rsid w:val="00F82621"/>
    <w:rsid w:val="00F82702"/>
    <w:rsid w:val="00F82FA8"/>
    <w:rsid w:val="00F833FB"/>
    <w:rsid w:val="00F83F68"/>
    <w:rsid w:val="00F84129"/>
    <w:rsid w:val="00F85875"/>
    <w:rsid w:val="00F868C9"/>
    <w:rsid w:val="00F87342"/>
    <w:rsid w:val="00F877B7"/>
    <w:rsid w:val="00F87A00"/>
    <w:rsid w:val="00F91453"/>
    <w:rsid w:val="00F91D90"/>
    <w:rsid w:val="00F9304F"/>
    <w:rsid w:val="00F9321F"/>
    <w:rsid w:val="00F94309"/>
    <w:rsid w:val="00F94BBE"/>
    <w:rsid w:val="00F94C42"/>
    <w:rsid w:val="00F95158"/>
    <w:rsid w:val="00F9538F"/>
    <w:rsid w:val="00F95685"/>
    <w:rsid w:val="00F9582E"/>
    <w:rsid w:val="00F9589F"/>
    <w:rsid w:val="00F95AA5"/>
    <w:rsid w:val="00F96429"/>
    <w:rsid w:val="00F97136"/>
    <w:rsid w:val="00F9735A"/>
    <w:rsid w:val="00F9788F"/>
    <w:rsid w:val="00F97E9F"/>
    <w:rsid w:val="00FA0C9E"/>
    <w:rsid w:val="00FA10B3"/>
    <w:rsid w:val="00FA153E"/>
    <w:rsid w:val="00FA1C99"/>
    <w:rsid w:val="00FA273F"/>
    <w:rsid w:val="00FA29A8"/>
    <w:rsid w:val="00FA3957"/>
    <w:rsid w:val="00FA39DE"/>
    <w:rsid w:val="00FA3A45"/>
    <w:rsid w:val="00FA409A"/>
    <w:rsid w:val="00FA40A2"/>
    <w:rsid w:val="00FA485A"/>
    <w:rsid w:val="00FA5043"/>
    <w:rsid w:val="00FA5069"/>
    <w:rsid w:val="00FA5741"/>
    <w:rsid w:val="00FA5E93"/>
    <w:rsid w:val="00FA7B62"/>
    <w:rsid w:val="00FB00C8"/>
    <w:rsid w:val="00FB050C"/>
    <w:rsid w:val="00FB0BCC"/>
    <w:rsid w:val="00FB157E"/>
    <w:rsid w:val="00FB25A0"/>
    <w:rsid w:val="00FB28E5"/>
    <w:rsid w:val="00FB29D0"/>
    <w:rsid w:val="00FB33F4"/>
    <w:rsid w:val="00FB3509"/>
    <w:rsid w:val="00FB3C48"/>
    <w:rsid w:val="00FB3D92"/>
    <w:rsid w:val="00FB3FD6"/>
    <w:rsid w:val="00FB47C5"/>
    <w:rsid w:val="00FB498A"/>
    <w:rsid w:val="00FB58EA"/>
    <w:rsid w:val="00FB6584"/>
    <w:rsid w:val="00FB659B"/>
    <w:rsid w:val="00FB6777"/>
    <w:rsid w:val="00FB764E"/>
    <w:rsid w:val="00FC0848"/>
    <w:rsid w:val="00FC0E59"/>
    <w:rsid w:val="00FC14E7"/>
    <w:rsid w:val="00FC15DA"/>
    <w:rsid w:val="00FC1CEB"/>
    <w:rsid w:val="00FC2A7A"/>
    <w:rsid w:val="00FC2BA2"/>
    <w:rsid w:val="00FC2EEF"/>
    <w:rsid w:val="00FC2EF2"/>
    <w:rsid w:val="00FC35D6"/>
    <w:rsid w:val="00FC3D4F"/>
    <w:rsid w:val="00FC3F50"/>
    <w:rsid w:val="00FC4B44"/>
    <w:rsid w:val="00FC5028"/>
    <w:rsid w:val="00FC5239"/>
    <w:rsid w:val="00FC5486"/>
    <w:rsid w:val="00FC56D3"/>
    <w:rsid w:val="00FC5A64"/>
    <w:rsid w:val="00FC7A16"/>
    <w:rsid w:val="00FD07B4"/>
    <w:rsid w:val="00FD2ED8"/>
    <w:rsid w:val="00FD3377"/>
    <w:rsid w:val="00FD37D5"/>
    <w:rsid w:val="00FD39CF"/>
    <w:rsid w:val="00FD4EC6"/>
    <w:rsid w:val="00FD4F98"/>
    <w:rsid w:val="00FD507B"/>
    <w:rsid w:val="00FD52BA"/>
    <w:rsid w:val="00FD5C34"/>
    <w:rsid w:val="00FD631B"/>
    <w:rsid w:val="00FD67CF"/>
    <w:rsid w:val="00FD7109"/>
    <w:rsid w:val="00FD7493"/>
    <w:rsid w:val="00FD7622"/>
    <w:rsid w:val="00FD7BF6"/>
    <w:rsid w:val="00FE0F68"/>
    <w:rsid w:val="00FE1BCA"/>
    <w:rsid w:val="00FE1D92"/>
    <w:rsid w:val="00FE1DEF"/>
    <w:rsid w:val="00FE278B"/>
    <w:rsid w:val="00FE39CA"/>
    <w:rsid w:val="00FE3C83"/>
    <w:rsid w:val="00FE4211"/>
    <w:rsid w:val="00FE426D"/>
    <w:rsid w:val="00FE472D"/>
    <w:rsid w:val="00FE47F0"/>
    <w:rsid w:val="00FE4B61"/>
    <w:rsid w:val="00FE54EE"/>
    <w:rsid w:val="00FE5A94"/>
    <w:rsid w:val="00FE6148"/>
    <w:rsid w:val="00FE6297"/>
    <w:rsid w:val="00FE7386"/>
    <w:rsid w:val="00FE7584"/>
    <w:rsid w:val="00FE7683"/>
    <w:rsid w:val="00FF0291"/>
    <w:rsid w:val="00FF049D"/>
    <w:rsid w:val="00FF0CE0"/>
    <w:rsid w:val="00FF1638"/>
    <w:rsid w:val="00FF2B4A"/>
    <w:rsid w:val="00FF3638"/>
    <w:rsid w:val="00FF3679"/>
    <w:rsid w:val="00FF41A7"/>
    <w:rsid w:val="00FF4980"/>
    <w:rsid w:val="00FF4FC3"/>
    <w:rsid w:val="00FF524C"/>
    <w:rsid w:val="00FF565C"/>
    <w:rsid w:val="00FF5790"/>
    <w:rsid w:val="00FF5E78"/>
    <w:rsid w:val="00FF6445"/>
    <w:rsid w:val="00FF6FE6"/>
    <w:rsid w:val="00FF7495"/>
    <w:rsid w:val="00FF7A9A"/>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CE"/>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D572CE"/>
    <w:pPr>
      <w:numPr>
        <w:numId w:val="6"/>
      </w:numPr>
    </w:pPr>
  </w:style>
  <w:style w:type="paragraph" w:styleId="a3">
    <w:name w:val="footer"/>
    <w:basedOn w:val="a"/>
    <w:link w:val="a4"/>
    <w:uiPriority w:val="99"/>
    <w:unhideWhenUsed/>
    <w:rsid w:val="00D572CE"/>
    <w:pPr>
      <w:tabs>
        <w:tab w:val="center" w:pos="4677"/>
        <w:tab w:val="right" w:pos="9355"/>
      </w:tabs>
    </w:pPr>
  </w:style>
  <w:style w:type="character" w:customStyle="1" w:styleId="a4">
    <w:name w:val="Нижний колонтитул Знак"/>
    <w:basedOn w:val="a0"/>
    <w:link w:val="a3"/>
    <w:uiPriority w:val="99"/>
    <w:rsid w:val="00D572CE"/>
    <w:rPr>
      <w:rFonts w:ascii="Times New Roman" w:eastAsia="Calibri" w:hAnsi="Times New Roman" w:cs="Times New Roman"/>
      <w:sz w:val="28"/>
      <w:szCs w:val="28"/>
    </w:rPr>
  </w:style>
  <w:style w:type="character" w:styleId="a5">
    <w:name w:val="page number"/>
    <w:basedOn w:val="a0"/>
    <w:rsid w:val="00D572CE"/>
  </w:style>
  <w:style w:type="paragraph" w:styleId="a6">
    <w:name w:val="Balloon Text"/>
    <w:basedOn w:val="a"/>
    <w:link w:val="a7"/>
    <w:uiPriority w:val="99"/>
    <w:semiHidden/>
    <w:unhideWhenUsed/>
    <w:rsid w:val="00650AB4"/>
    <w:rPr>
      <w:rFonts w:ascii="Tahoma" w:hAnsi="Tahoma" w:cs="Tahoma"/>
      <w:sz w:val="16"/>
      <w:szCs w:val="16"/>
    </w:rPr>
  </w:style>
  <w:style w:type="character" w:customStyle="1" w:styleId="a7">
    <w:name w:val="Текст выноски Знак"/>
    <w:basedOn w:val="a0"/>
    <w:link w:val="a6"/>
    <w:uiPriority w:val="99"/>
    <w:semiHidden/>
    <w:rsid w:val="00650A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6092</Words>
  <Characters>34731</Characters>
  <Application>Microsoft Office Word</Application>
  <DocSecurity>0</DocSecurity>
  <Lines>289</Lines>
  <Paragraphs>81</Paragraphs>
  <ScaleCrop>false</ScaleCrop>
  <Company>Microsoft</Company>
  <LinksUpToDate>false</LinksUpToDate>
  <CharactersWithSpaces>40742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2016-02-15T12:55:00Z</dcterms:created>
  <dcterms:modified xsi:type="dcterms:W3CDTF">2016-02-15T14:05:00Z</dcterms:modified>
</cp:coreProperties>
</file>