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D9" w:rsidRDefault="00FF0CD9" w:rsidP="00FF0CD9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ПРИНЯТО                                                                                               «УТВЕРЖДАЮ»</w:t>
      </w:r>
    </w:p>
    <w:p w:rsidR="00FF0CD9" w:rsidRPr="00F05C23" w:rsidRDefault="00FF0CD9" w:rsidP="00FF0CD9">
      <w:pPr>
        <w:rPr>
          <w:bCs/>
          <w:color w:val="000000"/>
          <w:sz w:val="24"/>
          <w:szCs w:val="24"/>
        </w:rPr>
      </w:pPr>
      <w:r w:rsidRPr="00F05C23">
        <w:rPr>
          <w:bCs/>
          <w:color w:val="000000"/>
          <w:sz w:val="24"/>
          <w:szCs w:val="24"/>
        </w:rPr>
        <w:t xml:space="preserve">на Общем собрании                                              </w:t>
      </w:r>
      <w:r w:rsidR="001C17A5">
        <w:rPr>
          <w:bCs/>
          <w:color w:val="000000"/>
          <w:sz w:val="24"/>
          <w:szCs w:val="24"/>
        </w:rPr>
        <w:t xml:space="preserve">              </w:t>
      </w:r>
      <w:r>
        <w:rPr>
          <w:bCs/>
          <w:color w:val="000000"/>
          <w:sz w:val="24"/>
          <w:szCs w:val="24"/>
        </w:rPr>
        <w:t xml:space="preserve"> заведующий </w:t>
      </w:r>
      <w:r w:rsidRPr="00F05C23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МК</w:t>
      </w:r>
      <w:r w:rsidR="001C17A5">
        <w:rPr>
          <w:bCs/>
          <w:color w:val="000000"/>
          <w:sz w:val="24"/>
          <w:szCs w:val="24"/>
        </w:rPr>
        <w:t>ДОУ «</w:t>
      </w:r>
      <w:proofErr w:type="spellStart"/>
      <w:r w:rsidR="001C17A5">
        <w:rPr>
          <w:bCs/>
          <w:color w:val="000000"/>
          <w:sz w:val="24"/>
          <w:szCs w:val="24"/>
        </w:rPr>
        <w:t>Аленушка</w:t>
      </w:r>
      <w:proofErr w:type="spellEnd"/>
      <w:r w:rsidRPr="00F05C23">
        <w:rPr>
          <w:bCs/>
          <w:color w:val="000000"/>
          <w:sz w:val="24"/>
          <w:szCs w:val="24"/>
        </w:rPr>
        <w:t>»</w:t>
      </w:r>
    </w:p>
    <w:p w:rsidR="00FF0CD9" w:rsidRPr="00F05C23" w:rsidRDefault="00FF0CD9" w:rsidP="00FF0CD9">
      <w:pPr>
        <w:rPr>
          <w:bCs/>
          <w:color w:val="000000"/>
          <w:sz w:val="24"/>
          <w:szCs w:val="24"/>
        </w:rPr>
      </w:pPr>
      <w:r w:rsidRPr="00F05C23">
        <w:rPr>
          <w:bCs/>
          <w:color w:val="000000"/>
          <w:sz w:val="24"/>
          <w:szCs w:val="24"/>
        </w:rPr>
        <w:t xml:space="preserve">трудового коллектива                                                        </w:t>
      </w:r>
      <w:r>
        <w:rPr>
          <w:bCs/>
          <w:color w:val="000000"/>
          <w:sz w:val="24"/>
          <w:szCs w:val="24"/>
        </w:rPr>
        <w:t xml:space="preserve">        _________ С.Ф. </w:t>
      </w:r>
      <w:proofErr w:type="spellStart"/>
      <w:r>
        <w:rPr>
          <w:bCs/>
          <w:color w:val="000000"/>
          <w:sz w:val="24"/>
          <w:szCs w:val="24"/>
        </w:rPr>
        <w:t>Черноляс</w:t>
      </w:r>
      <w:proofErr w:type="spellEnd"/>
    </w:p>
    <w:p w:rsidR="00FF0CD9" w:rsidRPr="00F05C23" w:rsidRDefault="00FF0CD9" w:rsidP="00FF0CD9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протокол № </w:t>
      </w:r>
      <w:r w:rsidRPr="00F05C23">
        <w:rPr>
          <w:bCs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bCs/>
          <w:color w:val="000000"/>
          <w:sz w:val="24"/>
          <w:szCs w:val="24"/>
        </w:rPr>
        <w:t xml:space="preserve">  </w:t>
      </w:r>
      <w:r w:rsidRPr="00F05C23">
        <w:rPr>
          <w:bCs/>
          <w:color w:val="000000"/>
          <w:sz w:val="24"/>
          <w:szCs w:val="24"/>
        </w:rPr>
        <w:t xml:space="preserve">      « </w:t>
      </w:r>
      <w:r>
        <w:rPr>
          <w:bCs/>
          <w:color w:val="000000"/>
          <w:sz w:val="24"/>
          <w:szCs w:val="24"/>
          <w:u w:val="single"/>
        </w:rPr>
        <w:t xml:space="preserve">  </w:t>
      </w:r>
      <w:r w:rsidRPr="00F05C23">
        <w:rPr>
          <w:bCs/>
          <w:color w:val="000000"/>
          <w:sz w:val="24"/>
          <w:szCs w:val="24"/>
        </w:rPr>
        <w:t xml:space="preserve"> » </w:t>
      </w:r>
      <w:r>
        <w:rPr>
          <w:bCs/>
          <w:color w:val="000000"/>
          <w:sz w:val="24"/>
          <w:szCs w:val="24"/>
        </w:rPr>
        <w:t>____</w:t>
      </w:r>
      <w:r>
        <w:rPr>
          <w:bCs/>
          <w:color w:val="000000"/>
          <w:sz w:val="24"/>
          <w:szCs w:val="24"/>
          <w:u w:val="single"/>
        </w:rPr>
        <w:t>____</w:t>
      </w:r>
      <w:r>
        <w:rPr>
          <w:bCs/>
          <w:color w:val="000000"/>
          <w:sz w:val="24"/>
          <w:szCs w:val="24"/>
        </w:rPr>
        <w:t xml:space="preserve">  20 14</w:t>
      </w:r>
      <w:r w:rsidRPr="00F05C23">
        <w:rPr>
          <w:bCs/>
          <w:color w:val="000000"/>
          <w:sz w:val="24"/>
          <w:szCs w:val="24"/>
        </w:rPr>
        <w:t xml:space="preserve"> год </w:t>
      </w:r>
    </w:p>
    <w:p w:rsidR="00FF0CD9" w:rsidRPr="00F05C23" w:rsidRDefault="00FF0CD9" w:rsidP="00FF0CD9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от           2014     </w:t>
      </w:r>
      <w:r w:rsidRPr="00F05C23">
        <w:rPr>
          <w:bCs/>
          <w:color w:val="000000"/>
          <w:sz w:val="24"/>
          <w:szCs w:val="24"/>
        </w:rPr>
        <w:t xml:space="preserve"> года                      </w:t>
      </w:r>
    </w:p>
    <w:p w:rsidR="00FF0CD9" w:rsidRPr="00F05C23" w:rsidRDefault="00FF0CD9" w:rsidP="00FF0CD9">
      <w:pPr>
        <w:jc w:val="right"/>
        <w:rPr>
          <w:bCs/>
          <w:color w:val="000000"/>
          <w:sz w:val="24"/>
          <w:szCs w:val="24"/>
        </w:rPr>
      </w:pPr>
      <w:r w:rsidRPr="00F05C23">
        <w:rPr>
          <w:bCs/>
          <w:color w:val="000000"/>
          <w:sz w:val="24"/>
          <w:szCs w:val="24"/>
        </w:rPr>
        <w:t xml:space="preserve">              </w:t>
      </w:r>
    </w:p>
    <w:p w:rsidR="00FF0CD9" w:rsidRPr="00F05C23" w:rsidRDefault="00FF0CD9" w:rsidP="00FF0CD9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</w:t>
      </w:r>
    </w:p>
    <w:p w:rsidR="00FF0CD9" w:rsidRDefault="00FF0CD9" w:rsidP="00FF0CD9">
      <w:pPr>
        <w:jc w:val="center"/>
        <w:rPr>
          <w:b/>
          <w:bCs/>
          <w:color w:val="000000"/>
          <w:sz w:val="24"/>
          <w:szCs w:val="24"/>
        </w:rPr>
      </w:pPr>
    </w:p>
    <w:p w:rsidR="00FF0CD9" w:rsidRDefault="00FF0CD9" w:rsidP="00FF0CD9">
      <w:pPr>
        <w:jc w:val="center"/>
        <w:rPr>
          <w:b/>
          <w:bCs/>
          <w:color w:val="000000"/>
          <w:sz w:val="24"/>
          <w:szCs w:val="24"/>
        </w:rPr>
      </w:pPr>
    </w:p>
    <w:p w:rsidR="00FF0CD9" w:rsidRDefault="00FF0CD9" w:rsidP="00FF0CD9">
      <w:pPr>
        <w:jc w:val="center"/>
        <w:rPr>
          <w:b/>
          <w:bCs/>
          <w:color w:val="000000"/>
          <w:sz w:val="24"/>
          <w:szCs w:val="24"/>
        </w:rPr>
      </w:pPr>
    </w:p>
    <w:p w:rsidR="00FF0CD9" w:rsidRDefault="00FF0CD9" w:rsidP="00FF0CD9">
      <w:pPr>
        <w:jc w:val="center"/>
        <w:rPr>
          <w:b/>
          <w:bCs/>
          <w:color w:val="000000"/>
          <w:sz w:val="24"/>
          <w:szCs w:val="24"/>
        </w:rPr>
      </w:pPr>
    </w:p>
    <w:p w:rsidR="00FF0CD9" w:rsidRDefault="00FF0CD9" w:rsidP="00FF0CD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ПОЛОЖЕНИЕ </w:t>
      </w:r>
    </w:p>
    <w:p w:rsidR="00FF0CD9" w:rsidRPr="0090643D" w:rsidRDefault="00FF0CD9" w:rsidP="00FF0CD9">
      <w:pPr>
        <w:jc w:val="center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порядке выборов в У</w:t>
      </w:r>
      <w:r w:rsidRPr="0090643D">
        <w:rPr>
          <w:b/>
          <w:bCs/>
          <w:color w:val="000000"/>
          <w:sz w:val="24"/>
          <w:szCs w:val="24"/>
        </w:rPr>
        <w:t xml:space="preserve">правляющий совет </w:t>
      </w:r>
      <w:r>
        <w:rPr>
          <w:b/>
          <w:color w:val="000000"/>
          <w:sz w:val="24"/>
          <w:szCs w:val="24"/>
        </w:rPr>
        <w:t xml:space="preserve">муниципального </w:t>
      </w:r>
      <w:r w:rsidR="005F3C01">
        <w:rPr>
          <w:b/>
          <w:color w:val="000000"/>
          <w:sz w:val="24"/>
          <w:szCs w:val="24"/>
        </w:rPr>
        <w:t xml:space="preserve"> казенного </w:t>
      </w:r>
      <w:r>
        <w:rPr>
          <w:b/>
          <w:color w:val="000000"/>
          <w:sz w:val="24"/>
          <w:szCs w:val="24"/>
        </w:rPr>
        <w:t xml:space="preserve">дошкольного </w:t>
      </w:r>
      <w:r w:rsidRPr="0090643D">
        <w:rPr>
          <w:b/>
          <w:color w:val="000000"/>
          <w:sz w:val="24"/>
          <w:szCs w:val="24"/>
        </w:rPr>
        <w:t>образовательного уч</w:t>
      </w:r>
      <w:r>
        <w:rPr>
          <w:b/>
          <w:color w:val="000000"/>
          <w:sz w:val="24"/>
          <w:szCs w:val="24"/>
        </w:rPr>
        <w:t>реждения Детский сад  № 2</w:t>
      </w:r>
    </w:p>
    <w:p w:rsidR="00FF0CD9" w:rsidRPr="0090643D" w:rsidRDefault="00FF0CD9" w:rsidP="00FF0CD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«</w:t>
      </w:r>
      <w:proofErr w:type="spellStart"/>
      <w:r>
        <w:rPr>
          <w:b/>
          <w:color w:val="000000"/>
          <w:sz w:val="24"/>
          <w:szCs w:val="24"/>
        </w:rPr>
        <w:t>Аленушка</w:t>
      </w:r>
      <w:proofErr w:type="spellEnd"/>
      <w:r>
        <w:rPr>
          <w:b/>
          <w:color w:val="000000"/>
          <w:sz w:val="24"/>
          <w:szCs w:val="24"/>
        </w:rPr>
        <w:t xml:space="preserve">»  </w:t>
      </w:r>
      <w:proofErr w:type="gramStart"/>
      <w:r>
        <w:rPr>
          <w:b/>
          <w:color w:val="000000"/>
          <w:sz w:val="24"/>
          <w:szCs w:val="24"/>
        </w:rPr>
        <w:t>с</w:t>
      </w:r>
      <w:proofErr w:type="gramEnd"/>
      <w:r>
        <w:rPr>
          <w:b/>
          <w:color w:val="000000"/>
          <w:sz w:val="24"/>
          <w:szCs w:val="24"/>
        </w:rPr>
        <w:t>. Малая Джалга</w:t>
      </w:r>
    </w:p>
    <w:p w:rsidR="00FF0CD9" w:rsidRPr="0090643D" w:rsidRDefault="00FF0CD9" w:rsidP="00FF0CD9">
      <w:pPr>
        <w:jc w:val="both"/>
        <w:rPr>
          <w:b/>
          <w:color w:val="000000"/>
          <w:sz w:val="24"/>
          <w:szCs w:val="24"/>
        </w:rPr>
      </w:pPr>
    </w:p>
    <w:p w:rsidR="00FF0CD9" w:rsidRPr="0090643D" w:rsidRDefault="00FF0CD9" w:rsidP="00FF0CD9">
      <w:pPr>
        <w:spacing w:after="120"/>
        <w:jc w:val="center"/>
        <w:outlineLvl w:val="1"/>
        <w:rPr>
          <w:b/>
          <w:color w:val="000000"/>
          <w:sz w:val="24"/>
          <w:szCs w:val="24"/>
        </w:rPr>
      </w:pPr>
      <w:r w:rsidRPr="0090643D"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1.Общие положения</w:t>
      </w:r>
    </w:p>
    <w:p w:rsidR="00FF0CD9" w:rsidRDefault="00FF0CD9" w:rsidP="00FF0CD9">
      <w:pPr>
        <w:tabs>
          <w:tab w:val="left" w:pos="720"/>
          <w:tab w:val="left" w:pos="1080"/>
          <w:tab w:val="left" w:pos="1260"/>
          <w:tab w:val="left" w:pos="1440"/>
        </w:tabs>
        <w:spacing w:after="120"/>
        <w:ind w:firstLine="708"/>
        <w:jc w:val="both"/>
        <w:outlineLvl w:val="1"/>
        <w:rPr>
          <w:color w:val="000000"/>
          <w:sz w:val="24"/>
          <w:szCs w:val="24"/>
        </w:rPr>
      </w:pPr>
      <w:r w:rsidRPr="0090643D">
        <w:rPr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 xml:space="preserve">   </w:t>
      </w:r>
      <w:r w:rsidRPr="0090643D">
        <w:rPr>
          <w:color w:val="000000"/>
          <w:sz w:val="24"/>
          <w:szCs w:val="24"/>
        </w:rPr>
        <w:t xml:space="preserve">Членом </w:t>
      </w:r>
      <w:r>
        <w:rPr>
          <w:color w:val="000000"/>
          <w:sz w:val="24"/>
          <w:szCs w:val="24"/>
        </w:rPr>
        <w:t xml:space="preserve"> Управляющего совета (далее – </w:t>
      </w:r>
      <w:r w:rsidRPr="0090643D">
        <w:rPr>
          <w:color w:val="000000"/>
          <w:sz w:val="24"/>
          <w:szCs w:val="24"/>
        </w:rPr>
        <w:t>Совета</w:t>
      </w:r>
      <w:r>
        <w:rPr>
          <w:color w:val="000000"/>
          <w:sz w:val="24"/>
          <w:szCs w:val="24"/>
        </w:rPr>
        <w:t>)</w:t>
      </w:r>
      <w:r w:rsidRPr="0090643D">
        <w:rPr>
          <w:color w:val="000000"/>
          <w:sz w:val="24"/>
          <w:szCs w:val="24"/>
        </w:rPr>
        <w:t xml:space="preserve"> может быть избрано лицо, достигшее совершеннолетия</w:t>
      </w:r>
      <w:r>
        <w:rPr>
          <w:color w:val="000000"/>
          <w:sz w:val="24"/>
          <w:szCs w:val="24"/>
        </w:rPr>
        <w:t>.</w:t>
      </w:r>
    </w:p>
    <w:p w:rsidR="00FF0CD9" w:rsidRPr="0090643D" w:rsidRDefault="00FF0CD9" w:rsidP="00FF0CD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1.2.   К участию в выборах не допускается </w:t>
      </w:r>
      <w:r w:rsidRPr="0090643D">
        <w:rPr>
          <w:color w:val="000000"/>
          <w:spacing w:val="3"/>
          <w:sz w:val="24"/>
          <w:szCs w:val="24"/>
        </w:rPr>
        <w:t xml:space="preserve"> лиц</w:t>
      </w:r>
      <w:r>
        <w:rPr>
          <w:color w:val="000000"/>
          <w:spacing w:val="3"/>
          <w:sz w:val="24"/>
          <w:szCs w:val="24"/>
        </w:rPr>
        <w:t>а</w:t>
      </w:r>
      <w:r w:rsidRPr="0090643D">
        <w:rPr>
          <w:color w:val="000000"/>
          <w:spacing w:val="3"/>
          <w:sz w:val="24"/>
          <w:szCs w:val="24"/>
        </w:rPr>
        <w:t>:</w:t>
      </w:r>
    </w:p>
    <w:p w:rsidR="00FF0CD9" w:rsidRPr="0090643D" w:rsidRDefault="00FF0CD9" w:rsidP="00FF0CD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0643D">
        <w:rPr>
          <w:color w:val="000000"/>
          <w:spacing w:val="3"/>
          <w:sz w:val="24"/>
          <w:szCs w:val="24"/>
        </w:rPr>
        <w:t xml:space="preserve">         </w:t>
      </w:r>
      <w:r>
        <w:rPr>
          <w:color w:val="000000"/>
          <w:spacing w:val="3"/>
          <w:sz w:val="24"/>
          <w:szCs w:val="24"/>
        </w:rPr>
        <w:t xml:space="preserve">   </w:t>
      </w:r>
      <w:r w:rsidRPr="0090643D">
        <w:rPr>
          <w:color w:val="000000"/>
          <w:spacing w:val="3"/>
          <w:sz w:val="24"/>
          <w:szCs w:val="24"/>
        </w:rPr>
        <w:t xml:space="preserve">- с запретом на ведение педагогической деятельности </w:t>
      </w:r>
      <w:r w:rsidRPr="0090643D">
        <w:rPr>
          <w:color w:val="000000"/>
          <w:spacing w:val="2"/>
          <w:sz w:val="24"/>
          <w:szCs w:val="24"/>
        </w:rPr>
        <w:t>по медицинским показаниям;</w:t>
      </w:r>
    </w:p>
    <w:p w:rsidR="00FF0CD9" w:rsidRPr="0090643D" w:rsidRDefault="00FF0CD9" w:rsidP="00FF0CD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0643D">
        <w:rPr>
          <w:color w:val="000000"/>
          <w:spacing w:val="2"/>
          <w:sz w:val="24"/>
          <w:szCs w:val="24"/>
        </w:rPr>
        <w:t xml:space="preserve">         </w:t>
      </w:r>
      <w:r>
        <w:rPr>
          <w:color w:val="000000"/>
          <w:spacing w:val="2"/>
          <w:sz w:val="24"/>
          <w:szCs w:val="24"/>
        </w:rPr>
        <w:t xml:space="preserve">   -    </w:t>
      </w:r>
      <w:proofErr w:type="gramStart"/>
      <w:r>
        <w:rPr>
          <w:color w:val="000000"/>
          <w:spacing w:val="2"/>
          <w:sz w:val="24"/>
          <w:szCs w:val="24"/>
        </w:rPr>
        <w:t>лишенные</w:t>
      </w:r>
      <w:proofErr w:type="gramEnd"/>
      <w:r w:rsidRPr="0090643D">
        <w:rPr>
          <w:color w:val="000000"/>
          <w:spacing w:val="2"/>
          <w:sz w:val="24"/>
          <w:szCs w:val="24"/>
        </w:rPr>
        <w:t xml:space="preserve"> родительских прав;</w:t>
      </w:r>
    </w:p>
    <w:p w:rsidR="00FF0CD9" w:rsidRPr="0090643D" w:rsidRDefault="00FF0CD9" w:rsidP="00FF0CD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0643D">
        <w:rPr>
          <w:color w:val="000000"/>
          <w:spacing w:val="2"/>
          <w:sz w:val="24"/>
          <w:szCs w:val="24"/>
        </w:rPr>
        <w:t xml:space="preserve">        </w:t>
      </w:r>
      <w:r>
        <w:rPr>
          <w:color w:val="000000"/>
          <w:spacing w:val="2"/>
          <w:sz w:val="24"/>
          <w:szCs w:val="24"/>
        </w:rPr>
        <w:t xml:space="preserve">   </w:t>
      </w:r>
      <w:r w:rsidRPr="0090643D">
        <w:rPr>
          <w:color w:val="000000"/>
          <w:spacing w:val="2"/>
          <w:sz w:val="24"/>
          <w:szCs w:val="24"/>
        </w:rPr>
        <w:t xml:space="preserve"> -  с запретом заниматься педагогической и</w:t>
      </w:r>
      <w:r>
        <w:rPr>
          <w:color w:val="000000"/>
          <w:spacing w:val="2"/>
          <w:sz w:val="24"/>
          <w:szCs w:val="24"/>
        </w:rPr>
        <w:t xml:space="preserve"> иной деятельностью, связанной </w:t>
      </w:r>
      <w:r w:rsidRPr="0090643D">
        <w:rPr>
          <w:color w:val="000000"/>
          <w:spacing w:val="2"/>
          <w:sz w:val="24"/>
          <w:szCs w:val="24"/>
        </w:rPr>
        <w:t xml:space="preserve"> работой с детьми  по решению суда; </w:t>
      </w:r>
    </w:p>
    <w:p w:rsidR="00FF0CD9" w:rsidRPr="0090643D" w:rsidRDefault="00FF0CD9" w:rsidP="00FF0CD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0643D">
        <w:rPr>
          <w:color w:val="000000"/>
          <w:spacing w:val="2"/>
          <w:sz w:val="24"/>
          <w:szCs w:val="24"/>
        </w:rPr>
        <w:t xml:space="preserve">        </w:t>
      </w:r>
      <w:r>
        <w:rPr>
          <w:color w:val="000000"/>
          <w:spacing w:val="2"/>
          <w:sz w:val="24"/>
          <w:szCs w:val="24"/>
        </w:rPr>
        <w:t xml:space="preserve">    -    </w:t>
      </w:r>
      <w:proofErr w:type="gramStart"/>
      <w:r>
        <w:rPr>
          <w:color w:val="000000"/>
          <w:spacing w:val="2"/>
          <w:sz w:val="24"/>
          <w:szCs w:val="24"/>
        </w:rPr>
        <w:t>признанные</w:t>
      </w:r>
      <w:proofErr w:type="gramEnd"/>
      <w:r>
        <w:rPr>
          <w:color w:val="000000"/>
          <w:spacing w:val="2"/>
          <w:sz w:val="24"/>
          <w:szCs w:val="24"/>
        </w:rPr>
        <w:t xml:space="preserve"> </w:t>
      </w:r>
      <w:r w:rsidRPr="0090643D">
        <w:rPr>
          <w:color w:val="000000"/>
          <w:spacing w:val="2"/>
          <w:sz w:val="24"/>
          <w:szCs w:val="24"/>
        </w:rPr>
        <w:t xml:space="preserve">по суду </w:t>
      </w:r>
      <w:r w:rsidRPr="0090643D">
        <w:rPr>
          <w:color w:val="000000"/>
          <w:spacing w:val="5"/>
          <w:sz w:val="24"/>
          <w:szCs w:val="24"/>
        </w:rPr>
        <w:t xml:space="preserve">недееспособными; </w:t>
      </w:r>
    </w:p>
    <w:p w:rsidR="00FF0CD9" w:rsidRPr="0090643D" w:rsidRDefault="00FF0CD9" w:rsidP="00FF0CD9">
      <w:pPr>
        <w:widowControl w:val="0"/>
        <w:shd w:val="clear" w:color="auto" w:fill="FFFFFF"/>
        <w:tabs>
          <w:tab w:val="left" w:pos="710"/>
          <w:tab w:val="left" w:pos="900"/>
          <w:tab w:val="left" w:pos="1080"/>
        </w:tabs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90643D">
        <w:rPr>
          <w:color w:val="000000"/>
          <w:spacing w:val="5"/>
          <w:sz w:val="24"/>
          <w:szCs w:val="24"/>
        </w:rPr>
        <w:t xml:space="preserve">      </w:t>
      </w:r>
      <w:r>
        <w:rPr>
          <w:color w:val="000000"/>
          <w:spacing w:val="5"/>
          <w:sz w:val="24"/>
          <w:szCs w:val="24"/>
        </w:rPr>
        <w:t xml:space="preserve">   </w:t>
      </w:r>
      <w:r w:rsidRPr="0090643D">
        <w:rPr>
          <w:color w:val="000000"/>
          <w:spacing w:val="5"/>
          <w:sz w:val="24"/>
          <w:szCs w:val="24"/>
        </w:rPr>
        <w:t xml:space="preserve">  - </w:t>
      </w:r>
      <w:r>
        <w:rPr>
          <w:color w:val="000000"/>
          <w:spacing w:val="5"/>
          <w:sz w:val="24"/>
          <w:szCs w:val="24"/>
        </w:rPr>
        <w:t>имеющие</w:t>
      </w:r>
      <w:r w:rsidRPr="0090643D">
        <w:rPr>
          <w:color w:val="000000"/>
          <w:spacing w:val="5"/>
          <w:sz w:val="24"/>
          <w:szCs w:val="24"/>
        </w:rPr>
        <w:t xml:space="preserve"> неснятую или непогашенную судимость за </w:t>
      </w:r>
      <w:r w:rsidRPr="0090643D">
        <w:rPr>
          <w:color w:val="000000"/>
          <w:spacing w:val="2"/>
          <w:sz w:val="24"/>
          <w:szCs w:val="24"/>
        </w:rPr>
        <w:t>преступления, предусмотренные Уголовным кодексом РФ.</w:t>
      </w:r>
    </w:p>
    <w:p w:rsidR="00FF0CD9" w:rsidRPr="0090643D" w:rsidRDefault="00FF0CD9" w:rsidP="00FF0CD9">
      <w:pPr>
        <w:spacing w:after="120"/>
        <w:ind w:firstLine="709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</w:t>
      </w:r>
      <w:r w:rsidRPr="0090643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90643D">
        <w:rPr>
          <w:color w:val="000000"/>
          <w:sz w:val="24"/>
          <w:szCs w:val="24"/>
        </w:rPr>
        <w:t>Выборы членов Совета (а равно замещение вакантных мест</w:t>
      </w:r>
      <w:r>
        <w:rPr>
          <w:color w:val="000000"/>
          <w:sz w:val="24"/>
          <w:szCs w:val="24"/>
        </w:rPr>
        <w:t>,</w:t>
      </w:r>
      <w:r w:rsidRPr="0090643D">
        <w:rPr>
          <w:color w:val="000000"/>
          <w:sz w:val="24"/>
          <w:szCs w:val="24"/>
        </w:rPr>
        <w:t xml:space="preserve"> в случае досрочного выбытия члена Совета) проводятся во всех случаях только тайным голосованием. Члены Совета избираются лишь при их согласии быть избранными в состав Совета.</w:t>
      </w:r>
    </w:p>
    <w:p w:rsidR="00FF0CD9" w:rsidRPr="004B3FD8" w:rsidRDefault="00FF0CD9" w:rsidP="00FF0CD9">
      <w:pPr>
        <w:spacing w:after="120"/>
        <w:ind w:firstLine="709"/>
        <w:jc w:val="both"/>
        <w:outlineLvl w:val="1"/>
        <w:rPr>
          <w:color w:val="000000"/>
          <w:sz w:val="24"/>
          <w:szCs w:val="24"/>
        </w:rPr>
      </w:pPr>
      <w:r w:rsidRPr="004B3FD8">
        <w:rPr>
          <w:color w:val="000000"/>
          <w:sz w:val="24"/>
          <w:szCs w:val="24"/>
        </w:rPr>
        <w:t>1.4. В выборах имеют право участвовать работники Детского сада (включая совместителей), родители (законные представители) воспитанников Детского сада.</w:t>
      </w:r>
    </w:p>
    <w:p w:rsidR="00FF0CD9" w:rsidRDefault="00FF0CD9" w:rsidP="00FF0CD9">
      <w:pPr>
        <w:spacing w:after="120"/>
        <w:ind w:firstLine="709"/>
        <w:jc w:val="both"/>
        <w:outlineLvl w:val="1"/>
        <w:rPr>
          <w:color w:val="000000"/>
          <w:sz w:val="24"/>
          <w:szCs w:val="24"/>
        </w:rPr>
      </w:pPr>
      <w:r w:rsidRPr="004B3FD8">
        <w:rPr>
          <w:color w:val="000000"/>
          <w:sz w:val="24"/>
          <w:szCs w:val="24"/>
        </w:rPr>
        <w:t>1.5.  Во всех случаях выбытия из состава Совета его члена выборы нового</w:t>
      </w:r>
      <w:r w:rsidRPr="0090643D">
        <w:rPr>
          <w:color w:val="000000"/>
          <w:sz w:val="24"/>
          <w:szCs w:val="24"/>
        </w:rPr>
        <w:t xml:space="preserve"> члена Совета взамен выбывшего проводятся в общем порядке и с соблюдением установленных сроков.</w:t>
      </w:r>
    </w:p>
    <w:p w:rsidR="00FF0CD9" w:rsidRPr="00EA56EC" w:rsidRDefault="00FF0CD9" w:rsidP="00FF0CD9">
      <w:pPr>
        <w:pStyle w:val="a3"/>
        <w:tabs>
          <w:tab w:val="left" w:pos="720"/>
        </w:tabs>
        <w:spacing w:before="0" w:after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1.6. </w:t>
      </w:r>
      <w:r w:rsidRPr="004B3FD8">
        <w:rPr>
          <w:color w:val="000000"/>
          <w:sz w:val="24"/>
          <w:szCs w:val="24"/>
        </w:rPr>
        <w:t xml:space="preserve">Для обеспечения процедуры голосования на </w:t>
      </w:r>
      <w:r>
        <w:rPr>
          <w:color w:val="000000"/>
          <w:sz w:val="24"/>
          <w:szCs w:val="24"/>
        </w:rPr>
        <w:t>Общем собрании трудового коллектива</w:t>
      </w:r>
      <w:r w:rsidRPr="004B3FD8">
        <w:rPr>
          <w:color w:val="000000"/>
          <w:sz w:val="24"/>
          <w:szCs w:val="24"/>
        </w:rPr>
        <w:t xml:space="preserve"> ДОУ и </w:t>
      </w:r>
      <w:r>
        <w:rPr>
          <w:color w:val="000000"/>
          <w:sz w:val="24"/>
          <w:szCs w:val="24"/>
        </w:rPr>
        <w:t xml:space="preserve">Общем </w:t>
      </w:r>
      <w:r w:rsidRPr="004B3FD8">
        <w:rPr>
          <w:color w:val="000000"/>
          <w:sz w:val="24"/>
          <w:szCs w:val="24"/>
        </w:rPr>
        <w:t xml:space="preserve">собрании родителей (законных представителей) воспитанников </w:t>
      </w:r>
      <w:r>
        <w:rPr>
          <w:color w:val="000000"/>
          <w:sz w:val="24"/>
          <w:szCs w:val="24"/>
        </w:rPr>
        <w:t xml:space="preserve"> открытым голосованием избираются счетные комиссии</w:t>
      </w:r>
      <w:r w:rsidRPr="004B3FD8">
        <w:rPr>
          <w:color w:val="000000"/>
          <w:sz w:val="24"/>
          <w:szCs w:val="24"/>
        </w:rPr>
        <w:t>. В обязанности счетной комиссии входит организация процедуры выборов и подсчет голосов избирателей.</w:t>
      </w:r>
      <w:r w:rsidRPr="0090635B">
        <w:rPr>
          <w:rStyle w:val="a4"/>
          <w:color w:val="000000"/>
          <w:sz w:val="24"/>
          <w:szCs w:val="24"/>
        </w:rPr>
        <w:t> </w:t>
      </w:r>
    </w:p>
    <w:p w:rsidR="00FF0CD9" w:rsidRPr="0090635B" w:rsidRDefault="00FF0CD9" w:rsidP="00FF0CD9">
      <w:pPr>
        <w:pStyle w:val="a5"/>
        <w:spacing w:before="0" w:after="120"/>
        <w:jc w:val="both"/>
        <w:rPr>
          <w:rFonts w:ascii="Verdana" w:hAnsi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 1.7</w:t>
      </w:r>
      <w:r w:rsidRPr="0090635B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Выборы членов С</w:t>
      </w:r>
      <w:r w:rsidRPr="0090635B">
        <w:rPr>
          <w:color w:val="000000"/>
          <w:sz w:val="24"/>
          <w:szCs w:val="24"/>
        </w:rPr>
        <w:t>овета являются очными, прямыми и тайными.</w:t>
      </w:r>
    </w:p>
    <w:p w:rsidR="00FF0CD9" w:rsidRDefault="00FF0CD9" w:rsidP="00FF0CD9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pacing w:val="5"/>
          <w:sz w:val="24"/>
          <w:szCs w:val="24"/>
        </w:rPr>
      </w:pPr>
      <w:r>
        <w:rPr>
          <w:sz w:val="24"/>
          <w:szCs w:val="24"/>
        </w:rPr>
        <w:t xml:space="preserve">            1.8.</w:t>
      </w:r>
      <w:r w:rsidRPr="004071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07170">
        <w:rPr>
          <w:color w:val="000000"/>
          <w:spacing w:val="7"/>
          <w:sz w:val="24"/>
          <w:szCs w:val="24"/>
        </w:rPr>
        <w:t>Общая численность Совета определяется Уставом Детского сада</w:t>
      </w:r>
      <w:r w:rsidRPr="00407170">
        <w:rPr>
          <w:color w:val="000000"/>
          <w:spacing w:val="5"/>
          <w:sz w:val="24"/>
          <w:szCs w:val="24"/>
        </w:rPr>
        <w:t xml:space="preserve">. </w:t>
      </w:r>
    </w:p>
    <w:p w:rsidR="00FF0CD9" w:rsidRPr="00407170" w:rsidRDefault="00FF0CD9" w:rsidP="00FF0CD9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spacing w:val="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В результате </w:t>
      </w:r>
      <w:r w:rsidRPr="0040717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прямого </w:t>
      </w:r>
      <w:r w:rsidRPr="00407170">
        <w:rPr>
          <w:color w:val="000000"/>
          <w:sz w:val="24"/>
          <w:szCs w:val="24"/>
        </w:rPr>
        <w:t xml:space="preserve">тайного голосования </w:t>
      </w:r>
      <w:r>
        <w:rPr>
          <w:color w:val="000000"/>
          <w:sz w:val="24"/>
          <w:szCs w:val="24"/>
        </w:rPr>
        <w:t xml:space="preserve"> в </w:t>
      </w:r>
      <w:r>
        <w:rPr>
          <w:color w:val="000000"/>
          <w:spacing w:val="5"/>
          <w:sz w:val="24"/>
          <w:szCs w:val="24"/>
        </w:rPr>
        <w:t>члены</w:t>
      </w:r>
      <w:r w:rsidRPr="00407170">
        <w:rPr>
          <w:color w:val="000000"/>
          <w:spacing w:val="5"/>
          <w:sz w:val="24"/>
          <w:szCs w:val="24"/>
        </w:rPr>
        <w:t xml:space="preserve"> Совета из числа родителей </w:t>
      </w:r>
      <w:r w:rsidRPr="00407170">
        <w:rPr>
          <w:color w:val="000000"/>
          <w:spacing w:val="6"/>
          <w:sz w:val="24"/>
          <w:szCs w:val="24"/>
        </w:rPr>
        <w:t xml:space="preserve">не может быть </w:t>
      </w:r>
      <w:r>
        <w:rPr>
          <w:color w:val="000000"/>
          <w:spacing w:val="6"/>
          <w:sz w:val="24"/>
          <w:szCs w:val="24"/>
        </w:rPr>
        <w:t xml:space="preserve">избрано </w:t>
      </w:r>
      <w:r w:rsidRPr="00407170">
        <w:rPr>
          <w:color w:val="000000"/>
          <w:spacing w:val="6"/>
          <w:sz w:val="24"/>
          <w:szCs w:val="24"/>
        </w:rPr>
        <w:t>меньше 1/3 и больше 1/2 общего числа членов Совета; коли</w:t>
      </w:r>
      <w:r w:rsidRPr="00407170">
        <w:rPr>
          <w:color w:val="000000"/>
          <w:spacing w:val="4"/>
          <w:sz w:val="24"/>
          <w:szCs w:val="24"/>
        </w:rPr>
        <w:t xml:space="preserve">чество членов Совета из числа работников Детского сада не может превышать </w:t>
      </w:r>
      <w:r w:rsidRPr="00407170">
        <w:rPr>
          <w:color w:val="000000"/>
          <w:spacing w:val="3"/>
          <w:sz w:val="24"/>
          <w:szCs w:val="24"/>
        </w:rPr>
        <w:t>1/</w:t>
      </w:r>
      <w:r>
        <w:rPr>
          <w:color w:val="000000"/>
          <w:spacing w:val="3"/>
          <w:sz w:val="24"/>
          <w:szCs w:val="24"/>
        </w:rPr>
        <w:t>4 от общего числа членов Совета.</w:t>
      </w:r>
    </w:p>
    <w:p w:rsidR="00FF0CD9" w:rsidRPr="00CC3E2D" w:rsidRDefault="00FF0CD9" w:rsidP="00FF0CD9">
      <w:pPr>
        <w:spacing w:after="120"/>
        <w:jc w:val="center"/>
        <w:outlineLvl w:val="1"/>
        <w:rPr>
          <w:b/>
          <w:color w:val="000000"/>
          <w:sz w:val="24"/>
          <w:szCs w:val="24"/>
        </w:rPr>
      </w:pPr>
      <w:r w:rsidRPr="0090643D">
        <w:rPr>
          <w:color w:val="000000"/>
          <w:sz w:val="24"/>
          <w:szCs w:val="24"/>
        </w:rPr>
        <w:lastRenderedPageBreak/>
        <w:br/>
      </w:r>
      <w:r>
        <w:rPr>
          <w:b/>
          <w:color w:val="000000"/>
          <w:sz w:val="24"/>
          <w:szCs w:val="24"/>
        </w:rPr>
        <w:t>2</w:t>
      </w:r>
      <w:r w:rsidRPr="0090643D">
        <w:rPr>
          <w:b/>
          <w:color w:val="000000"/>
          <w:sz w:val="24"/>
          <w:szCs w:val="24"/>
        </w:rPr>
        <w:t>.Организа</w:t>
      </w:r>
      <w:r>
        <w:rPr>
          <w:b/>
          <w:color w:val="000000"/>
          <w:sz w:val="24"/>
          <w:szCs w:val="24"/>
        </w:rPr>
        <w:t>ция выборов в Управляющий совет</w:t>
      </w:r>
    </w:p>
    <w:p w:rsidR="00FF0CD9" w:rsidRPr="00EF6F06" w:rsidRDefault="00FF0CD9" w:rsidP="00FF0CD9">
      <w:pPr>
        <w:tabs>
          <w:tab w:val="left" w:pos="720"/>
        </w:tabs>
        <w:ind w:firstLine="709"/>
        <w:outlineLvl w:val="1"/>
        <w:rPr>
          <w:color w:val="000000"/>
          <w:sz w:val="24"/>
          <w:szCs w:val="24"/>
        </w:rPr>
      </w:pPr>
      <w:r w:rsidRPr="0090643D">
        <w:rPr>
          <w:color w:val="000000"/>
          <w:sz w:val="24"/>
          <w:szCs w:val="24"/>
        </w:rPr>
        <w:t xml:space="preserve">2.1. </w:t>
      </w:r>
      <w:r>
        <w:rPr>
          <w:color w:val="000000"/>
          <w:sz w:val="24"/>
          <w:szCs w:val="24"/>
        </w:rPr>
        <w:t xml:space="preserve">  Приказом заведующего  утверждается состав избирательной </w:t>
      </w:r>
      <w:proofErr w:type="gramStart"/>
      <w:r>
        <w:rPr>
          <w:color w:val="000000"/>
          <w:sz w:val="24"/>
          <w:szCs w:val="24"/>
        </w:rPr>
        <w:t>комиссии</w:t>
      </w:r>
      <w:proofErr w:type="gramEnd"/>
      <w:r>
        <w:rPr>
          <w:color w:val="000000"/>
          <w:sz w:val="24"/>
          <w:szCs w:val="24"/>
        </w:rPr>
        <w:t xml:space="preserve"> и назначаются сроки </w:t>
      </w:r>
      <w:r w:rsidRPr="0090643D">
        <w:rPr>
          <w:color w:val="000000"/>
          <w:sz w:val="24"/>
          <w:szCs w:val="24"/>
        </w:rPr>
        <w:t>выборов.</w:t>
      </w:r>
      <w:r w:rsidRPr="0090643D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  2.2.   Избирательная  </w:t>
      </w:r>
      <w:r w:rsidRPr="0090643D">
        <w:rPr>
          <w:color w:val="000000"/>
          <w:sz w:val="24"/>
          <w:szCs w:val="24"/>
        </w:rPr>
        <w:t xml:space="preserve"> комиссия:</w:t>
      </w:r>
    </w:p>
    <w:p w:rsidR="00FF0CD9" w:rsidRDefault="00FF0CD9" w:rsidP="00FF0CD9">
      <w:pPr>
        <w:tabs>
          <w:tab w:val="left" w:pos="720"/>
        </w:tabs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90643D">
        <w:rPr>
          <w:color w:val="000000"/>
          <w:sz w:val="24"/>
          <w:szCs w:val="24"/>
        </w:rPr>
        <w:t xml:space="preserve">а) </w:t>
      </w:r>
      <w:r>
        <w:rPr>
          <w:color w:val="000000"/>
          <w:sz w:val="24"/>
          <w:szCs w:val="24"/>
        </w:rPr>
        <w:t>извещает</w:t>
      </w:r>
      <w:r w:rsidRPr="000867AD">
        <w:rPr>
          <w:color w:val="000000"/>
          <w:sz w:val="24"/>
          <w:szCs w:val="24"/>
        </w:rPr>
        <w:t xml:space="preserve"> участников выборов </w:t>
      </w:r>
      <w:r>
        <w:rPr>
          <w:color w:val="000000"/>
          <w:sz w:val="24"/>
          <w:szCs w:val="24"/>
        </w:rPr>
        <w:t>о</w:t>
      </w:r>
      <w:r w:rsidRPr="000867AD">
        <w:rPr>
          <w:color w:val="000000"/>
          <w:sz w:val="24"/>
          <w:szCs w:val="24"/>
        </w:rPr>
        <w:t xml:space="preserve"> месте и времени проведения выборов</w:t>
      </w:r>
      <w:r>
        <w:rPr>
          <w:color w:val="000000"/>
          <w:sz w:val="24"/>
          <w:szCs w:val="24"/>
        </w:rPr>
        <w:t>,</w:t>
      </w:r>
      <w:r w:rsidRPr="000867AD">
        <w:rPr>
          <w:color w:val="000000"/>
          <w:sz w:val="24"/>
          <w:szCs w:val="24"/>
        </w:rPr>
        <w:t xml:space="preserve"> не </w:t>
      </w:r>
      <w:proofErr w:type="gramStart"/>
      <w:r w:rsidRPr="000867AD">
        <w:rPr>
          <w:color w:val="000000"/>
          <w:sz w:val="24"/>
          <w:szCs w:val="24"/>
        </w:rPr>
        <w:t>позднее</w:t>
      </w:r>
      <w:proofErr w:type="gramEnd"/>
      <w:r w:rsidRPr="000867AD">
        <w:rPr>
          <w:color w:val="000000"/>
          <w:sz w:val="24"/>
          <w:szCs w:val="24"/>
        </w:rPr>
        <w:t xml:space="preserve"> чем за две недели до дня голосования</w:t>
      </w:r>
      <w:r>
        <w:rPr>
          <w:color w:val="000000"/>
          <w:sz w:val="24"/>
          <w:szCs w:val="24"/>
        </w:rPr>
        <w:t xml:space="preserve">; </w:t>
      </w:r>
    </w:p>
    <w:p w:rsidR="00FF0CD9" w:rsidRDefault="00FF0CD9" w:rsidP="00FF0CD9">
      <w:pPr>
        <w:tabs>
          <w:tab w:val="left" w:pos="720"/>
        </w:tabs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б) организует проведение собраний и обеспечивает кворум</w:t>
      </w:r>
      <w:r w:rsidRPr="0090643D">
        <w:rPr>
          <w:color w:val="000000"/>
          <w:sz w:val="24"/>
          <w:szCs w:val="24"/>
        </w:rPr>
        <w:t>;</w:t>
      </w:r>
    </w:p>
    <w:p w:rsidR="00FF0CD9" w:rsidRDefault="00FF0CD9" w:rsidP="00FF0CD9">
      <w:pPr>
        <w:tabs>
          <w:tab w:val="left" w:pos="720"/>
        </w:tabs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в) </w:t>
      </w:r>
      <w:r w:rsidRPr="000867AD">
        <w:rPr>
          <w:color w:val="000000"/>
          <w:sz w:val="24"/>
          <w:szCs w:val="24"/>
        </w:rPr>
        <w:t xml:space="preserve">обеспечивает изготовление </w:t>
      </w:r>
      <w:r>
        <w:rPr>
          <w:color w:val="000000"/>
          <w:sz w:val="24"/>
          <w:szCs w:val="24"/>
        </w:rPr>
        <w:t xml:space="preserve">и заполнение </w:t>
      </w:r>
      <w:r w:rsidRPr="000867AD">
        <w:rPr>
          <w:color w:val="000000"/>
          <w:sz w:val="24"/>
          <w:szCs w:val="24"/>
        </w:rPr>
        <w:t>необходимых бюллетеней</w:t>
      </w:r>
      <w:r>
        <w:rPr>
          <w:color w:val="000000"/>
          <w:sz w:val="24"/>
          <w:szCs w:val="24"/>
        </w:rPr>
        <w:t>;</w:t>
      </w:r>
    </w:p>
    <w:p w:rsidR="00FF0CD9" w:rsidRPr="0090643D" w:rsidRDefault="00FF0CD9" w:rsidP="00FF0CD9">
      <w:pPr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г)  регистрируют   участников   собраний,  обеспечивая   тем  самым</w:t>
      </w:r>
      <w:r w:rsidRPr="000867A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proofErr w:type="gramStart"/>
      <w:r w:rsidRPr="000867AD">
        <w:rPr>
          <w:color w:val="000000"/>
          <w:sz w:val="24"/>
          <w:szCs w:val="24"/>
        </w:rPr>
        <w:t>контроль</w:t>
      </w:r>
      <w:r>
        <w:rPr>
          <w:color w:val="000000"/>
          <w:sz w:val="24"/>
          <w:szCs w:val="24"/>
        </w:rPr>
        <w:t xml:space="preserve">   </w:t>
      </w:r>
      <w:r w:rsidRPr="000867AD">
        <w:rPr>
          <w:color w:val="000000"/>
          <w:sz w:val="24"/>
          <w:szCs w:val="24"/>
        </w:rPr>
        <w:t xml:space="preserve"> за</w:t>
      </w:r>
      <w:proofErr w:type="gramEnd"/>
      <w:r>
        <w:rPr>
          <w:color w:val="000000"/>
          <w:sz w:val="24"/>
          <w:szCs w:val="24"/>
        </w:rPr>
        <w:t xml:space="preserve">  </w:t>
      </w:r>
      <w:r w:rsidRPr="000867AD">
        <w:rPr>
          <w:color w:val="000000"/>
          <w:sz w:val="24"/>
          <w:szCs w:val="24"/>
        </w:rPr>
        <w:t xml:space="preserve"> участвующими</w:t>
      </w:r>
      <w:r>
        <w:rPr>
          <w:color w:val="000000"/>
          <w:sz w:val="24"/>
          <w:szCs w:val="24"/>
        </w:rPr>
        <w:t xml:space="preserve"> </w:t>
      </w:r>
      <w:r w:rsidRPr="000867AD">
        <w:rPr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 xml:space="preserve">  </w:t>
      </w:r>
      <w:r w:rsidRPr="000867AD">
        <w:rPr>
          <w:color w:val="000000"/>
          <w:sz w:val="24"/>
          <w:szCs w:val="24"/>
        </w:rPr>
        <w:t>выборах</w:t>
      </w:r>
      <w:r>
        <w:rPr>
          <w:color w:val="000000"/>
          <w:sz w:val="24"/>
          <w:szCs w:val="24"/>
        </w:rPr>
        <w:t xml:space="preserve"> </w:t>
      </w:r>
      <w:r w:rsidRPr="000867AD">
        <w:rPr>
          <w:color w:val="000000"/>
          <w:sz w:val="24"/>
          <w:szCs w:val="24"/>
        </w:rPr>
        <w:t xml:space="preserve">(при </w:t>
      </w:r>
      <w:r>
        <w:rPr>
          <w:color w:val="000000"/>
          <w:sz w:val="24"/>
          <w:szCs w:val="24"/>
        </w:rPr>
        <w:t xml:space="preserve"> </w:t>
      </w:r>
      <w:r w:rsidRPr="000867AD">
        <w:rPr>
          <w:color w:val="000000"/>
          <w:sz w:val="24"/>
          <w:szCs w:val="24"/>
        </w:rPr>
        <w:t xml:space="preserve">необходимости </w:t>
      </w:r>
      <w:r>
        <w:rPr>
          <w:color w:val="000000"/>
          <w:sz w:val="24"/>
          <w:szCs w:val="24"/>
        </w:rPr>
        <w:t xml:space="preserve"> </w:t>
      </w:r>
      <w:r w:rsidRPr="000867AD">
        <w:rPr>
          <w:color w:val="000000"/>
          <w:sz w:val="24"/>
          <w:szCs w:val="24"/>
        </w:rPr>
        <w:t xml:space="preserve">проверяет </w:t>
      </w:r>
      <w:r>
        <w:rPr>
          <w:color w:val="000000"/>
          <w:sz w:val="24"/>
          <w:szCs w:val="24"/>
        </w:rPr>
        <w:t xml:space="preserve"> документы,  </w:t>
      </w:r>
      <w:r w:rsidRPr="000867AD">
        <w:rPr>
          <w:color w:val="000000"/>
          <w:sz w:val="24"/>
          <w:szCs w:val="24"/>
        </w:rPr>
        <w:t xml:space="preserve">удостоверяющие </w:t>
      </w:r>
      <w:r>
        <w:rPr>
          <w:color w:val="000000"/>
          <w:sz w:val="24"/>
          <w:szCs w:val="24"/>
        </w:rPr>
        <w:t xml:space="preserve">   </w:t>
      </w:r>
      <w:r w:rsidRPr="000867AD">
        <w:rPr>
          <w:color w:val="000000"/>
          <w:sz w:val="24"/>
          <w:szCs w:val="24"/>
        </w:rPr>
        <w:t xml:space="preserve">личность, </w:t>
      </w:r>
      <w:r>
        <w:rPr>
          <w:color w:val="000000"/>
          <w:sz w:val="24"/>
          <w:szCs w:val="24"/>
        </w:rPr>
        <w:t xml:space="preserve">  </w:t>
      </w:r>
      <w:r w:rsidRPr="000867AD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веряет   со   списочным  составом воспитанников и/или работников Детского сада</w:t>
      </w:r>
      <w:r w:rsidRPr="000867AD">
        <w:rPr>
          <w:color w:val="000000"/>
          <w:sz w:val="24"/>
          <w:szCs w:val="24"/>
        </w:rPr>
        <w:t xml:space="preserve"> и др.)</w:t>
      </w:r>
    </w:p>
    <w:p w:rsidR="00FF0CD9" w:rsidRDefault="00FF0CD9" w:rsidP="00FF0CD9">
      <w:pPr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proofErr w:type="spellStart"/>
      <w:r>
        <w:rPr>
          <w:color w:val="000000"/>
          <w:sz w:val="24"/>
          <w:szCs w:val="24"/>
        </w:rPr>
        <w:t>д</w:t>
      </w:r>
      <w:proofErr w:type="spellEnd"/>
      <w:r w:rsidRPr="0090643D">
        <w:rPr>
          <w:color w:val="000000"/>
          <w:sz w:val="24"/>
          <w:szCs w:val="24"/>
        </w:rPr>
        <w:t>) проводит соотве</w:t>
      </w:r>
      <w:r>
        <w:rPr>
          <w:color w:val="000000"/>
          <w:sz w:val="24"/>
          <w:szCs w:val="24"/>
        </w:rPr>
        <w:t>тствующие собрания.</w:t>
      </w:r>
    </w:p>
    <w:p w:rsidR="00FF0CD9" w:rsidRDefault="00FF0CD9" w:rsidP="00FF0CD9">
      <w:pPr>
        <w:ind w:firstLine="708"/>
        <w:jc w:val="both"/>
        <w:outlineLvl w:val="1"/>
        <w:rPr>
          <w:color w:val="000000"/>
          <w:sz w:val="24"/>
          <w:szCs w:val="24"/>
        </w:rPr>
      </w:pPr>
    </w:p>
    <w:p w:rsidR="00FF0CD9" w:rsidRDefault="00FF0CD9" w:rsidP="00FF0CD9">
      <w:pPr>
        <w:spacing w:after="120"/>
        <w:ind w:firstLine="708"/>
        <w:jc w:val="center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3.Выборы в Управляющий с</w:t>
      </w:r>
      <w:r w:rsidRPr="0090643D">
        <w:rPr>
          <w:b/>
          <w:color w:val="000000"/>
          <w:sz w:val="24"/>
          <w:szCs w:val="24"/>
        </w:rPr>
        <w:t>овет представителей родителей (зако</w:t>
      </w:r>
      <w:r>
        <w:rPr>
          <w:b/>
          <w:color w:val="000000"/>
          <w:sz w:val="24"/>
          <w:szCs w:val="24"/>
        </w:rPr>
        <w:t>нных представителей) воспитанников</w:t>
      </w:r>
      <w:r w:rsidRPr="0090643D">
        <w:rPr>
          <w:b/>
          <w:color w:val="000000"/>
          <w:sz w:val="24"/>
          <w:szCs w:val="24"/>
        </w:rPr>
        <w:t>.</w:t>
      </w:r>
    </w:p>
    <w:p w:rsidR="00FF0CD9" w:rsidRPr="00EA56EC" w:rsidRDefault="00FF0CD9" w:rsidP="00FF0CD9">
      <w:pPr>
        <w:outlineLvl w:val="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</w:t>
      </w:r>
      <w:r w:rsidRPr="0090643D">
        <w:rPr>
          <w:color w:val="000000"/>
          <w:sz w:val="24"/>
          <w:szCs w:val="24"/>
        </w:rPr>
        <w:t>3.1</w:t>
      </w:r>
      <w:r w:rsidRPr="00EA56EC">
        <w:rPr>
          <w:color w:val="000000"/>
          <w:sz w:val="24"/>
          <w:szCs w:val="24"/>
        </w:rPr>
        <w:t>. Участие родителей в выборах является свободным и добровольным.</w:t>
      </w:r>
    </w:p>
    <w:p w:rsidR="00FF0CD9" w:rsidRDefault="00FF0CD9" w:rsidP="00FF0CD9">
      <w:pPr>
        <w:spacing w:after="12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EA56EC">
        <w:rPr>
          <w:color w:val="000000"/>
          <w:sz w:val="24"/>
          <w:szCs w:val="24"/>
        </w:rPr>
        <w:t>Никто не вправе оказывать воздействие на родителей с целью принудить их к участию или неучастию в выборах либо воспрепятствовать их свободному волеизъявлению.</w:t>
      </w:r>
    </w:p>
    <w:p w:rsidR="00FF0CD9" w:rsidRPr="00EA56EC" w:rsidRDefault="00FF0CD9" w:rsidP="00FF0CD9">
      <w:pPr>
        <w:pStyle w:val="a5"/>
        <w:spacing w:before="0" w:after="120"/>
        <w:jc w:val="both"/>
        <w:rPr>
          <w:rFonts w:ascii="Verdana" w:hAnsi="Verdana"/>
          <w:color w:val="000000"/>
          <w:sz w:val="24"/>
          <w:szCs w:val="24"/>
        </w:rPr>
      </w:pPr>
      <w:r w:rsidRPr="00EA56EC">
        <w:rPr>
          <w:sz w:val="24"/>
          <w:szCs w:val="24"/>
        </w:rPr>
        <w:t xml:space="preserve">           3.2. Родители (законные представители) воспитанников участвуют в выборах  членов Совета  – непосредственного на Общем собрании родителей – по принципу «одна семья (полная или неполная)»</w:t>
      </w:r>
      <w:r>
        <w:rPr>
          <w:sz w:val="24"/>
          <w:szCs w:val="24"/>
        </w:rPr>
        <w:t xml:space="preserve"> -</w:t>
      </w:r>
      <w:r w:rsidRPr="00EA56EC">
        <w:rPr>
          <w:sz w:val="24"/>
          <w:szCs w:val="24"/>
        </w:rPr>
        <w:t xml:space="preserve"> один голос, независимо от количества детей </w:t>
      </w:r>
      <w:r>
        <w:rPr>
          <w:sz w:val="24"/>
          <w:szCs w:val="24"/>
        </w:rPr>
        <w:t>в данной семье</w:t>
      </w:r>
      <w:r w:rsidRPr="00EA56EC">
        <w:rPr>
          <w:sz w:val="24"/>
          <w:szCs w:val="24"/>
        </w:rPr>
        <w:t>, воспитывающихся в Детском саду.</w:t>
      </w:r>
    </w:p>
    <w:p w:rsidR="00FF0CD9" w:rsidRDefault="00FF0CD9" w:rsidP="00FF0CD9">
      <w:pPr>
        <w:spacing w:after="120"/>
        <w:ind w:firstLine="708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</w:t>
      </w:r>
      <w:r w:rsidRPr="0090643D">
        <w:rPr>
          <w:color w:val="000000"/>
          <w:sz w:val="24"/>
          <w:szCs w:val="24"/>
        </w:rPr>
        <w:t>. В выборах участвуют родители (законные представители)</w:t>
      </w:r>
      <w:r>
        <w:rPr>
          <w:color w:val="000000"/>
          <w:sz w:val="24"/>
          <w:szCs w:val="24"/>
        </w:rPr>
        <w:t xml:space="preserve"> всех</w:t>
      </w:r>
      <w:r w:rsidRPr="009064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воспитанников, зачисленных</w:t>
      </w:r>
      <w:r w:rsidRPr="0090643D">
        <w:rPr>
          <w:color w:val="000000"/>
          <w:sz w:val="24"/>
          <w:szCs w:val="24"/>
        </w:rPr>
        <w:t xml:space="preserve"> на момент проведения выборов в </w:t>
      </w:r>
      <w:r>
        <w:rPr>
          <w:color w:val="000000"/>
          <w:sz w:val="24"/>
          <w:szCs w:val="24"/>
        </w:rPr>
        <w:t xml:space="preserve">данное </w:t>
      </w:r>
      <w:r w:rsidRPr="0090643D">
        <w:rPr>
          <w:color w:val="000000"/>
          <w:sz w:val="24"/>
          <w:szCs w:val="24"/>
        </w:rPr>
        <w:t xml:space="preserve">образовательное учреждение. </w:t>
      </w:r>
    </w:p>
    <w:p w:rsidR="00FF0CD9" w:rsidRPr="00567AFF" w:rsidRDefault="00FF0CD9" w:rsidP="00FF0CD9">
      <w:pPr>
        <w:pStyle w:val="3"/>
        <w:ind w:left="0" w:firstLine="283"/>
        <w:jc w:val="both"/>
        <w:rPr>
          <w:rFonts w:ascii="Verdana" w:hAnsi="Verdana"/>
          <w:color w:val="000000"/>
          <w:sz w:val="24"/>
          <w:szCs w:val="24"/>
        </w:rPr>
      </w:pPr>
      <w:r w:rsidRPr="00567AFF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3.4. Голосование про</w:t>
      </w:r>
      <w:r w:rsidRPr="00567AFF">
        <w:rPr>
          <w:color w:val="000000"/>
          <w:sz w:val="24"/>
          <w:szCs w:val="24"/>
        </w:rPr>
        <w:t xml:space="preserve">водится </w:t>
      </w:r>
      <w:proofErr w:type="spellStart"/>
      <w:r w:rsidRPr="00567AFF">
        <w:rPr>
          <w:color w:val="000000"/>
          <w:sz w:val="24"/>
          <w:szCs w:val="24"/>
        </w:rPr>
        <w:t>очно</w:t>
      </w:r>
      <w:proofErr w:type="spellEnd"/>
      <w:r w:rsidRPr="00567AFF">
        <w:rPr>
          <w:color w:val="000000"/>
          <w:sz w:val="24"/>
          <w:szCs w:val="24"/>
        </w:rPr>
        <w:t xml:space="preserve"> на Общем собрании родителей (законных представителей) воспитанников Детского сада.</w:t>
      </w:r>
    </w:p>
    <w:p w:rsidR="00FF0CD9" w:rsidRDefault="00FF0CD9" w:rsidP="00FF0CD9">
      <w:pPr>
        <w:pStyle w:val="3"/>
        <w:ind w:left="0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3.5. </w:t>
      </w:r>
      <w:r w:rsidRPr="00567AFF">
        <w:rPr>
          <w:color w:val="000000"/>
          <w:sz w:val="24"/>
          <w:szCs w:val="24"/>
        </w:rPr>
        <w:t>Участник собрания с правом голоса про</w:t>
      </w:r>
      <w:r>
        <w:rPr>
          <w:color w:val="000000"/>
          <w:sz w:val="24"/>
          <w:szCs w:val="24"/>
        </w:rPr>
        <w:t>ходит регистрацию в избирательной</w:t>
      </w:r>
      <w:r w:rsidRPr="00567AFF">
        <w:rPr>
          <w:color w:val="000000"/>
          <w:sz w:val="24"/>
          <w:szCs w:val="24"/>
        </w:rPr>
        <w:t xml:space="preserve"> комиссии. По требованию членов комиссии  следует предъявить документы, удостоверяющие  личность (паспорт), и отметиться в списке участников собрания.</w:t>
      </w:r>
    </w:p>
    <w:p w:rsidR="00FF0CD9" w:rsidRPr="005C4311" w:rsidRDefault="00FF0CD9" w:rsidP="00FF0CD9">
      <w:pPr>
        <w:pStyle w:val="3"/>
        <w:tabs>
          <w:tab w:val="left" w:pos="720"/>
        </w:tabs>
        <w:ind w:left="0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3.6. </w:t>
      </w:r>
      <w:r w:rsidRPr="005C4311">
        <w:rPr>
          <w:color w:val="000000"/>
          <w:spacing w:val="3"/>
          <w:sz w:val="24"/>
          <w:szCs w:val="24"/>
        </w:rPr>
        <w:t>Общее</w:t>
      </w:r>
      <w:r>
        <w:rPr>
          <w:color w:val="000000"/>
          <w:spacing w:val="3"/>
          <w:sz w:val="24"/>
          <w:szCs w:val="24"/>
        </w:rPr>
        <w:t xml:space="preserve">   </w:t>
      </w:r>
      <w:r w:rsidRPr="005C4311">
        <w:rPr>
          <w:color w:val="000000"/>
          <w:spacing w:val="3"/>
          <w:sz w:val="24"/>
          <w:szCs w:val="24"/>
        </w:rPr>
        <w:t xml:space="preserve"> собрание</w:t>
      </w:r>
      <w:r>
        <w:rPr>
          <w:color w:val="000000"/>
          <w:spacing w:val="3"/>
          <w:sz w:val="24"/>
          <w:szCs w:val="24"/>
        </w:rPr>
        <w:t xml:space="preserve">   </w:t>
      </w:r>
      <w:r w:rsidRPr="005C4311">
        <w:rPr>
          <w:color w:val="000000"/>
          <w:spacing w:val="3"/>
          <w:sz w:val="24"/>
          <w:szCs w:val="24"/>
        </w:rPr>
        <w:t xml:space="preserve"> родителей</w:t>
      </w:r>
      <w:r>
        <w:rPr>
          <w:color w:val="000000"/>
          <w:spacing w:val="3"/>
          <w:sz w:val="24"/>
          <w:szCs w:val="24"/>
        </w:rPr>
        <w:t xml:space="preserve">   </w:t>
      </w:r>
      <w:r w:rsidRPr="005C4311">
        <w:rPr>
          <w:color w:val="000000"/>
          <w:spacing w:val="3"/>
          <w:sz w:val="24"/>
          <w:szCs w:val="24"/>
        </w:rPr>
        <w:t xml:space="preserve"> (законных </w:t>
      </w:r>
      <w:r>
        <w:rPr>
          <w:color w:val="000000"/>
          <w:spacing w:val="3"/>
          <w:sz w:val="24"/>
          <w:szCs w:val="24"/>
        </w:rPr>
        <w:t xml:space="preserve">   </w:t>
      </w:r>
      <w:r w:rsidRPr="005C4311">
        <w:rPr>
          <w:color w:val="000000"/>
          <w:spacing w:val="3"/>
          <w:sz w:val="24"/>
          <w:szCs w:val="24"/>
        </w:rPr>
        <w:t xml:space="preserve">представителей) </w:t>
      </w:r>
      <w:r>
        <w:rPr>
          <w:color w:val="000000"/>
          <w:spacing w:val="3"/>
          <w:sz w:val="24"/>
          <w:szCs w:val="24"/>
        </w:rPr>
        <w:t xml:space="preserve">   </w:t>
      </w:r>
      <w:r w:rsidRPr="005C4311">
        <w:rPr>
          <w:color w:val="000000"/>
          <w:spacing w:val="3"/>
          <w:sz w:val="24"/>
          <w:szCs w:val="24"/>
        </w:rPr>
        <w:t>признается правомочным, если в его работе принимают участие  не менее двух третей законных представителей воспитанников Детского сада. Общее собрание родителей  избирает из своего</w:t>
      </w:r>
      <w:r w:rsidRPr="005C4311">
        <w:rPr>
          <w:color w:val="000000"/>
          <w:spacing w:val="5"/>
          <w:sz w:val="24"/>
          <w:szCs w:val="24"/>
        </w:rPr>
        <w:t xml:space="preserve"> состава председателя, секретаря и при необходимости счетную комиссию</w:t>
      </w:r>
    </w:p>
    <w:p w:rsidR="00FF0CD9" w:rsidRDefault="00FF0CD9" w:rsidP="00FF0CD9">
      <w:pPr>
        <w:pStyle w:val="3"/>
        <w:spacing w:after="0"/>
        <w:ind w:left="284"/>
        <w:rPr>
          <w:color w:val="000000"/>
          <w:spacing w:val="5"/>
          <w:sz w:val="24"/>
          <w:szCs w:val="24"/>
        </w:rPr>
      </w:pPr>
      <w:r>
        <w:rPr>
          <w:color w:val="000000"/>
          <w:sz w:val="24"/>
          <w:szCs w:val="24"/>
        </w:rPr>
        <w:t xml:space="preserve">       3.7.  Ч</w:t>
      </w:r>
      <w:r w:rsidRPr="00567AFF">
        <w:rPr>
          <w:color w:val="000000"/>
          <w:spacing w:val="5"/>
          <w:sz w:val="24"/>
          <w:szCs w:val="24"/>
        </w:rPr>
        <w:t>лены</w:t>
      </w:r>
      <w:r>
        <w:rPr>
          <w:color w:val="000000"/>
          <w:spacing w:val="5"/>
          <w:sz w:val="24"/>
          <w:szCs w:val="24"/>
        </w:rPr>
        <w:t xml:space="preserve">  </w:t>
      </w:r>
      <w:r w:rsidRPr="00567AFF">
        <w:rPr>
          <w:color w:val="000000"/>
          <w:spacing w:val="5"/>
          <w:sz w:val="24"/>
          <w:szCs w:val="24"/>
        </w:rPr>
        <w:t>Совета</w:t>
      </w:r>
      <w:r>
        <w:rPr>
          <w:color w:val="000000"/>
          <w:spacing w:val="5"/>
          <w:sz w:val="24"/>
          <w:szCs w:val="24"/>
        </w:rPr>
        <w:t xml:space="preserve"> </w:t>
      </w:r>
      <w:r w:rsidRPr="00567AFF">
        <w:rPr>
          <w:color w:val="000000"/>
          <w:spacing w:val="5"/>
          <w:sz w:val="24"/>
          <w:szCs w:val="24"/>
        </w:rPr>
        <w:t>избираются</w:t>
      </w:r>
      <w:r>
        <w:rPr>
          <w:color w:val="000000"/>
          <w:spacing w:val="5"/>
          <w:sz w:val="24"/>
          <w:szCs w:val="24"/>
        </w:rPr>
        <w:t xml:space="preserve">  </w:t>
      </w:r>
      <w:r w:rsidRPr="00567AFF">
        <w:rPr>
          <w:color w:val="000000"/>
          <w:spacing w:val="5"/>
          <w:sz w:val="24"/>
          <w:szCs w:val="24"/>
        </w:rPr>
        <w:t>из</w:t>
      </w:r>
      <w:r>
        <w:rPr>
          <w:color w:val="000000"/>
          <w:spacing w:val="5"/>
          <w:sz w:val="24"/>
          <w:szCs w:val="24"/>
        </w:rPr>
        <w:t xml:space="preserve"> </w:t>
      </w:r>
      <w:r w:rsidRPr="00567AFF">
        <w:rPr>
          <w:color w:val="000000"/>
          <w:spacing w:val="5"/>
          <w:sz w:val="24"/>
          <w:szCs w:val="24"/>
        </w:rPr>
        <w:t>числа</w:t>
      </w:r>
      <w:r>
        <w:rPr>
          <w:color w:val="000000"/>
          <w:spacing w:val="5"/>
          <w:sz w:val="24"/>
          <w:szCs w:val="24"/>
        </w:rPr>
        <w:t xml:space="preserve"> родителей (</w:t>
      </w:r>
      <w:r w:rsidRPr="00567AFF">
        <w:rPr>
          <w:color w:val="000000"/>
          <w:spacing w:val="5"/>
          <w:sz w:val="24"/>
          <w:szCs w:val="24"/>
        </w:rPr>
        <w:t>законных представителей</w:t>
      </w:r>
      <w:r>
        <w:rPr>
          <w:color w:val="000000"/>
          <w:spacing w:val="5"/>
          <w:sz w:val="24"/>
          <w:szCs w:val="24"/>
        </w:rPr>
        <w:t>),</w:t>
      </w:r>
    </w:p>
    <w:p w:rsidR="00FF0CD9" w:rsidRPr="00567AFF" w:rsidRDefault="00FF0CD9" w:rsidP="00FF0CD9">
      <w:pPr>
        <w:pStyle w:val="3"/>
        <w:ind w:left="0"/>
        <w:rPr>
          <w:color w:val="000000"/>
          <w:spacing w:val="5"/>
          <w:sz w:val="24"/>
          <w:szCs w:val="24"/>
        </w:rPr>
      </w:pPr>
      <w:r w:rsidRPr="00567AFF">
        <w:rPr>
          <w:color w:val="000000"/>
          <w:spacing w:val="5"/>
          <w:sz w:val="24"/>
          <w:szCs w:val="24"/>
        </w:rPr>
        <w:t xml:space="preserve">присутствующих </w:t>
      </w:r>
      <w:r>
        <w:rPr>
          <w:color w:val="000000"/>
          <w:spacing w:val="5"/>
          <w:sz w:val="24"/>
          <w:szCs w:val="24"/>
        </w:rPr>
        <w:t xml:space="preserve">  </w:t>
      </w:r>
      <w:r w:rsidRPr="00567AFF">
        <w:rPr>
          <w:color w:val="000000"/>
          <w:spacing w:val="5"/>
          <w:sz w:val="24"/>
          <w:szCs w:val="24"/>
        </w:rPr>
        <w:t>на</w:t>
      </w:r>
      <w:r>
        <w:rPr>
          <w:color w:val="000000"/>
          <w:spacing w:val="5"/>
          <w:sz w:val="24"/>
          <w:szCs w:val="24"/>
        </w:rPr>
        <w:t xml:space="preserve">  </w:t>
      </w:r>
      <w:r w:rsidRPr="00567AFF">
        <w:rPr>
          <w:color w:val="000000"/>
          <w:spacing w:val="5"/>
          <w:sz w:val="24"/>
          <w:szCs w:val="24"/>
        </w:rPr>
        <w:t xml:space="preserve"> Общем </w:t>
      </w:r>
      <w:r>
        <w:rPr>
          <w:color w:val="000000"/>
          <w:spacing w:val="5"/>
          <w:sz w:val="24"/>
          <w:szCs w:val="24"/>
        </w:rPr>
        <w:t xml:space="preserve"> </w:t>
      </w:r>
      <w:r w:rsidRPr="00567AFF">
        <w:rPr>
          <w:color w:val="000000"/>
          <w:spacing w:val="5"/>
          <w:sz w:val="24"/>
          <w:szCs w:val="24"/>
        </w:rPr>
        <w:t xml:space="preserve">собрании </w:t>
      </w:r>
      <w:r>
        <w:rPr>
          <w:color w:val="000000"/>
          <w:spacing w:val="5"/>
          <w:sz w:val="24"/>
          <w:szCs w:val="24"/>
        </w:rPr>
        <w:t xml:space="preserve">  </w:t>
      </w:r>
      <w:r w:rsidRPr="00567AFF">
        <w:rPr>
          <w:color w:val="000000"/>
          <w:spacing w:val="5"/>
          <w:sz w:val="24"/>
          <w:szCs w:val="24"/>
        </w:rPr>
        <w:t>родителей</w:t>
      </w:r>
      <w:r w:rsidRPr="00567AFF">
        <w:rPr>
          <w:color w:val="000000"/>
          <w:spacing w:val="4"/>
          <w:sz w:val="24"/>
          <w:szCs w:val="24"/>
        </w:rPr>
        <w:t xml:space="preserve">. </w:t>
      </w:r>
      <w:r>
        <w:rPr>
          <w:color w:val="000000"/>
          <w:spacing w:val="4"/>
          <w:sz w:val="24"/>
          <w:szCs w:val="24"/>
        </w:rPr>
        <w:t xml:space="preserve"> </w:t>
      </w:r>
      <w:r w:rsidRPr="00567AFF">
        <w:rPr>
          <w:color w:val="000000"/>
          <w:spacing w:val="4"/>
          <w:sz w:val="24"/>
          <w:szCs w:val="24"/>
        </w:rPr>
        <w:t xml:space="preserve">Предложения </w:t>
      </w:r>
      <w:r>
        <w:rPr>
          <w:color w:val="000000"/>
          <w:spacing w:val="4"/>
          <w:sz w:val="24"/>
          <w:szCs w:val="24"/>
        </w:rPr>
        <w:t xml:space="preserve">  </w:t>
      </w:r>
      <w:r w:rsidRPr="00567AFF">
        <w:rPr>
          <w:color w:val="000000"/>
          <w:spacing w:val="4"/>
          <w:sz w:val="24"/>
          <w:szCs w:val="24"/>
        </w:rPr>
        <w:t>по кандидатурам членов</w:t>
      </w:r>
      <w:r>
        <w:rPr>
          <w:color w:val="000000"/>
          <w:spacing w:val="4"/>
          <w:sz w:val="24"/>
          <w:szCs w:val="24"/>
        </w:rPr>
        <w:t xml:space="preserve">  </w:t>
      </w:r>
      <w:r w:rsidRPr="00567AFF">
        <w:rPr>
          <w:color w:val="000000"/>
          <w:spacing w:val="4"/>
          <w:sz w:val="24"/>
          <w:szCs w:val="24"/>
        </w:rPr>
        <w:t xml:space="preserve"> Совета</w:t>
      </w:r>
      <w:r>
        <w:rPr>
          <w:color w:val="000000"/>
          <w:spacing w:val="4"/>
          <w:sz w:val="24"/>
          <w:szCs w:val="24"/>
        </w:rPr>
        <w:t xml:space="preserve"> </w:t>
      </w:r>
      <w:r w:rsidRPr="00567AFF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 </w:t>
      </w:r>
      <w:r w:rsidRPr="00567AFF">
        <w:rPr>
          <w:color w:val="000000"/>
          <w:spacing w:val="4"/>
          <w:sz w:val="24"/>
          <w:szCs w:val="24"/>
        </w:rPr>
        <w:t>могут</w:t>
      </w:r>
      <w:r>
        <w:rPr>
          <w:color w:val="000000"/>
          <w:spacing w:val="4"/>
          <w:sz w:val="24"/>
          <w:szCs w:val="24"/>
        </w:rPr>
        <w:t xml:space="preserve">  </w:t>
      </w:r>
      <w:r w:rsidRPr="00567AFF">
        <w:rPr>
          <w:color w:val="000000"/>
          <w:spacing w:val="4"/>
          <w:sz w:val="24"/>
          <w:szCs w:val="24"/>
        </w:rPr>
        <w:t xml:space="preserve"> быть</w:t>
      </w:r>
      <w:r>
        <w:rPr>
          <w:color w:val="000000"/>
          <w:spacing w:val="4"/>
          <w:sz w:val="24"/>
          <w:szCs w:val="24"/>
        </w:rPr>
        <w:t xml:space="preserve"> </w:t>
      </w:r>
      <w:r w:rsidRPr="00567AFF">
        <w:rPr>
          <w:color w:val="000000"/>
          <w:spacing w:val="4"/>
          <w:sz w:val="24"/>
          <w:szCs w:val="24"/>
        </w:rPr>
        <w:t xml:space="preserve"> внесены</w:t>
      </w:r>
      <w:r w:rsidRPr="00567AFF">
        <w:rPr>
          <w:color w:val="000000"/>
          <w:spacing w:val="3"/>
          <w:sz w:val="24"/>
          <w:szCs w:val="24"/>
        </w:rPr>
        <w:t xml:space="preserve"> присутствующими законными представителями воспитанников, заведующим Детским садом</w:t>
      </w:r>
    </w:p>
    <w:p w:rsidR="00FF0CD9" w:rsidRPr="00567AFF" w:rsidRDefault="00FF0CD9" w:rsidP="00FF0CD9">
      <w:pPr>
        <w:pStyle w:val="3"/>
        <w:tabs>
          <w:tab w:val="left" w:pos="720"/>
        </w:tabs>
        <w:ind w:left="0"/>
        <w:jc w:val="both"/>
        <w:rPr>
          <w:rFonts w:ascii="Verdana" w:hAnsi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3.8.</w:t>
      </w:r>
      <w:r w:rsidRPr="00567AFF">
        <w:rPr>
          <w:color w:val="000000"/>
          <w:sz w:val="24"/>
          <w:szCs w:val="24"/>
        </w:rPr>
        <w:t xml:space="preserve"> Каждому участнику собрания с прав</w:t>
      </w:r>
      <w:r>
        <w:rPr>
          <w:color w:val="000000"/>
          <w:sz w:val="24"/>
          <w:szCs w:val="24"/>
        </w:rPr>
        <w:t>ом голоса выдается один бюллете</w:t>
      </w:r>
      <w:r w:rsidRPr="00567AFF">
        <w:rPr>
          <w:color w:val="000000"/>
          <w:sz w:val="24"/>
          <w:szCs w:val="24"/>
        </w:rPr>
        <w:t>нь для голосования, в который включаются кандидаты в члены Управляющего совета от родителей (законных пр</w:t>
      </w:r>
      <w:r>
        <w:rPr>
          <w:color w:val="000000"/>
          <w:sz w:val="24"/>
          <w:szCs w:val="24"/>
        </w:rPr>
        <w:t>едставителей) воспитанников Детского сада</w:t>
      </w:r>
      <w:r w:rsidRPr="00567AFF">
        <w:rPr>
          <w:color w:val="000000"/>
          <w:sz w:val="24"/>
          <w:szCs w:val="24"/>
        </w:rPr>
        <w:t>.</w:t>
      </w:r>
    </w:p>
    <w:p w:rsidR="00FF0CD9" w:rsidRPr="005C4311" w:rsidRDefault="00FF0CD9" w:rsidP="00FF0CD9">
      <w:pPr>
        <w:pStyle w:val="3"/>
        <w:ind w:left="0" w:firstLine="283"/>
        <w:jc w:val="both"/>
        <w:rPr>
          <w:rFonts w:ascii="Verdana" w:hAnsi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3.9</w:t>
      </w:r>
      <w:r w:rsidRPr="005C4311">
        <w:rPr>
          <w:color w:val="000000"/>
          <w:sz w:val="24"/>
          <w:szCs w:val="24"/>
        </w:rPr>
        <w:t xml:space="preserve">. Каждый участник собрания с правом голоса вправе проголосовать за избрание кандидатов только по </w:t>
      </w:r>
      <w:proofErr w:type="gramStart"/>
      <w:r w:rsidRPr="005C4311">
        <w:rPr>
          <w:color w:val="000000"/>
          <w:sz w:val="24"/>
          <w:szCs w:val="24"/>
        </w:rPr>
        <w:t>количеству</w:t>
      </w:r>
      <w:proofErr w:type="gramEnd"/>
      <w:r w:rsidRPr="005C4311">
        <w:rPr>
          <w:color w:val="000000"/>
          <w:sz w:val="24"/>
          <w:szCs w:val="24"/>
        </w:rPr>
        <w:t xml:space="preserve"> установленному квотой в члены Управляющего совета.</w:t>
      </w:r>
    </w:p>
    <w:p w:rsidR="00FF0CD9" w:rsidRPr="005C4311" w:rsidRDefault="00FF0CD9" w:rsidP="00FF0CD9">
      <w:pPr>
        <w:pStyle w:val="3"/>
        <w:ind w:left="0" w:firstLine="283"/>
        <w:jc w:val="both"/>
        <w:rPr>
          <w:rFonts w:ascii="Verdana" w:hAnsi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3.10.</w:t>
      </w:r>
      <w:r w:rsidRPr="005C4311">
        <w:rPr>
          <w:color w:val="000000"/>
          <w:sz w:val="24"/>
          <w:szCs w:val="24"/>
        </w:rPr>
        <w:t>Голосование осуществляется списочным составом или путем голосования за каждую кандидатуру, выдвинутую в члены Управляющего совета.</w:t>
      </w:r>
    </w:p>
    <w:p w:rsidR="00FF0CD9" w:rsidRPr="005C4311" w:rsidRDefault="00FF0CD9" w:rsidP="00FF0CD9">
      <w:pPr>
        <w:pStyle w:val="3"/>
        <w:ind w:left="0" w:firstLine="283"/>
        <w:jc w:val="both"/>
        <w:rPr>
          <w:rFonts w:ascii="Verdana" w:hAnsi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3.11.</w:t>
      </w:r>
      <w:r w:rsidRPr="005C4311">
        <w:rPr>
          <w:color w:val="000000"/>
          <w:sz w:val="24"/>
          <w:szCs w:val="24"/>
        </w:rPr>
        <w:t>Голосование осуществляется путем проставления отметки о подаче голоса за избрание рядом с фамилией соответствующего кандидата, указанной в бюллетене для голосования, с последующим опусканием бюллетеня в урну для голосования.</w:t>
      </w:r>
    </w:p>
    <w:p w:rsidR="00FF0CD9" w:rsidRDefault="00FF0CD9" w:rsidP="00FF0CD9">
      <w:pPr>
        <w:pStyle w:val="3"/>
        <w:ind w:left="0" w:firstLine="566"/>
        <w:jc w:val="both"/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 xml:space="preserve">  </w:t>
      </w:r>
    </w:p>
    <w:p w:rsidR="00FF0CD9" w:rsidRDefault="00FF0CD9" w:rsidP="00FF0CD9">
      <w:pPr>
        <w:tabs>
          <w:tab w:val="left" w:pos="720"/>
        </w:tabs>
        <w:jc w:val="center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 .Выборы в Управляющий с</w:t>
      </w:r>
      <w:r w:rsidRPr="0090643D">
        <w:rPr>
          <w:b/>
          <w:color w:val="000000"/>
          <w:sz w:val="24"/>
          <w:szCs w:val="24"/>
        </w:rPr>
        <w:t xml:space="preserve">овет представителей </w:t>
      </w:r>
    </w:p>
    <w:p w:rsidR="00FF0CD9" w:rsidRPr="00D04331" w:rsidRDefault="00FF0CD9" w:rsidP="00FF0CD9">
      <w:pPr>
        <w:tabs>
          <w:tab w:val="left" w:pos="720"/>
        </w:tabs>
        <w:spacing w:after="120"/>
        <w:jc w:val="center"/>
        <w:outlineLvl w:val="1"/>
        <w:rPr>
          <w:b/>
          <w:color w:val="000000"/>
          <w:sz w:val="24"/>
          <w:szCs w:val="24"/>
        </w:rPr>
      </w:pPr>
      <w:r w:rsidRPr="0090643D">
        <w:rPr>
          <w:b/>
          <w:color w:val="000000"/>
          <w:sz w:val="24"/>
          <w:szCs w:val="24"/>
        </w:rPr>
        <w:t>трудового коллектива</w:t>
      </w:r>
      <w:r>
        <w:rPr>
          <w:b/>
          <w:color w:val="000000"/>
          <w:sz w:val="24"/>
          <w:szCs w:val="24"/>
        </w:rPr>
        <w:t xml:space="preserve"> Детского сада</w:t>
      </w:r>
      <w:r w:rsidRPr="0090643D">
        <w:rPr>
          <w:b/>
          <w:color w:val="000000"/>
          <w:sz w:val="24"/>
          <w:szCs w:val="24"/>
        </w:rPr>
        <w:t>.</w:t>
      </w:r>
    </w:p>
    <w:p w:rsidR="00FF0CD9" w:rsidRPr="00EA56EC" w:rsidRDefault="00FF0CD9" w:rsidP="00FF0CD9">
      <w:pPr>
        <w:outlineLvl w:val="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>4</w:t>
      </w:r>
      <w:r w:rsidRPr="0090643D">
        <w:rPr>
          <w:color w:val="000000"/>
          <w:sz w:val="24"/>
          <w:szCs w:val="24"/>
        </w:rPr>
        <w:t>.1</w:t>
      </w:r>
      <w:r w:rsidRPr="00EA56EC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Участие    работников    Детского   сада    </w:t>
      </w:r>
      <w:r w:rsidRPr="00EA56EC">
        <w:rPr>
          <w:color w:val="000000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 xml:space="preserve">  </w:t>
      </w:r>
      <w:r w:rsidRPr="00EA56EC">
        <w:rPr>
          <w:color w:val="000000"/>
          <w:sz w:val="24"/>
          <w:szCs w:val="24"/>
        </w:rPr>
        <w:t xml:space="preserve"> выборах</w:t>
      </w:r>
      <w:r>
        <w:rPr>
          <w:color w:val="000000"/>
          <w:sz w:val="24"/>
          <w:szCs w:val="24"/>
        </w:rPr>
        <w:t xml:space="preserve">   </w:t>
      </w:r>
      <w:r w:rsidRPr="00EA56EC">
        <w:rPr>
          <w:color w:val="000000"/>
          <w:sz w:val="24"/>
          <w:szCs w:val="24"/>
        </w:rPr>
        <w:t xml:space="preserve"> является </w:t>
      </w:r>
      <w:r>
        <w:rPr>
          <w:color w:val="000000"/>
          <w:sz w:val="24"/>
          <w:szCs w:val="24"/>
        </w:rPr>
        <w:t xml:space="preserve">  </w:t>
      </w:r>
      <w:r w:rsidRPr="00EA56EC">
        <w:rPr>
          <w:color w:val="000000"/>
          <w:sz w:val="24"/>
          <w:szCs w:val="24"/>
        </w:rPr>
        <w:t xml:space="preserve">свободным </w:t>
      </w:r>
      <w:r>
        <w:rPr>
          <w:color w:val="000000"/>
          <w:sz w:val="24"/>
          <w:szCs w:val="24"/>
        </w:rPr>
        <w:t xml:space="preserve">  </w:t>
      </w:r>
      <w:r w:rsidRPr="00EA56EC">
        <w:rPr>
          <w:color w:val="000000"/>
          <w:sz w:val="24"/>
          <w:szCs w:val="24"/>
        </w:rPr>
        <w:t>и добровольным.</w:t>
      </w:r>
    </w:p>
    <w:p w:rsidR="00FF0CD9" w:rsidRDefault="00FF0CD9" w:rsidP="00FF0CD9">
      <w:pPr>
        <w:spacing w:after="12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EA56EC">
        <w:rPr>
          <w:color w:val="000000"/>
          <w:sz w:val="24"/>
          <w:szCs w:val="24"/>
        </w:rPr>
        <w:t>Никто не вправе ок</w:t>
      </w:r>
      <w:r>
        <w:rPr>
          <w:color w:val="000000"/>
          <w:sz w:val="24"/>
          <w:szCs w:val="24"/>
        </w:rPr>
        <w:t xml:space="preserve">азывать воздействие на работников </w:t>
      </w:r>
      <w:r w:rsidRPr="00EA56EC">
        <w:rPr>
          <w:color w:val="000000"/>
          <w:sz w:val="24"/>
          <w:szCs w:val="24"/>
        </w:rPr>
        <w:t xml:space="preserve"> с целью принудить их к участию или неучастию в выборах</w:t>
      </w:r>
      <w:r>
        <w:rPr>
          <w:color w:val="000000"/>
          <w:sz w:val="24"/>
          <w:szCs w:val="24"/>
        </w:rPr>
        <w:t>,</w:t>
      </w:r>
      <w:r w:rsidRPr="00EA56EC">
        <w:rPr>
          <w:color w:val="000000"/>
          <w:sz w:val="24"/>
          <w:szCs w:val="24"/>
        </w:rPr>
        <w:t xml:space="preserve"> либо воспрепятствовать их свободному волеизъявлению.</w:t>
      </w:r>
    </w:p>
    <w:p w:rsidR="00FF0CD9" w:rsidRPr="00EA56EC" w:rsidRDefault="00FF0CD9" w:rsidP="00FF0CD9">
      <w:pPr>
        <w:pStyle w:val="a5"/>
        <w:spacing w:before="0" w:after="120"/>
        <w:jc w:val="both"/>
        <w:rPr>
          <w:rFonts w:ascii="Verdana" w:hAnsi="Verdana"/>
          <w:color w:val="000000"/>
          <w:sz w:val="24"/>
          <w:szCs w:val="24"/>
        </w:rPr>
      </w:pPr>
      <w:r w:rsidRPr="00EA56E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4.2. Работники Детского сада</w:t>
      </w:r>
      <w:r w:rsidRPr="00EA56EC">
        <w:rPr>
          <w:sz w:val="24"/>
          <w:szCs w:val="24"/>
        </w:rPr>
        <w:t xml:space="preserve"> участву</w:t>
      </w:r>
      <w:r>
        <w:rPr>
          <w:sz w:val="24"/>
          <w:szCs w:val="24"/>
        </w:rPr>
        <w:t xml:space="preserve">ют в выборах  членов Совета  </w:t>
      </w:r>
      <w:r w:rsidRPr="00EA56EC">
        <w:rPr>
          <w:sz w:val="24"/>
          <w:szCs w:val="24"/>
        </w:rPr>
        <w:t xml:space="preserve"> на Общем собрании</w:t>
      </w:r>
      <w:r>
        <w:rPr>
          <w:sz w:val="24"/>
          <w:szCs w:val="24"/>
        </w:rPr>
        <w:t xml:space="preserve"> трудового коллектива. </w:t>
      </w:r>
    </w:p>
    <w:p w:rsidR="00FF0CD9" w:rsidRDefault="00FF0CD9" w:rsidP="00FF0CD9">
      <w:pPr>
        <w:spacing w:after="120"/>
        <w:ind w:firstLine="708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4.3. </w:t>
      </w:r>
      <w:r w:rsidRPr="0077387D">
        <w:rPr>
          <w:color w:val="000000"/>
          <w:sz w:val="24"/>
          <w:szCs w:val="24"/>
        </w:rPr>
        <w:t>В выборах участвуют все работники детского сада, принятые на работу на момент проведения выборов в данное образовательное учреждение</w:t>
      </w:r>
      <w:r>
        <w:rPr>
          <w:color w:val="000000"/>
          <w:sz w:val="24"/>
          <w:szCs w:val="24"/>
        </w:rPr>
        <w:t>,</w:t>
      </w:r>
      <w:r w:rsidRPr="0077387D">
        <w:rPr>
          <w:color w:val="000000"/>
          <w:sz w:val="24"/>
          <w:szCs w:val="24"/>
        </w:rPr>
        <w:t xml:space="preserve"> включая совместителей.</w:t>
      </w:r>
      <w:r w:rsidRPr="0090643D">
        <w:rPr>
          <w:color w:val="000000"/>
          <w:sz w:val="24"/>
          <w:szCs w:val="24"/>
        </w:rPr>
        <w:t xml:space="preserve"> </w:t>
      </w:r>
    </w:p>
    <w:p w:rsidR="00FF0CD9" w:rsidRPr="00567AFF" w:rsidRDefault="00FF0CD9" w:rsidP="00FF0CD9">
      <w:pPr>
        <w:pStyle w:val="3"/>
        <w:ind w:left="0" w:firstLine="283"/>
        <w:jc w:val="both"/>
        <w:rPr>
          <w:rFonts w:ascii="Verdana" w:hAnsi="Verdana"/>
          <w:color w:val="000000"/>
          <w:sz w:val="24"/>
          <w:szCs w:val="24"/>
        </w:rPr>
      </w:pPr>
      <w:r w:rsidRPr="00567AFF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4.4. Голосование про</w:t>
      </w:r>
      <w:r w:rsidRPr="00567AFF">
        <w:rPr>
          <w:color w:val="000000"/>
          <w:sz w:val="24"/>
          <w:szCs w:val="24"/>
        </w:rPr>
        <w:t xml:space="preserve">водится </w:t>
      </w:r>
      <w:proofErr w:type="spellStart"/>
      <w:r w:rsidRPr="00567AFF">
        <w:rPr>
          <w:color w:val="000000"/>
          <w:sz w:val="24"/>
          <w:szCs w:val="24"/>
        </w:rPr>
        <w:t>очно</w:t>
      </w:r>
      <w:proofErr w:type="spellEnd"/>
      <w:r w:rsidRPr="00567AFF">
        <w:rPr>
          <w:color w:val="000000"/>
          <w:sz w:val="24"/>
          <w:szCs w:val="24"/>
        </w:rPr>
        <w:t xml:space="preserve"> на Общем</w:t>
      </w:r>
      <w:r>
        <w:rPr>
          <w:color w:val="000000"/>
          <w:sz w:val="24"/>
          <w:szCs w:val="24"/>
        </w:rPr>
        <w:t xml:space="preserve"> собрании трудового коллектива</w:t>
      </w:r>
      <w:r w:rsidRPr="00567AFF">
        <w:rPr>
          <w:color w:val="000000"/>
          <w:sz w:val="24"/>
          <w:szCs w:val="24"/>
        </w:rPr>
        <w:t xml:space="preserve"> Детского сада.</w:t>
      </w:r>
    </w:p>
    <w:p w:rsidR="00FF0CD9" w:rsidRDefault="00FF0CD9" w:rsidP="00FF0CD9">
      <w:pPr>
        <w:pStyle w:val="3"/>
        <w:ind w:left="0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4.5. </w:t>
      </w:r>
      <w:r w:rsidRPr="00567AFF">
        <w:rPr>
          <w:color w:val="000000"/>
          <w:sz w:val="24"/>
          <w:szCs w:val="24"/>
        </w:rPr>
        <w:t>Участник собрания с правом голоса про</w:t>
      </w:r>
      <w:r>
        <w:rPr>
          <w:color w:val="000000"/>
          <w:sz w:val="24"/>
          <w:szCs w:val="24"/>
        </w:rPr>
        <w:t>ходит регистрацию в избирательной</w:t>
      </w:r>
      <w:r w:rsidRPr="00567AFF">
        <w:rPr>
          <w:color w:val="000000"/>
          <w:sz w:val="24"/>
          <w:szCs w:val="24"/>
        </w:rPr>
        <w:t xml:space="preserve"> комиссии. По требованию членов комиссии  следует предъявить документы, удостоверяющие  личность (паспорт), и отметиться в списке участников собрания.</w:t>
      </w:r>
    </w:p>
    <w:p w:rsidR="00FF0CD9" w:rsidRPr="005C4311" w:rsidRDefault="00FF0CD9" w:rsidP="00FF0CD9">
      <w:pPr>
        <w:pStyle w:val="3"/>
        <w:tabs>
          <w:tab w:val="left" w:pos="720"/>
        </w:tabs>
        <w:ind w:left="0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4.6. </w:t>
      </w:r>
      <w:r w:rsidRPr="005C4311">
        <w:rPr>
          <w:color w:val="000000"/>
          <w:spacing w:val="3"/>
          <w:sz w:val="24"/>
          <w:szCs w:val="24"/>
        </w:rPr>
        <w:t>Общее</w:t>
      </w:r>
      <w:r>
        <w:rPr>
          <w:color w:val="000000"/>
          <w:spacing w:val="3"/>
          <w:sz w:val="24"/>
          <w:szCs w:val="24"/>
        </w:rPr>
        <w:t xml:space="preserve">    собрание трудового коллектива   </w:t>
      </w:r>
      <w:r w:rsidRPr="005C4311">
        <w:rPr>
          <w:color w:val="000000"/>
          <w:spacing w:val="3"/>
          <w:sz w:val="24"/>
          <w:szCs w:val="24"/>
        </w:rPr>
        <w:t>признается правомочным, если в его работе принимают участие  не менее двух трет</w:t>
      </w:r>
      <w:r>
        <w:rPr>
          <w:color w:val="000000"/>
          <w:spacing w:val="3"/>
          <w:sz w:val="24"/>
          <w:szCs w:val="24"/>
        </w:rPr>
        <w:t>ей работников</w:t>
      </w:r>
      <w:r w:rsidRPr="005C4311">
        <w:rPr>
          <w:color w:val="000000"/>
          <w:spacing w:val="3"/>
          <w:sz w:val="24"/>
          <w:szCs w:val="24"/>
        </w:rPr>
        <w:t xml:space="preserve"> Детского сада. Общее собрание </w:t>
      </w:r>
      <w:r>
        <w:rPr>
          <w:color w:val="000000"/>
          <w:spacing w:val="3"/>
          <w:sz w:val="24"/>
          <w:szCs w:val="24"/>
        </w:rPr>
        <w:t>трудового коллектива</w:t>
      </w:r>
      <w:r w:rsidRPr="005C4311">
        <w:rPr>
          <w:color w:val="000000"/>
          <w:spacing w:val="3"/>
          <w:sz w:val="24"/>
          <w:szCs w:val="24"/>
        </w:rPr>
        <w:t xml:space="preserve">  избирает из своего</w:t>
      </w:r>
      <w:r w:rsidRPr="005C4311">
        <w:rPr>
          <w:color w:val="000000"/>
          <w:spacing w:val="5"/>
          <w:sz w:val="24"/>
          <w:szCs w:val="24"/>
        </w:rPr>
        <w:t xml:space="preserve"> состава председателя, секретаря и при необходимости счетную комиссию</w:t>
      </w:r>
    </w:p>
    <w:p w:rsidR="00FF0CD9" w:rsidRDefault="00FF0CD9" w:rsidP="00FF0CD9">
      <w:pPr>
        <w:pStyle w:val="3"/>
        <w:spacing w:after="0"/>
        <w:ind w:left="284"/>
        <w:rPr>
          <w:color w:val="000000"/>
          <w:spacing w:val="5"/>
          <w:sz w:val="24"/>
          <w:szCs w:val="24"/>
        </w:rPr>
      </w:pPr>
      <w:r>
        <w:rPr>
          <w:color w:val="000000"/>
          <w:sz w:val="24"/>
          <w:szCs w:val="24"/>
        </w:rPr>
        <w:t xml:space="preserve">       4.7.  </w:t>
      </w:r>
      <w:proofErr w:type="gramStart"/>
      <w:r>
        <w:rPr>
          <w:color w:val="000000"/>
          <w:sz w:val="24"/>
          <w:szCs w:val="24"/>
        </w:rPr>
        <w:t>Ч</w:t>
      </w:r>
      <w:r w:rsidRPr="00567AFF">
        <w:rPr>
          <w:color w:val="000000"/>
          <w:spacing w:val="5"/>
          <w:sz w:val="24"/>
          <w:szCs w:val="24"/>
        </w:rPr>
        <w:t>лены</w:t>
      </w:r>
      <w:r>
        <w:rPr>
          <w:color w:val="000000"/>
          <w:spacing w:val="5"/>
          <w:sz w:val="24"/>
          <w:szCs w:val="24"/>
        </w:rPr>
        <w:t xml:space="preserve">  </w:t>
      </w:r>
      <w:r w:rsidRPr="00567AFF">
        <w:rPr>
          <w:color w:val="000000"/>
          <w:spacing w:val="5"/>
          <w:sz w:val="24"/>
          <w:szCs w:val="24"/>
        </w:rPr>
        <w:t>Совета</w:t>
      </w:r>
      <w:r>
        <w:rPr>
          <w:color w:val="000000"/>
          <w:spacing w:val="5"/>
          <w:sz w:val="24"/>
          <w:szCs w:val="24"/>
        </w:rPr>
        <w:t xml:space="preserve">  </w:t>
      </w:r>
      <w:r w:rsidRPr="00567AFF">
        <w:rPr>
          <w:color w:val="000000"/>
          <w:spacing w:val="5"/>
          <w:sz w:val="24"/>
          <w:szCs w:val="24"/>
        </w:rPr>
        <w:t>избираются</w:t>
      </w:r>
      <w:r>
        <w:rPr>
          <w:color w:val="000000"/>
          <w:spacing w:val="5"/>
          <w:sz w:val="24"/>
          <w:szCs w:val="24"/>
        </w:rPr>
        <w:t xml:space="preserve">   </w:t>
      </w:r>
      <w:r w:rsidRPr="00567AFF">
        <w:rPr>
          <w:color w:val="000000"/>
          <w:spacing w:val="5"/>
          <w:sz w:val="24"/>
          <w:szCs w:val="24"/>
        </w:rPr>
        <w:t>из</w:t>
      </w:r>
      <w:r>
        <w:rPr>
          <w:color w:val="000000"/>
          <w:spacing w:val="5"/>
          <w:sz w:val="24"/>
          <w:szCs w:val="24"/>
        </w:rPr>
        <w:t xml:space="preserve">  </w:t>
      </w:r>
      <w:r w:rsidRPr="00567AFF">
        <w:rPr>
          <w:color w:val="000000"/>
          <w:spacing w:val="5"/>
          <w:sz w:val="24"/>
          <w:szCs w:val="24"/>
        </w:rPr>
        <w:t>числа</w:t>
      </w:r>
      <w:r>
        <w:rPr>
          <w:color w:val="000000"/>
          <w:spacing w:val="5"/>
          <w:sz w:val="24"/>
          <w:szCs w:val="24"/>
        </w:rPr>
        <w:t xml:space="preserve">  работников  Детского сада (включая</w:t>
      </w:r>
      <w:proofErr w:type="gramEnd"/>
    </w:p>
    <w:p w:rsidR="00FF0CD9" w:rsidRDefault="00FF0CD9" w:rsidP="00FF0CD9">
      <w:pPr>
        <w:pStyle w:val="3"/>
        <w:spacing w:after="0"/>
        <w:ind w:left="0"/>
        <w:rPr>
          <w:color w:val="000000"/>
          <w:spacing w:val="4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совместителей), </w:t>
      </w:r>
      <w:r w:rsidRPr="00567AFF">
        <w:rPr>
          <w:color w:val="000000"/>
          <w:spacing w:val="5"/>
          <w:sz w:val="24"/>
          <w:szCs w:val="24"/>
        </w:rPr>
        <w:t xml:space="preserve">присутствующих </w:t>
      </w:r>
      <w:r>
        <w:rPr>
          <w:color w:val="000000"/>
          <w:spacing w:val="5"/>
          <w:sz w:val="24"/>
          <w:szCs w:val="24"/>
        </w:rPr>
        <w:t xml:space="preserve"> </w:t>
      </w:r>
      <w:r w:rsidRPr="00567AFF">
        <w:rPr>
          <w:color w:val="000000"/>
          <w:spacing w:val="5"/>
          <w:sz w:val="24"/>
          <w:szCs w:val="24"/>
        </w:rPr>
        <w:t>на</w:t>
      </w:r>
      <w:r>
        <w:rPr>
          <w:color w:val="000000"/>
          <w:spacing w:val="5"/>
          <w:sz w:val="24"/>
          <w:szCs w:val="24"/>
        </w:rPr>
        <w:t xml:space="preserve"> </w:t>
      </w:r>
      <w:r w:rsidRPr="00567AFF">
        <w:rPr>
          <w:color w:val="000000"/>
          <w:spacing w:val="5"/>
          <w:sz w:val="24"/>
          <w:szCs w:val="24"/>
        </w:rPr>
        <w:t xml:space="preserve"> Общем </w:t>
      </w:r>
      <w:r>
        <w:rPr>
          <w:color w:val="000000"/>
          <w:spacing w:val="5"/>
          <w:sz w:val="24"/>
          <w:szCs w:val="24"/>
        </w:rPr>
        <w:t xml:space="preserve"> </w:t>
      </w:r>
      <w:r w:rsidRPr="00567AFF">
        <w:rPr>
          <w:color w:val="000000"/>
          <w:spacing w:val="5"/>
          <w:sz w:val="24"/>
          <w:szCs w:val="24"/>
        </w:rPr>
        <w:t xml:space="preserve">собрании </w:t>
      </w:r>
      <w:r>
        <w:rPr>
          <w:color w:val="000000"/>
          <w:spacing w:val="5"/>
          <w:sz w:val="24"/>
          <w:szCs w:val="24"/>
        </w:rPr>
        <w:t>трудового коллектива</w:t>
      </w:r>
      <w:r w:rsidRPr="00567AFF">
        <w:rPr>
          <w:color w:val="000000"/>
          <w:spacing w:val="4"/>
          <w:sz w:val="24"/>
          <w:szCs w:val="24"/>
        </w:rPr>
        <w:t xml:space="preserve">. </w:t>
      </w:r>
      <w:r>
        <w:rPr>
          <w:color w:val="000000"/>
          <w:spacing w:val="4"/>
          <w:sz w:val="24"/>
          <w:szCs w:val="24"/>
        </w:rPr>
        <w:t xml:space="preserve">      </w:t>
      </w:r>
    </w:p>
    <w:p w:rsidR="00FF0CD9" w:rsidRPr="00567AFF" w:rsidRDefault="00FF0CD9" w:rsidP="00FF0CD9">
      <w:pPr>
        <w:pStyle w:val="3"/>
        <w:ind w:left="0"/>
        <w:rPr>
          <w:color w:val="000000"/>
          <w:spacing w:val="5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        </w:t>
      </w:r>
      <w:r w:rsidRPr="00567AFF">
        <w:rPr>
          <w:color w:val="000000"/>
          <w:spacing w:val="4"/>
          <w:sz w:val="24"/>
          <w:szCs w:val="24"/>
        </w:rPr>
        <w:t xml:space="preserve">Предложения </w:t>
      </w:r>
      <w:r>
        <w:rPr>
          <w:color w:val="000000"/>
          <w:spacing w:val="4"/>
          <w:sz w:val="24"/>
          <w:szCs w:val="24"/>
        </w:rPr>
        <w:t xml:space="preserve">    </w:t>
      </w:r>
      <w:r w:rsidRPr="00567AFF">
        <w:rPr>
          <w:color w:val="000000"/>
          <w:spacing w:val="4"/>
          <w:sz w:val="24"/>
          <w:szCs w:val="24"/>
        </w:rPr>
        <w:t>по</w:t>
      </w:r>
      <w:r>
        <w:rPr>
          <w:color w:val="000000"/>
          <w:spacing w:val="4"/>
          <w:sz w:val="24"/>
          <w:szCs w:val="24"/>
        </w:rPr>
        <w:t xml:space="preserve">  </w:t>
      </w:r>
      <w:r w:rsidRPr="00567AFF">
        <w:rPr>
          <w:color w:val="000000"/>
          <w:spacing w:val="4"/>
          <w:sz w:val="24"/>
          <w:szCs w:val="24"/>
        </w:rPr>
        <w:t xml:space="preserve"> кандидатурам</w:t>
      </w:r>
      <w:r>
        <w:rPr>
          <w:color w:val="000000"/>
          <w:spacing w:val="4"/>
          <w:sz w:val="24"/>
          <w:szCs w:val="24"/>
        </w:rPr>
        <w:t xml:space="preserve">  </w:t>
      </w:r>
      <w:r w:rsidRPr="00567AFF">
        <w:rPr>
          <w:color w:val="000000"/>
          <w:spacing w:val="4"/>
          <w:sz w:val="24"/>
          <w:szCs w:val="24"/>
        </w:rPr>
        <w:t xml:space="preserve"> членов</w:t>
      </w:r>
      <w:r>
        <w:rPr>
          <w:color w:val="000000"/>
          <w:spacing w:val="4"/>
          <w:sz w:val="24"/>
          <w:szCs w:val="24"/>
        </w:rPr>
        <w:t xml:space="preserve"> </w:t>
      </w:r>
      <w:r w:rsidRPr="00567AFF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  </w:t>
      </w:r>
      <w:r w:rsidRPr="00567AFF">
        <w:rPr>
          <w:color w:val="000000"/>
          <w:spacing w:val="4"/>
          <w:sz w:val="24"/>
          <w:szCs w:val="24"/>
        </w:rPr>
        <w:t xml:space="preserve">Совета </w:t>
      </w:r>
      <w:r>
        <w:rPr>
          <w:color w:val="000000"/>
          <w:spacing w:val="4"/>
          <w:sz w:val="24"/>
          <w:szCs w:val="24"/>
        </w:rPr>
        <w:t xml:space="preserve">   </w:t>
      </w:r>
      <w:r w:rsidRPr="00567AFF">
        <w:rPr>
          <w:color w:val="000000"/>
          <w:spacing w:val="4"/>
          <w:sz w:val="24"/>
          <w:szCs w:val="24"/>
        </w:rPr>
        <w:t>могут</w:t>
      </w:r>
      <w:r>
        <w:rPr>
          <w:color w:val="000000"/>
          <w:spacing w:val="4"/>
          <w:sz w:val="24"/>
          <w:szCs w:val="24"/>
        </w:rPr>
        <w:t xml:space="preserve">   </w:t>
      </w:r>
      <w:r w:rsidRPr="00567AFF">
        <w:rPr>
          <w:color w:val="000000"/>
          <w:spacing w:val="4"/>
          <w:sz w:val="24"/>
          <w:szCs w:val="24"/>
        </w:rPr>
        <w:t xml:space="preserve"> быть </w:t>
      </w:r>
      <w:r>
        <w:rPr>
          <w:color w:val="000000"/>
          <w:spacing w:val="4"/>
          <w:sz w:val="24"/>
          <w:szCs w:val="24"/>
        </w:rPr>
        <w:t xml:space="preserve">       </w:t>
      </w:r>
      <w:r w:rsidRPr="00567AFF">
        <w:rPr>
          <w:color w:val="000000"/>
          <w:spacing w:val="4"/>
          <w:sz w:val="24"/>
          <w:szCs w:val="24"/>
        </w:rPr>
        <w:t>внесены</w:t>
      </w:r>
      <w:r w:rsidRPr="00567AFF">
        <w:rPr>
          <w:color w:val="000000"/>
          <w:spacing w:val="3"/>
          <w:sz w:val="24"/>
          <w:szCs w:val="24"/>
        </w:rPr>
        <w:t xml:space="preserve"> присутствующими</w:t>
      </w:r>
      <w:r>
        <w:rPr>
          <w:color w:val="000000"/>
          <w:spacing w:val="3"/>
          <w:sz w:val="24"/>
          <w:szCs w:val="24"/>
        </w:rPr>
        <w:t xml:space="preserve">  участниками Общего собрания</w:t>
      </w:r>
      <w:r w:rsidRPr="00567AFF">
        <w:rPr>
          <w:color w:val="000000"/>
          <w:spacing w:val="3"/>
          <w:sz w:val="24"/>
          <w:szCs w:val="24"/>
        </w:rPr>
        <w:t>, заведующим Детским садом</w:t>
      </w:r>
    </w:p>
    <w:p w:rsidR="00FF0CD9" w:rsidRPr="00567AFF" w:rsidRDefault="00FF0CD9" w:rsidP="00FF0CD9">
      <w:pPr>
        <w:pStyle w:val="3"/>
        <w:tabs>
          <w:tab w:val="left" w:pos="720"/>
        </w:tabs>
        <w:ind w:left="0"/>
        <w:jc w:val="both"/>
        <w:rPr>
          <w:rFonts w:ascii="Verdana" w:hAnsi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4.8.</w:t>
      </w:r>
      <w:r w:rsidRPr="00567AFF">
        <w:rPr>
          <w:color w:val="000000"/>
          <w:sz w:val="24"/>
          <w:szCs w:val="24"/>
        </w:rPr>
        <w:t xml:space="preserve"> Каждому участнику собрания с прав</w:t>
      </w:r>
      <w:r>
        <w:rPr>
          <w:color w:val="000000"/>
          <w:sz w:val="24"/>
          <w:szCs w:val="24"/>
        </w:rPr>
        <w:t>ом голоса выдается один бюллете</w:t>
      </w:r>
      <w:r w:rsidRPr="00567AFF">
        <w:rPr>
          <w:color w:val="000000"/>
          <w:sz w:val="24"/>
          <w:szCs w:val="24"/>
        </w:rPr>
        <w:t xml:space="preserve">нь для голосования, в который включаются кандидаты в члены Управляющего </w:t>
      </w:r>
      <w:r>
        <w:rPr>
          <w:color w:val="000000"/>
          <w:sz w:val="24"/>
          <w:szCs w:val="24"/>
        </w:rPr>
        <w:t>совета от работников Детского сада</w:t>
      </w:r>
      <w:r w:rsidRPr="00567AFF">
        <w:rPr>
          <w:color w:val="000000"/>
          <w:sz w:val="24"/>
          <w:szCs w:val="24"/>
        </w:rPr>
        <w:t>.</w:t>
      </w:r>
    </w:p>
    <w:p w:rsidR="00FF0CD9" w:rsidRPr="005C4311" w:rsidRDefault="00FF0CD9" w:rsidP="00FF0CD9">
      <w:pPr>
        <w:pStyle w:val="3"/>
        <w:ind w:left="0" w:firstLine="283"/>
        <w:jc w:val="both"/>
        <w:rPr>
          <w:rFonts w:ascii="Verdana" w:hAnsi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4.9</w:t>
      </w:r>
      <w:r w:rsidRPr="005C4311">
        <w:rPr>
          <w:color w:val="000000"/>
          <w:sz w:val="24"/>
          <w:szCs w:val="24"/>
        </w:rPr>
        <w:t>. Каждый участник собрания с правом голоса вправе проголосовать за избрание кандидатов только по количеству</w:t>
      </w:r>
      <w:r>
        <w:rPr>
          <w:color w:val="000000"/>
          <w:sz w:val="24"/>
          <w:szCs w:val="24"/>
        </w:rPr>
        <w:t>,</w:t>
      </w:r>
      <w:r w:rsidRPr="005C4311">
        <w:rPr>
          <w:color w:val="000000"/>
          <w:sz w:val="24"/>
          <w:szCs w:val="24"/>
        </w:rPr>
        <w:t xml:space="preserve"> установленному квотой в члены Управляющего совета.</w:t>
      </w:r>
    </w:p>
    <w:p w:rsidR="00FF0CD9" w:rsidRPr="005C4311" w:rsidRDefault="00FF0CD9" w:rsidP="00FF0CD9">
      <w:pPr>
        <w:pStyle w:val="3"/>
        <w:ind w:left="0" w:firstLine="283"/>
        <w:jc w:val="both"/>
        <w:rPr>
          <w:rFonts w:ascii="Verdana" w:hAnsi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4.10.</w:t>
      </w:r>
      <w:r w:rsidRPr="005C4311">
        <w:rPr>
          <w:color w:val="000000"/>
          <w:sz w:val="24"/>
          <w:szCs w:val="24"/>
        </w:rPr>
        <w:t>Голосование осуществляется списочным составом или путем голосования за каждую кандидатуру, выдвинутую в члены Управляющего совета.</w:t>
      </w:r>
    </w:p>
    <w:p w:rsidR="00FF0CD9" w:rsidRDefault="00FF0CD9" w:rsidP="00FF0CD9">
      <w:pPr>
        <w:pStyle w:val="3"/>
        <w:ind w:left="0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4.11.</w:t>
      </w:r>
      <w:r w:rsidRPr="005C4311">
        <w:rPr>
          <w:color w:val="000000"/>
          <w:sz w:val="24"/>
          <w:szCs w:val="24"/>
        </w:rPr>
        <w:t>Голосование осуществляется путем проставления отметки о подаче голоса за избрание рядом с фамилией соответствующего кандидата, указанной в бюллетене для голосования, с последующим опусканием бюллетеня в урну для голосования.</w:t>
      </w:r>
      <w:r>
        <w:rPr>
          <w:color w:val="000000"/>
          <w:sz w:val="24"/>
          <w:szCs w:val="24"/>
        </w:rPr>
        <w:t xml:space="preserve"> </w:t>
      </w:r>
    </w:p>
    <w:p w:rsidR="00FF0CD9" w:rsidRPr="00D04331" w:rsidRDefault="00FF0CD9" w:rsidP="00FF0CD9">
      <w:pPr>
        <w:pStyle w:val="3"/>
        <w:ind w:left="0" w:firstLine="283"/>
        <w:jc w:val="both"/>
        <w:rPr>
          <w:rFonts w:ascii="Verdana" w:hAnsi="Verdana"/>
          <w:color w:val="000000"/>
          <w:sz w:val="24"/>
          <w:szCs w:val="24"/>
        </w:rPr>
      </w:pPr>
    </w:p>
    <w:p w:rsidR="00FF0CD9" w:rsidRPr="00D04331" w:rsidRDefault="00FF0CD9" w:rsidP="00FF0CD9">
      <w:pPr>
        <w:pStyle w:val="3"/>
        <w:ind w:left="284"/>
        <w:jc w:val="center"/>
        <w:rPr>
          <w:rFonts w:ascii="Verdana" w:hAnsi="Verdana"/>
          <w:color w:val="000000"/>
          <w:sz w:val="24"/>
          <w:szCs w:val="24"/>
        </w:rPr>
      </w:pPr>
      <w:r w:rsidRPr="002E7C22">
        <w:rPr>
          <w:rStyle w:val="a4"/>
          <w:color w:val="000000"/>
          <w:sz w:val="24"/>
          <w:szCs w:val="24"/>
        </w:rPr>
        <w:t> 5. Подведение итогов голосования по кандидатурам в члены Управляющего совета</w:t>
      </w:r>
      <w:r>
        <w:rPr>
          <w:color w:val="000000"/>
          <w:sz w:val="27"/>
          <w:szCs w:val="27"/>
        </w:rPr>
        <w:t> </w:t>
      </w:r>
    </w:p>
    <w:p w:rsidR="00FF0CD9" w:rsidRPr="002E7C22" w:rsidRDefault="00FF0CD9" w:rsidP="00FF0CD9">
      <w:pPr>
        <w:pStyle w:val="3"/>
        <w:ind w:left="284"/>
        <w:jc w:val="both"/>
        <w:rPr>
          <w:color w:val="000000"/>
          <w:sz w:val="24"/>
          <w:szCs w:val="24"/>
        </w:rPr>
      </w:pPr>
      <w:r w:rsidRPr="002E7C22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</w:t>
      </w:r>
      <w:r w:rsidRPr="002E7C22">
        <w:rPr>
          <w:color w:val="000000"/>
          <w:sz w:val="24"/>
          <w:szCs w:val="24"/>
        </w:rPr>
        <w:t xml:space="preserve"> 5.1. После голосования счетная комиссия вскрывает избирательные ящики и производит подсчет результатов голосования.</w:t>
      </w:r>
    </w:p>
    <w:p w:rsidR="00FF0CD9" w:rsidRDefault="00FF0CD9" w:rsidP="00FF0CD9">
      <w:pPr>
        <w:pStyle w:val="3"/>
        <w:tabs>
          <w:tab w:val="left" w:pos="720"/>
        </w:tabs>
        <w:ind w:left="0" w:firstLine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5.2.</w:t>
      </w:r>
      <w:r w:rsidRPr="005C4311">
        <w:rPr>
          <w:color w:val="000000"/>
          <w:sz w:val="24"/>
          <w:szCs w:val="24"/>
        </w:rPr>
        <w:t xml:space="preserve">При наличии в бюллетене для голосования отметок о подаче </w:t>
      </w:r>
      <w:r>
        <w:rPr>
          <w:color w:val="000000"/>
          <w:sz w:val="24"/>
          <w:szCs w:val="24"/>
        </w:rPr>
        <w:t>голоса, превышающих</w:t>
      </w:r>
      <w:r w:rsidRPr="005C4311">
        <w:rPr>
          <w:color w:val="000000"/>
          <w:sz w:val="24"/>
          <w:szCs w:val="24"/>
        </w:rPr>
        <w:t xml:space="preserve"> количество кандидатов, опр</w:t>
      </w:r>
      <w:r>
        <w:rPr>
          <w:color w:val="000000"/>
          <w:sz w:val="24"/>
          <w:szCs w:val="24"/>
        </w:rPr>
        <w:t>еделенного квотой</w:t>
      </w:r>
      <w:r w:rsidRPr="005C4311">
        <w:rPr>
          <w:color w:val="000000"/>
          <w:sz w:val="24"/>
          <w:szCs w:val="24"/>
        </w:rPr>
        <w:t>, зачеркиваний, приписок или отметок об отказе от голосования</w:t>
      </w:r>
      <w:r>
        <w:rPr>
          <w:color w:val="000000"/>
          <w:sz w:val="24"/>
          <w:szCs w:val="24"/>
        </w:rPr>
        <w:t>,</w:t>
      </w:r>
      <w:r w:rsidRPr="005C4311">
        <w:rPr>
          <w:color w:val="000000"/>
          <w:sz w:val="24"/>
          <w:szCs w:val="24"/>
        </w:rPr>
        <w:t xml:space="preserve"> такой бюллетень признается недействительным и не учитывается при подсчете голосов.</w:t>
      </w:r>
    </w:p>
    <w:p w:rsidR="00FF0CD9" w:rsidRDefault="00FF0CD9" w:rsidP="00FF0CD9">
      <w:pPr>
        <w:pStyle w:val="3"/>
        <w:ind w:left="0" w:firstLine="566"/>
        <w:jc w:val="both"/>
        <w:rPr>
          <w:rFonts w:ascii="Verdana" w:hAnsi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5.3.</w:t>
      </w:r>
      <w:r w:rsidRPr="000A10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. </w:t>
      </w:r>
      <w:r w:rsidRPr="000A10E8">
        <w:rPr>
          <w:color w:val="000000"/>
          <w:sz w:val="24"/>
          <w:szCs w:val="24"/>
        </w:rPr>
        <w:t>В члены Управляющего совета  считаются избранными кандидаты,</w:t>
      </w:r>
      <w:r>
        <w:rPr>
          <w:color w:val="000000"/>
          <w:sz w:val="24"/>
          <w:szCs w:val="24"/>
        </w:rPr>
        <w:t xml:space="preserve"> набравшие   более 50 % голосов</w:t>
      </w:r>
      <w:r w:rsidRPr="000A10E8">
        <w:rPr>
          <w:color w:val="000000"/>
          <w:sz w:val="24"/>
          <w:szCs w:val="24"/>
        </w:rPr>
        <w:t xml:space="preserve"> присутствующих на </w:t>
      </w:r>
      <w:r w:rsidRPr="002957D7">
        <w:rPr>
          <w:sz w:val="24"/>
          <w:szCs w:val="24"/>
        </w:rPr>
        <w:t>выборных собрани</w:t>
      </w:r>
      <w:r>
        <w:rPr>
          <w:sz w:val="24"/>
          <w:szCs w:val="24"/>
        </w:rPr>
        <w:t>ях</w:t>
      </w:r>
      <w:r>
        <w:rPr>
          <w:color w:val="000000"/>
          <w:sz w:val="24"/>
          <w:szCs w:val="24"/>
        </w:rPr>
        <w:t>.</w:t>
      </w:r>
      <w:r w:rsidRPr="000A10E8">
        <w:rPr>
          <w:color w:val="000000"/>
          <w:sz w:val="24"/>
          <w:szCs w:val="24"/>
        </w:rPr>
        <w:t xml:space="preserve"> </w:t>
      </w:r>
    </w:p>
    <w:p w:rsidR="00FF0CD9" w:rsidRPr="002957D7" w:rsidRDefault="00FF0CD9" w:rsidP="00FF0CD9">
      <w:pPr>
        <w:pStyle w:val="3"/>
        <w:ind w:left="0" w:firstLine="566"/>
        <w:jc w:val="both"/>
        <w:rPr>
          <w:rFonts w:ascii="Verdana" w:hAnsi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FF0CD9" w:rsidRPr="00D04331" w:rsidRDefault="00FF0CD9" w:rsidP="00FF0CD9">
      <w:pPr>
        <w:pStyle w:val="3"/>
        <w:ind w:left="0" w:firstLine="5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393A7B">
        <w:rPr>
          <w:b/>
          <w:sz w:val="24"/>
          <w:szCs w:val="24"/>
        </w:rPr>
        <w:t>. Оформление результатов выборов</w:t>
      </w:r>
    </w:p>
    <w:p w:rsidR="00FF0CD9" w:rsidRPr="002957D7" w:rsidRDefault="00FF0CD9" w:rsidP="00FF0CD9">
      <w:pPr>
        <w:pStyle w:val="3"/>
        <w:tabs>
          <w:tab w:val="left" w:pos="720"/>
        </w:tabs>
        <w:ind w:left="0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957D7">
        <w:rPr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Pr="002957D7">
        <w:rPr>
          <w:sz w:val="24"/>
          <w:szCs w:val="24"/>
        </w:rPr>
        <w:t>Р</w:t>
      </w:r>
      <w:r w:rsidRPr="002957D7">
        <w:rPr>
          <w:spacing w:val="6"/>
          <w:sz w:val="24"/>
          <w:szCs w:val="24"/>
        </w:rPr>
        <w:t xml:space="preserve">ешения </w:t>
      </w:r>
      <w:r w:rsidRPr="002957D7">
        <w:rPr>
          <w:sz w:val="24"/>
          <w:szCs w:val="24"/>
        </w:rPr>
        <w:t>всех выборных собраний</w:t>
      </w:r>
      <w:r w:rsidRPr="002957D7">
        <w:rPr>
          <w:spacing w:val="6"/>
          <w:sz w:val="24"/>
          <w:szCs w:val="24"/>
        </w:rPr>
        <w:t xml:space="preserve"> </w:t>
      </w:r>
      <w:r w:rsidRPr="002957D7">
        <w:rPr>
          <w:spacing w:val="5"/>
          <w:sz w:val="24"/>
          <w:szCs w:val="24"/>
        </w:rPr>
        <w:t xml:space="preserve">оформляются протоколами, подписываемыми председателем и секретарем </w:t>
      </w:r>
      <w:r w:rsidRPr="002957D7">
        <w:rPr>
          <w:sz w:val="24"/>
          <w:szCs w:val="24"/>
        </w:rPr>
        <w:t>выборных собраний</w:t>
      </w:r>
      <w:r w:rsidRPr="002957D7">
        <w:rPr>
          <w:spacing w:val="5"/>
          <w:sz w:val="24"/>
          <w:szCs w:val="24"/>
        </w:rPr>
        <w:t>. В случае избрания счетной комиссии</w:t>
      </w:r>
      <w:r w:rsidRPr="002957D7">
        <w:rPr>
          <w:spacing w:val="2"/>
          <w:sz w:val="24"/>
          <w:szCs w:val="24"/>
        </w:rPr>
        <w:t xml:space="preserve"> к протоколу  прилагается протокол счетной комиссии.</w:t>
      </w:r>
    </w:p>
    <w:p w:rsidR="00FF0CD9" w:rsidRDefault="00FF0CD9" w:rsidP="00FF0CD9">
      <w:pPr>
        <w:spacing w:after="120"/>
        <w:jc w:val="both"/>
        <w:outlineLvl w:val="1"/>
        <w:rPr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>6.2. Контроль по соблюдению</w:t>
      </w:r>
      <w:r w:rsidRPr="0090643D">
        <w:rPr>
          <w:color w:val="000000"/>
          <w:sz w:val="24"/>
          <w:szCs w:val="24"/>
        </w:rPr>
        <w:t xml:space="preserve"> установленных настоящим Положением правил избрания Совета осуществляет избирательная комиссия.</w:t>
      </w:r>
    </w:p>
    <w:p w:rsidR="00FF0CD9" w:rsidRPr="000660AC" w:rsidRDefault="00FF0CD9" w:rsidP="00FF0CD9">
      <w:pPr>
        <w:pStyle w:val="a5"/>
        <w:tabs>
          <w:tab w:val="left" w:pos="720"/>
          <w:tab w:val="left" w:pos="1440"/>
        </w:tabs>
        <w:spacing w:after="12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6.3. </w:t>
      </w:r>
      <w:r w:rsidRPr="000660AC">
        <w:rPr>
          <w:color w:val="000000"/>
          <w:spacing w:val="8"/>
          <w:sz w:val="24"/>
          <w:szCs w:val="24"/>
        </w:rPr>
        <w:t>Члены Совета избираются сроком на два года. Процедура выборов</w:t>
      </w:r>
      <w:r w:rsidRPr="000660AC">
        <w:rPr>
          <w:color w:val="000000"/>
          <w:spacing w:val="8"/>
          <w:sz w:val="24"/>
          <w:szCs w:val="24"/>
        </w:rPr>
        <w:br/>
        <w:t>(</w:t>
      </w:r>
      <w:r w:rsidRPr="000660AC">
        <w:rPr>
          <w:color w:val="000000"/>
          <w:spacing w:val="5"/>
          <w:sz w:val="24"/>
          <w:szCs w:val="24"/>
        </w:rPr>
        <w:t>переизбрания) для каждой категории членов Совета определяется соответс</w:t>
      </w:r>
      <w:r w:rsidRPr="000660AC">
        <w:rPr>
          <w:color w:val="000000"/>
          <w:spacing w:val="2"/>
          <w:sz w:val="24"/>
          <w:szCs w:val="24"/>
        </w:rPr>
        <w:t>твующим собранием  на основе Положения о порядке выбор</w:t>
      </w:r>
      <w:r>
        <w:rPr>
          <w:color w:val="000000"/>
          <w:spacing w:val="2"/>
          <w:sz w:val="24"/>
          <w:szCs w:val="24"/>
        </w:rPr>
        <w:t>ов членов  Управляющего совета д</w:t>
      </w:r>
      <w:r w:rsidRPr="000660AC">
        <w:rPr>
          <w:color w:val="000000"/>
          <w:spacing w:val="2"/>
          <w:sz w:val="24"/>
          <w:szCs w:val="24"/>
        </w:rPr>
        <w:t>етского сада.</w:t>
      </w:r>
    </w:p>
    <w:p w:rsidR="00FF0CD9" w:rsidRDefault="00FF0CD9" w:rsidP="00FF0CD9">
      <w:pPr>
        <w:shd w:val="clear" w:color="auto" w:fill="FFFFFF"/>
        <w:tabs>
          <w:tab w:val="left" w:pos="7090"/>
        </w:tabs>
        <w:spacing w:after="12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        6.4. </w:t>
      </w:r>
      <w:r w:rsidRPr="000660AC">
        <w:rPr>
          <w:color w:val="000000"/>
          <w:spacing w:val="4"/>
          <w:sz w:val="24"/>
          <w:szCs w:val="24"/>
        </w:rPr>
        <w:t xml:space="preserve">Совет считается сформированным и приступает к осуществлению </w:t>
      </w:r>
      <w:r w:rsidRPr="000660AC">
        <w:rPr>
          <w:color w:val="000000"/>
          <w:spacing w:val="5"/>
          <w:sz w:val="24"/>
          <w:szCs w:val="24"/>
        </w:rPr>
        <w:t xml:space="preserve">своих полномочий с момента избрания (назначения) не менее двух третей от </w:t>
      </w:r>
      <w:r w:rsidRPr="000660AC">
        <w:rPr>
          <w:color w:val="000000"/>
          <w:spacing w:val="3"/>
          <w:sz w:val="24"/>
          <w:szCs w:val="24"/>
        </w:rPr>
        <w:t>общей численности членов Совета, определенной Уставом Детского сада</w:t>
      </w:r>
      <w:r>
        <w:rPr>
          <w:color w:val="000000"/>
          <w:spacing w:val="3"/>
          <w:sz w:val="24"/>
          <w:szCs w:val="24"/>
        </w:rPr>
        <w:t>,</w:t>
      </w:r>
      <w:r w:rsidRPr="000660AC">
        <w:rPr>
          <w:color w:val="000000"/>
          <w:spacing w:val="3"/>
          <w:sz w:val="24"/>
          <w:szCs w:val="24"/>
        </w:rPr>
        <w:t xml:space="preserve"> и утверждения Учредителем  персонального состава Совета.</w:t>
      </w:r>
    </w:p>
    <w:p w:rsidR="00FF0CD9" w:rsidRPr="002957D7" w:rsidRDefault="00FF0CD9" w:rsidP="00FF0CD9">
      <w:pPr>
        <w:pStyle w:val="3"/>
        <w:tabs>
          <w:tab w:val="left" w:pos="720"/>
        </w:tabs>
        <w:ind w:left="0" w:firstLine="283"/>
        <w:jc w:val="both"/>
        <w:rPr>
          <w:color w:val="000000"/>
          <w:sz w:val="24"/>
          <w:szCs w:val="24"/>
        </w:rPr>
      </w:pPr>
      <w:r w:rsidRPr="002957D7">
        <w:rPr>
          <w:spacing w:val="3"/>
          <w:sz w:val="24"/>
          <w:szCs w:val="24"/>
        </w:rPr>
        <w:t xml:space="preserve">      </w:t>
      </w:r>
      <w:r>
        <w:rPr>
          <w:spacing w:val="3"/>
          <w:sz w:val="24"/>
          <w:szCs w:val="24"/>
        </w:rPr>
        <w:t xml:space="preserve"> </w:t>
      </w:r>
      <w:r w:rsidRPr="002957D7">
        <w:rPr>
          <w:spacing w:val="3"/>
          <w:sz w:val="24"/>
          <w:szCs w:val="24"/>
        </w:rPr>
        <w:t xml:space="preserve">6.5. </w:t>
      </w:r>
      <w:r w:rsidRPr="002957D7">
        <w:rPr>
          <w:sz w:val="24"/>
          <w:szCs w:val="24"/>
        </w:rPr>
        <w:t>Все материалы собраний хранятся постоянно в Детском саду до следующих выборов Управляющего совета в соответствии с требованиями, предъявленными к документам строгой отчетности.</w:t>
      </w:r>
      <w:r w:rsidRPr="002957D7">
        <w:rPr>
          <w:sz w:val="24"/>
          <w:szCs w:val="24"/>
        </w:rPr>
        <w:tab/>
      </w:r>
    </w:p>
    <w:p w:rsidR="00FF0CD9" w:rsidRPr="000660AC" w:rsidRDefault="00FF0CD9" w:rsidP="00FF0CD9">
      <w:pPr>
        <w:spacing w:after="120"/>
        <w:jc w:val="center"/>
        <w:outlineLvl w:val="1"/>
        <w:rPr>
          <w:b/>
          <w:color w:val="000000"/>
          <w:sz w:val="24"/>
          <w:szCs w:val="24"/>
        </w:rPr>
      </w:pPr>
      <w:r w:rsidRPr="002957D7"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7</w:t>
      </w:r>
      <w:r w:rsidRPr="000660AC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Pr="000660AC">
        <w:rPr>
          <w:b/>
          <w:color w:val="000000"/>
          <w:sz w:val="24"/>
          <w:szCs w:val="24"/>
        </w:rPr>
        <w:t>Дисквалификация (исключение) члена Управляющего совета.</w:t>
      </w:r>
    </w:p>
    <w:p w:rsidR="00FF0CD9" w:rsidRPr="008244C6" w:rsidRDefault="00FF0CD9" w:rsidP="00FF0CD9">
      <w:pPr>
        <w:shd w:val="clear" w:color="auto" w:fill="FFFFFF"/>
        <w:tabs>
          <w:tab w:val="left" w:pos="720"/>
        </w:tabs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0660AC">
        <w:rPr>
          <w:color w:val="000000"/>
          <w:sz w:val="24"/>
          <w:szCs w:val="24"/>
        </w:rPr>
        <w:t xml:space="preserve">7.1. </w:t>
      </w:r>
      <w:r w:rsidRPr="008244C6">
        <w:rPr>
          <w:color w:val="000000"/>
          <w:sz w:val="24"/>
          <w:szCs w:val="24"/>
        </w:rPr>
        <w:t>Член Совета выводится из состава Совета в следующих случаях:</w:t>
      </w:r>
      <w:r w:rsidRPr="008244C6">
        <w:rPr>
          <w:color w:val="000000"/>
          <w:sz w:val="24"/>
          <w:szCs w:val="24"/>
        </w:rPr>
        <w:br/>
        <w:t xml:space="preserve">      </w:t>
      </w:r>
      <w:r>
        <w:rPr>
          <w:color w:val="000000"/>
          <w:sz w:val="24"/>
          <w:szCs w:val="24"/>
        </w:rPr>
        <w:t xml:space="preserve">      </w:t>
      </w:r>
      <w:r w:rsidRPr="008244C6">
        <w:rPr>
          <w:color w:val="000000"/>
          <w:spacing w:val="-3"/>
          <w:sz w:val="24"/>
          <w:szCs w:val="24"/>
        </w:rPr>
        <w:t xml:space="preserve">а)  </w:t>
      </w:r>
      <w:r w:rsidRPr="008244C6">
        <w:rPr>
          <w:color w:val="000000"/>
          <w:spacing w:val="3"/>
          <w:sz w:val="24"/>
          <w:szCs w:val="24"/>
        </w:rPr>
        <w:t>по желанию члена Совета, выраженному в письменной форме;</w:t>
      </w:r>
    </w:p>
    <w:p w:rsidR="00FF0CD9" w:rsidRPr="008244C6" w:rsidRDefault="00FF0CD9" w:rsidP="00FF0CD9">
      <w:pPr>
        <w:shd w:val="clear" w:color="auto" w:fill="FFFFFF"/>
        <w:tabs>
          <w:tab w:val="left" w:pos="802"/>
          <w:tab w:val="left" w:pos="7061"/>
        </w:tabs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8244C6">
        <w:rPr>
          <w:color w:val="000000"/>
          <w:sz w:val="24"/>
          <w:szCs w:val="24"/>
        </w:rPr>
        <w:t xml:space="preserve">б)  </w:t>
      </w:r>
      <w:r w:rsidRPr="008244C6">
        <w:rPr>
          <w:color w:val="000000"/>
          <w:spacing w:val="2"/>
          <w:sz w:val="24"/>
          <w:szCs w:val="24"/>
        </w:rPr>
        <w:t>при отзыве представителя Учредителя;</w:t>
      </w:r>
      <w:r w:rsidRPr="008244C6">
        <w:rPr>
          <w:color w:val="000000"/>
          <w:sz w:val="24"/>
          <w:szCs w:val="24"/>
        </w:rPr>
        <w:tab/>
      </w:r>
    </w:p>
    <w:p w:rsidR="00FF0CD9" w:rsidRPr="008244C6" w:rsidRDefault="00FF0CD9" w:rsidP="00FF0CD9">
      <w:pPr>
        <w:shd w:val="clear" w:color="auto" w:fill="FFFFFF"/>
        <w:tabs>
          <w:tab w:val="left" w:pos="802"/>
          <w:tab w:val="left" w:pos="1080"/>
        </w:tabs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</w:t>
      </w:r>
      <w:r w:rsidRPr="008244C6">
        <w:rPr>
          <w:color w:val="000000"/>
          <w:spacing w:val="-1"/>
          <w:sz w:val="24"/>
          <w:szCs w:val="24"/>
        </w:rPr>
        <w:t xml:space="preserve"> в)  </w:t>
      </w:r>
      <w:r w:rsidRPr="008244C6">
        <w:rPr>
          <w:color w:val="000000"/>
          <w:spacing w:val="3"/>
          <w:sz w:val="24"/>
          <w:szCs w:val="24"/>
        </w:rPr>
        <w:t xml:space="preserve">при   увольнении   с   работы   заведующего  Детским садом  </w:t>
      </w:r>
      <w:r w:rsidRPr="008244C6">
        <w:rPr>
          <w:color w:val="000000"/>
          <w:spacing w:val="4"/>
          <w:sz w:val="24"/>
          <w:szCs w:val="24"/>
        </w:rPr>
        <w:t xml:space="preserve">или увольнении работника   Детского  сада,   избранного   членом  Совета,  если  они  не могут     быть    кооптированы    (и/или не кооптируются)    в    состав  Совета после </w:t>
      </w:r>
      <w:r w:rsidRPr="008244C6">
        <w:rPr>
          <w:color w:val="000000"/>
          <w:spacing w:val="2"/>
          <w:sz w:val="24"/>
          <w:szCs w:val="24"/>
        </w:rPr>
        <w:t>увольнения;</w:t>
      </w:r>
    </w:p>
    <w:p w:rsidR="00FF0CD9" w:rsidRPr="008244C6" w:rsidRDefault="00FF0CD9" w:rsidP="00FF0CD9">
      <w:pPr>
        <w:pStyle w:val="a5"/>
        <w:tabs>
          <w:tab w:val="left" w:pos="720"/>
        </w:tabs>
        <w:spacing w:after="0" w:line="20" w:lineRule="atLeast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  </w:t>
      </w:r>
      <w:r w:rsidRPr="008244C6">
        <w:rPr>
          <w:color w:val="000000"/>
          <w:spacing w:val="1"/>
          <w:sz w:val="24"/>
          <w:szCs w:val="24"/>
        </w:rPr>
        <w:t xml:space="preserve"> г)</w:t>
      </w:r>
      <w:r w:rsidRPr="008244C6">
        <w:rPr>
          <w:color w:val="000000"/>
          <w:sz w:val="24"/>
          <w:szCs w:val="24"/>
        </w:rPr>
        <w:t xml:space="preserve">  </w:t>
      </w:r>
      <w:r w:rsidRPr="008244C6">
        <w:rPr>
          <w:sz w:val="24"/>
          <w:szCs w:val="24"/>
        </w:rPr>
        <w:t>в случае неоднократного действия вразрез с интересами Детского сада и Совета;</w:t>
      </w:r>
    </w:p>
    <w:p w:rsidR="00FF0CD9" w:rsidRPr="008244C6" w:rsidRDefault="00FF0CD9" w:rsidP="00FF0CD9">
      <w:pPr>
        <w:pStyle w:val="a5"/>
        <w:spacing w:after="0" w:line="20" w:lineRule="atLeas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Pr="008244C6">
        <w:rPr>
          <w:sz w:val="24"/>
          <w:szCs w:val="24"/>
        </w:rPr>
        <w:t>д</w:t>
      </w:r>
      <w:proofErr w:type="spellEnd"/>
      <w:r w:rsidRPr="008244C6">
        <w:rPr>
          <w:sz w:val="24"/>
          <w:szCs w:val="24"/>
        </w:rPr>
        <w:t>)  в  случае  неоднократного   нарушения    свои</w:t>
      </w:r>
      <w:r>
        <w:rPr>
          <w:sz w:val="24"/>
          <w:szCs w:val="24"/>
        </w:rPr>
        <w:t>х      обязанностей</w:t>
      </w:r>
      <w:r w:rsidRPr="008244C6">
        <w:rPr>
          <w:sz w:val="24"/>
          <w:szCs w:val="24"/>
        </w:rPr>
        <w:t xml:space="preserve">     в       отношении</w:t>
      </w:r>
    </w:p>
    <w:p w:rsidR="00FF0CD9" w:rsidRPr="008244C6" w:rsidRDefault="00FF0CD9" w:rsidP="00FF0CD9">
      <w:pPr>
        <w:pStyle w:val="a5"/>
        <w:spacing w:after="0" w:line="20" w:lineRule="atLeast"/>
        <w:jc w:val="both"/>
        <w:rPr>
          <w:sz w:val="24"/>
          <w:szCs w:val="24"/>
        </w:rPr>
      </w:pPr>
      <w:r w:rsidRPr="008244C6">
        <w:rPr>
          <w:sz w:val="24"/>
          <w:szCs w:val="24"/>
        </w:rPr>
        <w:t>конфиденциальных вопросов, связанных с работой Детского сада, его сотрудников или     воспитанников;</w:t>
      </w:r>
    </w:p>
    <w:p w:rsidR="00FF0CD9" w:rsidRPr="008244C6" w:rsidRDefault="00FF0CD9" w:rsidP="00FF0CD9">
      <w:pPr>
        <w:pStyle w:val="a5"/>
        <w:tabs>
          <w:tab w:val="left" w:pos="720"/>
        </w:tabs>
        <w:spacing w:after="0"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244C6">
        <w:rPr>
          <w:sz w:val="24"/>
          <w:szCs w:val="24"/>
        </w:rPr>
        <w:t xml:space="preserve"> е)  </w:t>
      </w:r>
      <w:r>
        <w:rPr>
          <w:sz w:val="24"/>
          <w:szCs w:val="24"/>
        </w:rPr>
        <w:t xml:space="preserve">в случае </w:t>
      </w:r>
      <w:r w:rsidRPr="000660AC">
        <w:rPr>
          <w:color w:val="000000"/>
          <w:sz w:val="24"/>
          <w:szCs w:val="24"/>
        </w:rPr>
        <w:t>пропуск</w:t>
      </w:r>
      <w:r>
        <w:rPr>
          <w:color w:val="000000"/>
          <w:sz w:val="24"/>
          <w:szCs w:val="24"/>
        </w:rPr>
        <w:t>а</w:t>
      </w:r>
      <w:r w:rsidRPr="000660AC">
        <w:rPr>
          <w:color w:val="000000"/>
          <w:sz w:val="24"/>
          <w:szCs w:val="24"/>
        </w:rPr>
        <w:t xml:space="preserve"> более двух заседаний Совета без уважительной причины;</w:t>
      </w:r>
    </w:p>
    <w:p w:rsidR="00FF0CD9" w:rsidRPr="008244C6" w:rsidRDefault="00FF0CD9" w:rsidP="00FF0CD9">
      <w:pPr>
        <w:shd w:val="clear" w:color="auto" w:fill="FFFFFF"/>
        <w:spacing w:after="120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          </w:t>
      </w:r>
      <w:r w:rsidRPr="008244C6">
        <w:rPr>
          <w:color w:val="000000"/>
          <w:spacing w:val="6"/>
          <w:sz w:val="24"/>
          <w:szCs w:val="24"/>
        </w:rPr>
        <w:t>ж)</w:t>
      </w:r>
      <w:r>
        <w:rPr>
          <w:color w:val="000000"/>
          <w:spacing w:val="6"/>
          <w:sz w:val="24"/>
          <w:szCs w:val="24"/>
        </w:rPr>
        <w:t xml:space="preserve"> </w:t>
      </w:r>
      <w:r w:rsidRPr="000660AC">
        <w:rPr>
          <w:color w:val="000000"/>
          <w:sz w:val="24"/>
          <w:szCs w:val="24"/>
        </w:rPr>
        <w:t xml:space="preserve">при выявлении или наличии обстоятельств, препятствующих участию в работе </w:t>
      </w:r>
      <w:r>
        <w:rPr>
          <w:color w:val="000000"/>
          <w:sz w:val="24"/>
          <w:szCs w:val="24"/>
        </w:rPr>
        <w:t xml:space="preserve"> </w:t>
      </w:r>
      <w:r w:rsidRPr="000660AC">
        <w:rPr>
          <w:color w:val="000000"/>
          <w:sz w:val="24"/>
          <w:szCs w:val="24"/>
        </w:rPr>
        <w:t>Совета, предусмотренных в</w:t>
      </w:r>
      <w:r>
        <w:rPr>
          <w:color w:val="000000"/>
          <w:sz w:val="24"/>
          <w:szCs w:val="24"/>
        </w:rPr>
        <w:t xml:space="preserve"> п.1.2 настоящего Положе</w:t>
      </w:r>
      <w:r w:rsidRPr="000660AC">
        <w:rPr>
          <w:color w:val="000000"/>
          <w:sz w:val="24"/>
          <w:szCs w:val="24"/>
        </w:rPr>
        <w:t>ния;</w:t>
      </w:r>
    </w:p>
    <w:p w:rsidR="00FF0CD9" w:rsidRPr="008244C6" w:rsidRDefault="00FF0CD9" w:rsidP="00FF0CD9">
      <w:pPr>
        <w:pStyle w:val="a5"/>
        <w:tabs>
          <w:tab w:val="left" w:pos="720"/>
          <w:tab w:val="num" w:pos="1042"/>
          <w:tab w:val="left" w:pos="1080"/>
        </w:tabs>
        <w:spacing w:after="0" w:line="20" w:lineRule="atLeast"/>
        <w:ind w:firstLine="3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7.2. </w:t>
      </w:r>
      <w:r w:rsidRPr="008244C6">
        <w:rPr>
          <w:sz w:val="24"/>
          <w:szCs w:val="24"/>
        </w:rPr>
        <w:t xml:space="preserve">Решение  об исключении из состава Совета его участника принимается на полном собрании Совета  путем открытого голосования. Принятие решения считается правомочным, если за исключение члена Совета проголосовали не менее 2/3 от общего числа участников Совета. </w:t>
      </w:r>
    </w:p>
    <w:p w:rsidR="00FF0CD9" w:rsidRPr="008244C6" w:rsidRDefault="00FF0CD9" w:rsidP="00FF0CD9">
      <w:pPr>
        <w:pStyle w:val="a5"/>
        <w:spacing w:before="0" w:after="120" w:line="20" w:lineRule="atLeast"/>
        <w:ind w:left="357" w:hanging="357"/>
        <w:rPr>
          <w:sz w:val="24"/>
          <w:szCs w:val="24"/>
        </w:rPr>
      </w:pPr>
      <w:r w:rsidRPr="008244C6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8244C6">
        <w:rPr>
          <w:sz w:val="24"/>
          <w:szCs w:val="24"/>
        </w:rPr>
        <w:t>Председатель Совета направляет ходатайство и решение Совета  Учредителю.</w:t>
      </w:r>
    </w:p>
    <w:p w:rsidR="00FF0CD9" w:rsidRPr="008244C6" w:rsidRDefault="00FF0CD9" w:rsidP="00FF0CD9">
      <w:pPr>
        <w:pStyle w:val="a5"/>
        <w:tabs>
          <w:tab w:val="left" w:pos="720"/>
        </w:tabs>
        <w:spacing w:before="0" w:after="0" w:line="20" w:lineRule="atLeast"/>
        <w:jc w:val="both"/>
        <w:rPr>
          <w:sz w:val="24"/>
          <w:szCs w:val="24"/>
        </w:rPr>
      </w:pPr>
      <w:r w:rsidRPr="008244C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8244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7.3.  </w:t>
      </w:r>
      <w:r w:rsidRPr="008244C6">
        <w:rPr>
          <w:sz w:val="24"/>
          <w:szCs w:val="24"/>
        </w:rPr>
        <w:t xml:space="preserve">В случае согласия с решением Совета, Учредитель: </w:t>
      </w:r>
    </w:p>
    <w:p w:rsidR="00FF0CD9" w:rsidRPr="008244C6" w:rsidRDefault="00FF0CD9" w:rsidP="00FF0CD9">
      <w:pPr>
        <w:shd w:val="clear" w:color="auto" w:fill="FFFFFF"/>
        <w:tabs>
          <w:tab w:val="left" w:pos="720"/>
          <w:tab w:val="left" w:pos="917"/>
        </w:tabs>
        <w:ind w:left="360"/>
        <w:jc w:val="both"/>
        <w:rPr>
          <w:sz w:val="24"/>
          <w:szCs w:val="24"/>
        </w:rPr>
      </w:pPr>
      <w:r w:rsidRPr="008244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244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244C6">
        <w:rPr>
          <w:sz w:val="24"/>
          <w:szCs w:val="24"/>
        </w:rPr>
        <w:t xml:space="preserve"> а)  издает приказ об исключении из состава Совета его участника; </w:t>
      </w:r>
    </w:p>
    <w:p w:rsidR="00FF0CD9" w:rsidRPr="008244C6" w:rsidRDefault="00FF0CD9" w:rsidP="00FF0CD9">
      <w:pPr>
        <w:pStyle w:val="a5"/>
        <w:tabs>
          <w:tab w:val="left" w:pos="720"/>
        </w:tabs>
        <w:spacing w:before="0" w:after="120" w:line="20" w:lineRule="atLeast"/>
        <w:ind w:left="357" w:hanging="357"/>
        <w:jc w:val="both"/>
        <w:rPr>
          <w:sz w:val="24"/>
          <w:szCs w:val="24"/>
        </w:rPr>
      </w:pPr>
      <w:r w:rsidRPr="008244C6">
        <w:rPr>
          <w:sz w:val="24"/>
          <w:szCs w:val="24"/>
        </w:rPr>
        <w:lastRenderedPageBreak/>
        <w:t xml:space="preserve">          </w:t>
      </w:r>
      <w:r>
        <w:rPr>
          <w:sz w:val="24"/>
          <w:szCs w:val="24"/>
        </w:rPr>
        <w:t xml:space="preserve">  </w:t>
      </w:r>
      <w:r w:rsidRPr="008244C6">
        <w:rPr>
          <w:sz w:val="24"/>
          <w:szCs w:val="24"/>
        </w:rPr>
        <w:t>б) направляет свое решение председателю Совета и заведующему Детским садом.</w:t>
      </w:r>
    </w:p>
    <w:p w:rsidR="00FF0CD9" w:rsidRPr="008244C6" w:rsidRDefault="00FF0CD9" w:rsidP="00FF0CD9">
      <w:pPr>
        <w:pStyle w:val="a5"/>
        <w:tabs>
          <w:tab w:val="left" w:pos="720"/>
          <w:tab w:val="num" w:pos="1042"/>
          <w:tab w:val="left" w:pos="1080"/>
        </w:tabs>
        <w:spacing w:before="0" w:after="0" w:line="20" w:lineRule="atLeast"/>
        <w:ind w:left="357"/>
        <w:jc w:val="both"/>
        <w:rPr>
          <w:sz w:val="24"/>
          <w:szCs w:val="24"/>
        </w:rPr>
      </w:pPr>
      <w:r w:rsidRPr="008244C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7.4. </w:t>
      </w:r>
      <w:r w:rsidRPr="008244C6">
        <w:rPr>
          <w:sz w:val="24"/>
          <w:szCs w:val="24"/>
        </w:rPr>
        <w:t>Полномочия  участника  Совета  прекращаются  со дня издания Учредителем</w:t>
      </w:r>
    </w:p>
    <w:p w:rsidR="00FF0CD9" w:rsidRPr="008244C6" w:rsidRDefault="00FF0CD9" w:rsidP="00FF0CD9">
      <w:pPr>
        <w:pStyle w:val="a5"/>
        <w:tabs>
          <w:tab w:val="num" w:pos="1042"/>
          <w:tab w:val="left" w:pos="1080"/>
        </w:tabs>
        <w:spacing w:before="0" w:after="120" w:line="20" w:lineRule="atLeast"/>
        <w:jc w:val="both"/>
        <w:rPr>
          <w:sz w:val="24"/>
          <w:szCs w:val="24"/>
        </w:rPr>
      </w:pPr>
      <w:r w:rsidRPr="008244C6">
        <w:rPr>
          <w:sz w:val="24"/>
          <w:szCs w:val="24"/>
        </w:rPr>
        <w:t>соответствующего приказа.</w:t>
      </w:r>
    </w:p>
    <w:p w:rsidR="00FF0CD9" w:rsidRPr="008244C6" w:rsidRDefault="00FF0CD9" w:rsidP="00FF0CD9">
      <w:pPr>
        <w:shd w:val="clear" w:color="auto" w:fill="FFFFFF"/>
        <w:tabs>
          <w:tab w:val="left" w:pos="720"/>
          <w:tab w:val="left" w:pos="994"/>
        </w:tabs>
        <w:spacing w:after="120" w:line="20" w:lineRule="atLeast"/>
        <w:jc w:val="both"/>
        <w:rPr>
          <w:spacing w:val="3"/>
          <w:sz w:val="24"/>
          <w:szCs w:val="24"/>
        </w:rPr>
      </w:pPr>
      <w:r w:rsidRPr="008244C6">
        <w:rPr>
          <w:spacing w:val="-1"/>
          <w:sz w:val="24"/>
          <w:szCs w:val="24"/>
        </w:rPr>
        <w:t xml:space="preserve">          </w:t>
      </w:r>
      <w:r>
        <w:rPr>
          <w:spacing w:val="-1"/>
          <w:sz w:val="24"/>
          <w:szCs w:val="24"/>
        </w:rPr>
        <w:t xml:space="preserve">  </w:t>
      </w:r>
      <w:r w:rsidRPr="008244C6">
        <w:rPr>
          <w:spacing w:val="-1"/>
          <w:sz w:val="24"/>
          <w:szCs w:val="24"/>
        </w:rPr>
        <w:t xml:space="preserve">7.5.  </w:t>
      </w:r>
      <w:r w:rsidRPr="008244C6">
        <w:rPr>
          <w:sz w:val="24"/>
          <w:szCs w:val="24"/>
        </w:rPr>
        <w:t xml:space="preserve">После вывода (выхода) из состава Совета его члена Совет принимает </w:t>
      </w:r>
      <w:r w:rsidRPr="008244C6">
        <w:rPr>
          <w:spacing w:val="3"/>
          <w:sz w:val="24"/>
          <w:szCs w:val="24"/>
        </w:rPr>
        <w:t>меры для замещения выбывшего члена (посредством довыборов либо коопта</w:t>
      </w:r>
      <w:r w:rsidRPr="008244C6">
        <w:rPr>
          <w:spacing w:val="1"/>
          <w:sz w:val="24"/>
          <w:szCs w:val="24"/>
        </w:rPr>
        <w:t>ции)</w:t>
      </w:r>
      <w:r>
        <w:rPr>
          <w:spacing w:val="1"/>
          <w:sz w:val="24"/>
          <w:szCs w:val="24"/>
        </w:rPr>
        <w:t xml:space="preserve"> в соответствие с настоящим Положением или Положением о кооптации</w:t>
      </w:r>
      <w:r w:rsidRPr="008244C6">
        <w:rPr>
          <w:spacing w:val="1"/>
          <w:sz w:val="24"/>
          <w:szCs w:val="24"/>
        </w:rPr>
        <w:t>.</w:t>
      </w:r>
    </w:p>
    <w:p w:rsidR="00FF0CD9" w:rsidRPr="0090643D" w:rsidRDefault="00FF0CD9" w:rsidP="00FF0CD9">
      <w:pPr>
        <w:jc w:val="both"/>
        <w:outlineLvl w:val="1"/>
        <w:rPr>
          <w:color w:val="000000"/>
          <w:sz w:val="24"/>
          <w:szCs w:val="24"/>
        </w:rPr>
      </w:pPr>
    </w:p>
    <w:p w:rsidR="00FF0CD9" w:rsidRPr="0090643D" w:rsidRDefault="00FF0CD9" w:rsidP="00FF0CD9">
      <w:pPr>
        <w:spacing w:after="120"/>
        <w:jc w:val="center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AE192C">
        <w:rPr>
          <w:b/>
          <w:color w:val="000000"/>
          <w:sz w:val="24"/>
          <w:szCs w:val="24"/>
        </w:rPr>
        <w:t>. Разрешение</w:t>
      </w:r>
      <w:r w:rsidRPr="0090643D">
        <w:rPr>
          <w:b/>
          <w:color w:val="000000"/>
          <w:sz w:val="24"/>
          <w:szCs w:val="24"/>
        </w:rPr>
        <w:t xml:space="preserve"> споров по вопросам проведения выборов.</w:t>
      </w:r>
    </w:p>
    <w:p w:rsidR="00FF0CD9" w:rsidRPr="00B71BB6" w:rsidRDefault="00FF0CD9" w:rsidP="00FF0CD9">
      <w:pPr>
        <w:pStyle w:val="1"/>
        <w:tabs>
          <w:tab w:val="left" w:pos="720"/>
        </w:tabs>
        <w:spacing w:after="120" w:line="240" w:lineRule="auto"/>
        <w:ind w:right="-284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8.1. </w:t>
      </w:r>
      <w:r w:rsidRPr="0090643D">
        <w:rPr>
          <w:color w:val="000000"/>
          <w:sz w:val="24"/>
          <w:szCs w:val="24"/>
        </w:rPr>
        <w:t>Споры</w:t>
      </w:r>
      <w:r>
        <w:rPr>
          <w:color w:val="000000"/>
          <w:sz w:val="24"/>
          <w:szCs w:val="24"/>
        </w:rPr>
        <w:t xml:space="preserve"> и р</w:t>
      </w:r>
      <w:r w:rsidRPr="00B71BB6">
        <w:rPr>
          <w:sz w:val="24"/>
          <w:szCs w:val="24"/>
        </w:rPr>
        <w:t>азногласия</w:t>
      </w:r>
      <w:r>
        <w:rPr>
          <w:sz w:val="24"/>
          <w:szCs w:val="24"/>
        </w:rPr>
        <w:t>,</w:t>
      </w:r>
      <w:r w:rsidRPr="00B71BB6">
        <w:rPr>
          <w:sz w:val="24"/>
          <w:szCs w:val="24"/>
        </w:rPr>
        <w:t xml:space="preserve"> </w:t>
      </w:r>
      <w:r w:rsidRPr="0090643D">
        <w:rPr>
          <w:color w:val="000000"/>
          <w:sz w:val="24"/>
          <w:szCs w:val="24"/>
        </w:rPr>
        <w:t>возникающие в связи с проведением выборов</w:t>
      </w:r>
      <w:r>
        <w:rPr>
          <w:color w:val="000000"/>
          <w:sz w:val="24"/>
          <w:szCs w:val="24"/>
        </w:rPr>
        <w:t>,</w:t>
      </w:r>
      <w:r w:rsidRPr="00B71B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B71BB6">
        <w:rPr>
          <w:sz w:val="24"/>
          <w:szCs w:val="24"/>
        </w:rPr>
        <w:t>разрешают</w:t>
      </w:r>
      <w:r>
        <w:rPr>
          <w:sz w:val="24"/>
          <w:szCs w:val="24"/>
        </w:rPr>
        <w:t>ся Учредителем Детского сада</w:t>
      </w:r>
      <w:r w:rsidRPr="00B71BB6">
        <w:rPr>
          <w:sz w:val="24"/>
          <w:szCs w:val="24"/>
        </w:rPr>
        <w:t>.</w:t>
      </w:r>
    </w:p>
    <w:p w:rsidR="002542D8" w:rsidRDefault="002542D8"/>
    <w:sectPr w:rsidR="002542D8" w:rsidSect="002302FC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CCD" w:rsidRDefault="009C4CCD" w:rsidP="00E9679A">
      <w:r>
        <w:separator/>
      </w:r>
    </w:p>
  </w:endnote>
  <w:endnote w:type="continuationSeparator" w:id="0">
    <w:p w:rsidR="009C4CCD" w:rsidRDefault="009C4CCD" w:rsidP="00E9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1A" w:rsidRDefault="0069451D" w:rsidP="00EF6F0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F0C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411A" w:rsidRDefault="009C4CCD" w:rsidP="00EF6F0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1A" w:rsidRDefault="0069451D" w:rsidP="00EF6F0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F0CD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3C01">
      <w:rPr>
        <w:rStyle w:val="a9"/>
        <w:noProof/>
      </w:rPr>
      <w:t>5</w:t>
    </w:r>
    <w:r>
      <w:rPr>
        <w:rStyle w:val="a9"/>
      </w:rPr>
      <w:fldChar w:fldCharType="end"/>
    </w:r>
  </w:p>
  <w:p w:rsidR="005C411A" w:rsidRDefault="009C4CCD" w:rsidP="00EF6F0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CCD" w:rsidRDefault="009C4CCD" w:rsidP="00E9679A">
      <w:r>
        <w:separator/>
      </w:r>
    </w:p>
  </w:footnote>
  <w:footnote w:type="continuationSeparator" w:id="0">
    <w:p w:rsidR="009C4CCD" w:rsidRDefault="009C4CCD" w:rsidP="00E967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CD9"/>
    <w:rsid w:val="00001921"/>
    <w:rsid w:val="00001B0E"/>
    <w:rsid w:val="0000267E"/>
    <w:rsid w:val="0000398C"/>
    <w:rsid w:val="00003EA0"/>
    <w:rsid w:val="00004375"/>
    <w:rsid w:val="0000484C"/>
    <w:rsid w:val="000057D5"/>
    <w:rsid w:val="00010249"/>
    <w:rsid w:val="00010503"/>
    <w:rsid w:val="00010B44"/>
    <w:rsid w:val="00011177"/>
    <w:rsid w:val="00012AC8"/>
    <w:rsid w:val="00014BA5"/>
    <w:rsid w:val="0001537C"/>
    <w:rsid w:val="00015DDD"/>
    <w:rsid w:val="00020548"/>
    <w:rsid w:val="000215D2"/>
    <w:rsid w:val="0002274D"/>
    <w:rsid w:val="00022D89"/>
    <w:rsid w:val="00023075"/>
    <w:rsid w:val="000255DE"/>
    <w:rsid w:val="00026CB8"/>
    <w:rsid w:val="000305B7"/>
    <w:rsid w:val="00031695"/>
    <w:rsid w:val="00032D41"/>
    <w:rsid w:val="00034B55"/>
    <w:rsid w:val="00034B69"/>
    <w:rsid w:val="00037033"/>
    <w:rsid w:val="00040050"/>
    <w:rsid w:val="000404E6"/>
    <w:rsid w:val="00040A1A"/>
    <w:rsid w:val="00040C61"/>
    <w:rsid w:val="00045438"/>
    <w:rsid w:val="00046191"/>
    <w:rsid w:val="00046AC5"/>
    <w:rsid w:val="00047232"/>
    <w:rsid w:val="0004762E"/>
    <w:rsid w:val="000503B1"/>
    <w:rsid w:val="0005200E"/>
    <w:rsid w:val="00052481"/>
    <w:rsid w:val="00052D7A"/>
    <w:rsid w:val="00054428"/>
    <w:rsid w:val="00055D58"/>
    <w:rsid w:val="000570FD"/>
    <w:rsid w:val="000573F0"/>
    <w:rsid w:val="00057859"/>
    <w:rsid w:val="00057DAF"/>
    <w:rsid w:val="00057FE0"/>
    <w:rsid w:val="00060500"/>
    <w:rsid w:val="000617A3"/>
    <w:rsid w:val="00061BBC"/>
    <w:rsid w:val="000624E4"/>
    <w:rsid w:val="00063376"/>
    <w:rsid w:val="00064A5B"/>
    <w:rsid w:val="00066E2D"/>
    <w:rsid w:val="00067499"/>
    <w:rsid w:val="00067CE4"/>
    <w:rsid w:val="00067DF5"/>
    <w:rsid w:val="00070B34"/>
    <w:rsid w:val="000719CF"/>
    <w:rsid w:val="00074675"/>
    <w:rsid w:val="00074F0C"/>
    <w:rsid w:val="00075439"/>
    <w:rsid w:val="00075DBE"/>
    <w:rsid w:val="000766A3"/>
    <w:rsid w:val="000770BA"/>
    <w:rsid w:val="000812DE"/>
    <w:rsid w:val="0008213A"/>
    <w:rsid w:val="000829C8"/>
    <w:rsid w:val="000829FB"/>
    <w:rsid w:val="00082D7B"/>
    <w:rsid w:val="000832B3"/>
    <w:rsid w:val="00083D39"/>
    <w:rsid w:val="000840BC"/>
    <w:rsid w:val="00084130"/>
    <w:rsid w:val="000843CF"/>
    <w:rsid w:val="0008497C"/>
    <w:rsid w:val="00084E3D"/>
    <w:rsid w:val="000858D9"/>
    <w:rsid w:val="00086BB0"/>
    <w:rsid w:val="00087026"/>
    <w:rsid w:val="00090FB0"/>
    <w:rsid w:val="00091104"/>
    <w:rsid w:val="0009202E"/>
    <w:rsid w:val="000932B4"/>
    <w:rsid w:val="000938C4"/>
    <w:rsid w:val="000940EF"/>
    <w:rsid w:val="00094C35"/>
    <w:rsid w:val="00097D5B"/>
    <w:rsid w:val="000A0438"/>
    <w:rsid w:val="000A0633"/>
    <w:rsid w:val="000A18F5"/>
    <w:rsid w:val="000A33E1"/>
    <w:rsid w:val="000A3C3F"/>
    <w:rsid w:val="000A527E"/>
    <w:rsid w:val="000A5EA5"/>
    <w:rsid w:val="000A6539"/>
    <w:rsid w:val="000A7426"/>
    <w:rsid w:val="000A7DD9"/>
    <w:rsid w:val="000A7FEA"/>
    <w:rsid w:val="000B0BBF"/>
    <w:rsid w:val="000B0D19"/>
    <w:rsid w:val="000B1E44"/>
    <w:rsid w:val="000B2D57"/>
    <w:rsid w:val="000B3874"/>
    <w:rsid w:val="000B4708"/>
    <w:rsid w:val="000B5701"/>
    <w:rsid w:val="000B64B4"/>
    <w:rsid w:val="000B6672"/>
    <w:rsid w:val="000B6E32"/>
    <w:rsid w:val="000B7420"/>
    <w:rsid w:val="000B7E25"/>
    <w:rsid w:val="000C07A0"/>
    <w:rsid w:val="000C138C"/>
    <w:rsid w:val="000C1A9E"/>
    <w:rsid w:val="000C58C2"/>
    <w:rsid w:val="000C5B3E"/>
    <w:rsid w:val="000C7131"/>
    <w:rsid w:val="000C732E"/>
    <w:rsid w:val="000D0905"/>
    <w:rsid w:val="000D1DE1"/>
    <w:rsid w:val="000D1ECB"/>
    <w:rsid w:val="000D2BA3"/>
    <w:rsid w:val="000D3348"/>
    <w:rsid w:val="000D33E2"/>
    <w:rsid w:val="000D4A3A"/>
    <w:rsid w:val="000D4CC2"/>
    <w:rsid w:val="000D5E51"/>
    <w:rsid w:val="000D70DE"/>
    <w:rsid w:val="000D729A"/>
    <w:rsid w:val="000D7E8B"/>
    <w:rsid w:val="000E0D7D"/>
    <w:rsid w:val="000E25CB"/>
    <w:rsid w:val="000E2B4D"/>
    <w:rsid w:val="000E4564"/>
    <w:rsid w:val="000E45F4"/>
    <w:rsid w:val="000E54A6"/>
    <w:rsid w:val="000E5DE7"/>
    <w:rsid w:val="000E6364"/>
    <w:rsid w:val="000E6BD0"/>
    <w:rsid w:val="000E7DB5"/>
    <w:rsid w:val="000F1060"/>
    <w:rsid w:val="000F11CA"/>
    <w:rsid w:val="000F2761"/>
    <w:rsid w:val="000F3793"/>
    <w:rsid w:val="000F3ECD"/>
    <w:rsid w:val="000F4347"/>
    <w:rsid w:val="000F510A"/>
    <w:rsid w:val="000F551D"/>
    <w:rsid w:val="000F58BC"/>
    <w:rsid w:val="000F6696"/>
    <w:rsid w:val="000F7268"/>
    <w:rsid w:val="0010036C"/>
    <w:rsid w:val="001014A1"/>
    <w:rsid w:val="0010400F"/>
    <w:rsid w:val="00105D75"/>
    <w:rsid w:val="00110880"/>
    <w:rsid w:val="00110E35"/>
    <w:rsid w:val="00113923"/>
    <w:rsid w:val="00114B10"/>
    <w:rsid w:val="00114F54"/>
    <w:rsid w:val="00116946"/>
    <w:rsid w:val="0012033F"/>
    <w:rsid w:val="001203D4"/>
    <w:rsid w:val="00120F9F"/>
    <w:rsid w:val="001218D9"/>
    <w:rsid w:val="00122520"/>
    <w:rsid w:val="00122710"/>
    <w:rsid w:val="00125C52"/>
    <w:rsid w:val="00127875"/>
    <w:rsid w:val="00127CC5"/>
    <w:rsid w:val="001325BB"/>
    <w:rsid w:val="0013360B"/>
    <w:rsid w:val="0013398F"/>
    <w:rsid w:val="001353CB"/>
    <w:rsid w:val="0013599D"/>
    <w:rsid w:val="001359CB"/>
    <w:rsid w:val="00135CD1"/>
    <w:rsid w:val="001374CA"/>
    <w:rsid w:val="001416D0"/>
    <w:rsid w:val="001421D1"/>
    <w:rsid w:val="00146487"/>
    <w:rsid w:val="001468A4"/>
    <w:rsid w:val="001469E5"/>
    <w:rsid w:val="0014749D"/>
    <w:rsid w:val="001508E9"/>
    <w:rsid w:val="00150A65"/>
    <w:rsid w:val="00150CF2"/>
    <w:rsid w:val="0015156A"/>
    <w:rsid w:val="001524A5"/>
    <w:rsid w:val="00152F0A"/>
    <w:rsid w:val="00154A29"/>
    <w:rsid w:val="00154D13"/>
    <w:rsid w:val="001564AF"/>
    <w:rsid w:val="001632D7"/>
    <w:rsid w:val="0016356A"/>
    <w:rsid w:val="0016390C"/>
    <w:rsid w:val="00163B2F"/>
    <w:rsid w:val="001644E3"/>
    <w:rsid w:val="00164CDB"/>
    <w:rsid w:val="00165EC4"/>
    <w:rsid w:val="00167665"/>
    <w:rsid w:val="00167938"/>
    <w:rsid w:val="00170130"/>
    <w:rsid w:val="0017188A"/>
    <w:rsid w:val="00172696"/>
    <w:rsid w:val="00172E96"/>
    <w:rsid w:val="00174BF2"/>
    <w:rsid w:val="00176BD6"/>
    <w:rsid w:val="00177EF9"/>
    <w:rsid w:val="00180690"/>
    <w:rsid w:val="001814E3"/>
    <w:rsid w:val="00181C71"/>
    <w:rsid w:val="00185A86"/>
    <w:rsid w:val="00185D6C"/>
    <w:rsid w:val="001864A8"/>
    <w:rsid w:val="0018751D"/>
    <w:rsid w:val="001877C9"/>
    <w:rsid w:val="001907F3"/>
    <w:rsid w:val="00190FE9"/>
    <w:rsid w:val="0019227E"/>
    <w:rsid w:val="001938B0"/>
    <w:rsid w:val="00194A85"/>
    <w:rsid w:val="00197070"/>
    <w:rsid w:val="001A08A9"/>
    <w:rsid w:val="001A212B"/>
    <w:rsid w:val="001A3173"/>
    <w:rsid w:val="001A3439"/>
    <w:rsid w:val="001A488E"/>
    <w:rsid w:val="001A58F6"/>
    <w:rsid w:val="001A5B33"/>
    <w:rsid w:val="001A66DB"/>
    <w:rsid w:val="001A6AC7"/>
    <w:rsid w:val="001B0417"/>
    <w:rsid w:val="001B08EA"/>
    <w:rsid w:val="001B4D45"/>
    <w:rsid w:val="001B5682"/>
    <w:rsid w:val="001B5BB4"/>
    <w:rsid w:val="001B66AE"/>
    <w:rsid w:val="001B7AE5"/>
    <w:rsid w:val="001C137D"/>
    <w:rsid w:val="001C17A5"/>
    <w:rsid w:val="001C1BA1"/>
    <w:rsid w:val="001C252D"/>
    <w:rsid w:val="001C28C9"/>
    <w:rsid w:val="001C3760"/>
    <w:rsid w:val="001C43B3"/>
    <w:rsid w:val="001C4461"/>
    <w:rsid w:val="001C4462"/>
    <w:rsid w:val="001C7538"/>
    <w:rsid w:val="001C769C"/>
    <w:rsid w:val="001C7A57"/>
    <w:rsid w:val="001D0121"/>
    <w:rsid w:val="001D0293"/>
    <w:rsid w:val="001D0E10"/>
    <w:rsid w:val="001D2254"/>
    <w:rsid w:val="001D4D9C"/>
    <w:rsid w:val="001D4E05"/>
    <w:rsid w:val="001D538E"/>
    <w:rsid w:val="001D5F03"/>
    <w:rsid w:val="001D7BAA"/>
    <w:rsid w:val="001E1180"/>
    <w:rsid w:val="001E11E3"/>
    <w:rsid w:val="001E2247"/>
    <w:rsid w:val="001E2B89"/>
    <w:rsid w:val="001E2E4E"/>
    <w:rsid w:val="001E37F3"/>
    <w:rsid w:val="001E5040"/>
    <w:rsid w:val="001E587B"/>
    <w:rsid w:val="001E7134"/>
    <w:rsid w:val="001E7217"/>
    <w:rsid w:val="001E78ED"/>
    <w:rsid w:val="001E7D74"/>
    <w:rsid w:val="001F163F"/>
    <w:rsid w:val="001F3551"/>
    <w:rsid w:val="001F3B98"/>
    <w:rsid w:val="001F451A"/>
    <w:rsid w:val="001F458B"/>
    <w:rsid w:val="001F4677"/>
    <w:rsid w:val="001F5C9A"/>
    <w:rsid w:val="001F71FC"/>
    <w:rsid w:val="002002BB"/>
    <w:rsid w:val="002008B7"/>
    <w:rsid w:val="0020246F"/>
    <w:rsid w:val="00204CF5"/>
    <w:rsid w:val="00205001"/>
    <w:rsid w:val="00205370"/>
    <w:rsid w:val="002056E9"/>
    <w:rsid w:val="00211A8E"/>
    <w:rsid w:val="00212718"/>
    <w:rsid w:val="002163E9"/>
    <w:rsid w:val="002167DD"/>
    <w:rsid w:val="002179CC"/>
    <w:rsid w:val="002212FC"/>
    <w:rsid w:val="00221EBD"/>
    <w:rsid w:val="00221FF2"/>
    <w:rsid w:val="00222480"/>
    <w:rsid w:val="002231C9"/>
    <w:rsid w:val="00224490"/>
    <w:rsid w:val="00224D5A"/>
    <w:rsid w:val="00225AD2"/>
    <w:rsid w:val="002267E3"/>
    <w:rsid w:val="0022784C"/>
    <w:rsid w:val="00227B4D"/>
    <w:rsid w:val="002314D8"/>
    <w:rsid w:val="00232D88"/>
    <w:rsid w:val="00233141"/>
    <w:rsid w:val="00233B01"/>
    <w:rsid w:val="00234108"/>
    <w:rsid w:val="002352A3"/>
    <w:rsid w:val="00235A2F"/>
    <w:rsid w:val="00236AF0"/>
    <w:rsid w:val="0024068C"/>
    <w:rsid w:val="002408D8"/>
    <w:rsid w:val="00240C53"/>
    <w:rsid w:val="0024268B"/>
    <w:rsid w:val="002437B1"/>
    <w:rsid w:val="002449AC"/>
    <w:rsid w:val="002478D7"/>
    <w:rsid w:val="0025184C"/>
    <w:rsid w:val="00251F58"/>
    <w:rsid w:val="0025219C"/>
    <w:rsid w:val="002542D8"/>
    <w:rsid w:val="002544E6"/>
    <w:rsid w:val="0025484D"/>
    <w:rsid w:val="002554ED"/>
    <w:rsid w:val="0025629E"/>
    <w:rsid w:val="002601AF"/>
    <w:rsid w:val="00260A71"/>
    <w:rsid w:val="002612D2"/>
    <w:rsid w:val="00261D5B"/>
    <w:rsid w:val="002627C4"/>
    <w:rsid w:val="00263D76"/>
    <w:rsid w:val="00264279"/>
    <w:rsid w:val="00264E9C"/>
    <w:rsid w:val="00272452"/>
    <w:rsid w:val="0027353A"/>
    <w:rsid w:val="00275C66"/>
    <w:rsid w:val="00276D7F"/>
    <w:rsid w:val="0028200C"/>
    <w:rsid w:val="00282AA4"/>
    <w:rsid w:val="0028391D"/>
    <w:rsid w:val="00285EEC"/>
    <w:rsid w:val="00286844"/>
    <w:rsid w:val="00287526"/>
    <w:rsid w:val="002909C1"/>
    <w:rsid w:val="00291D2B"/>
    <w:rsid w:val="00293B4B"/>
    <w:rsid w:val="00293ECC"/>
    <w:rsid w:val="00293F32"/>
    <w:rsid w:val="002944B9"/>
    <w:rsid w:val="002948B3"/>
    <w:rsid w:val="00294CDF"/>
    <w:rsid w:val="0029541C"/>
    <w:rsid w:val="00296C50"/>
    <w:rsid w:val="00297C72"/>
    <w:rsid w:val="002A082C"/>
    <w:rsid w:val="002A3FBD"/>
    <w:rsid w:val="002A41BF"/>
    <w:rsid w:val="002A4269"/>
    <w:rsid w:val="002A5413"/>
    <w:rsid w:val="002B0710"/>
    <w:rsid w:val="002B119D"/>
    <w:rsid w:val="002B4407"/>
    <w:rsid w:val="002B497C"/>
    <w:rsid w:val="002B5872"/>
    <w:rsid w:val="002C0099"/>
    <w:rsid w:val="002C09CC"/>
    <w:rsid w:val="002C0B67"/>
    <w:rsid w:val="002C16D3"/>
    <w:rsid w:val="002C2B60"/>
    <w:rsid w:val="002C2FFE"/>
    <w:rsid w:val="002C3C71"/>
    <w:rsid w:val="002C5E71"/>
    <w:rsid w:val="002C6011"/>
    <w:rsid w:val="002D0A43"/>
    <w:rsid w:val="002D1844"/>
    <w:rsid w:val="002D3CCD"/>
    <w:rsid w:val="002D3EB2"/>
    <w:rsid w:val="002D3F8A"/>
    <w:rsid w:val="002D6A4A"/>
    <w:rsid w:val="002D7D3D"/>
    <w:rsid w:val="002E0904"/>
    <w:rsid w:val="002E25DF"/>
    <w:rsid w:val="002E308C"/>
    <w:rsid w:val="002E3C57"/>
    <w:rsid w:val="002E4CFB"/>
    <w:rsid w:val="002E4E2D"/>
    <w:rsid w:val="002E645D"/>
    <w:rsid w:val="002E6594"/>
    <w:rsid w:val="002F048D"/>
    <w:rsid w:val="002F0586"/>
    <w:rsid w:val="002F1F13"/>
    <w:rsid w:val="002F2F9D"/>
    <w:rsid w:val="002F36C5"/>
    <w:rsid w:val="002F4B0D"/>
    <w:rsid w:val="002F7740"/>
    <w:rsid w:val="002F7C20"/>
    <w:rsid w:val="003008A8"/>
    <w:rsid w:val="00300EC2"/>
    <w:rsid w:val="00303268"/>
    <w:rsid w:val="00304172"/>
    <w:rsid w:val="003052FD"/>
    <w:rsid w:val="00305CFA"/>
    <w:rsid w:val="00306E88"/>
    <w:rsid w:val="00307703"/>
    <w:rsid w:val="00307719"/>
    <w:rsid w:val="00310658"/>
    <w:rsid w:val="00310AEE"/>
    <w:rsid w:val="00313101"/>
    <w:rsid w:val="003155B2"/>
    <w:rsid w:val="00320449"/>
    <w:rsid w:val="00320968"/>
    <w:rsid w:val="00321A52"/>
    <w:rsid w:val="00322917"/>
    <w:rsid w:val="0032298E"/>
    <w:rsid w:val="00323D3B"/>
    <w:rsid w:val="00324E65"/>
    <w:rsid w:val="00324EFE"/>
    <w:rsid w:val="0032548E"/>
    <w:rsid w:val="00330229"/>
    <w:rsid w:val="0033047D"/>
    <w:rsid w:val="00330F8E"/>
    <w:rsid w:val="00332038"/>
    <w:rsid w:val="00332C1E"/>
    <w:rsid w:val="00333E13"/>
    <w:rsid w:val="0033603A"/>
    <w:rsid w:val="00336A5F"/>
    <w:rsid w:val="003379D3"/>
    <w:rsid w:val="00337BE1"/>
    <w:rsid w:val="00341E31"/>
    <w:rsid w:val="0034207D"/>
    <w:rsid w:val="00342818"/>
    <w:rsid w:val="0034304E"/>
    <w:rsid w:val="00343117"/>
    <w:rsid w:val="003444FE"/>
    <w:rsid w:val="003467CD"/>
    <w:rsid w:val="00346E41"/>
    <w:rsid w:val="00351F1D"/>
    <w:rsid w:val="003526F9"/>
    <w:rsid w:val="0035296E"/>
    <w:rsid w:val="00352CA4"/>
    <w:rsid w:val="0035339C"/>
    <w:rsid w:val="00353C31"/>
    <w:rsid w:val="00354C9A"/>
    <w:rsid w:val="00354CCE"/>
    <w:rsid w:val="003557D6"/>
    <w:rsid w:val="003561DA"/>
    <w:rsid w:val="003561E2"/>
    <w:rsid w:val="00356591"/>
    <w:rsid w:val="00357EE8"/>
    <w:rsid w:val="00360BDF"/>
    <w:rsid w:val="00362705"/>
    <w:rsid w:val="00364881"/>
    <w:rsid w:val="00364C48"/>
    <w:rsid w:val="00365BF9"/>
    <w:rsid w:val="003662D4"/>
    <w:rsid w:val="003668D6"/>
    <w:rsid w:val="00370A5D"/>
    <w:rsid w:val="00371C18"/>
    <w:rsid w:val="00373E73"/>
    <w:rsid w:val="00374AAD"/>
    <w:rsid w:val="003753C3"/>
    <w:rsid w:val="0037605B"/>
    <w:rsid w:val="00376167"/>
    <w:rsid w:val="003764D0"/>
    <w:rsid w:val="003776F3"/>
    <w:rsid w:val="003779D1"/>
    <w:rsid w:val="00380118"/>
    <w:rsid w:val="003806AB"/>
    <w:rsid w:val="0038094A"/>
    <w:rsid w:val="00381480"/>
    <w:rsid w:val="00381943"/>
    <w:rsid w:val="00381F83"/>
    <w:rsid w:val="003823E7"/>
    <w:rsid w:val="00382FAA"/>
    <w:rsid w:val="00383DD4"/>
    <w:rsid w:val="00383DD8"/>
    <w:rsid w:val="003845CA"/>
    <w:rsid w:val="003865EC"/>
    <w:rsid w:val="00386940"/>
    <w:rsid w:val="00391B71"/>
    <w:rsid w:val="00394383"/>
    <w:rsid w:val="00395964"/>
    <w:rsid w:val="00395A7D"/>
    <w:rsid w:val="00396F44"/>
    <w:rsid w:val="00397900"/>
    <w:rsid w:val="003A0065"/>
    <w:rsid w:val="003A12C2"/>
    <w:rsid w:val="003A1BC5"/>
    <w:rsid w:val="003A299B"/>
    <w:rsid w:val="003A3301"/>
    <w:rsid w:val="003A3B8B"/>
    <w:rsid w:val="003A719B"/>
    <w:rsid w:val="003B0D7D"/>
    <w:rsid w:val="003B2585"/>
    <w:rsid w:val="003B322B"/>
    <w:rsid w:val="003B33BE"/>
    <w:rsid w:val="003B3632"/>
    <w:rsid w:val="003B39DD"/>
    <w:rsid w:val="003B43C1"/>
    <w:rsid w:val="003B4E83"/>
    <w:rsid w:val="003B5805"/>
    <w:rsid w:val="003B5F30"/>
    <w:rsid w:val="003B6008"/>
    <w:rsid w:val="003B6DBD"/>
    <w:rsid w:val="003B6FA6"/>
    <w:rsid w:val="003B74B9"/>
    <w:rsid w:val="003C1F48"/>
    <w:rsid w:val="003C4C5F"/>
    <w:rsid w:val="003C5027"/>
    <w:rsid w:val="003C5250"/>
    <w:rsid w:val="003C5BAA"/>
    <w:rsid w:val="003C67AC"/>
    <w:rsid w:val="003C6D8F"/>
    <w:rsid w:val="003D227A"/>
    <w:rsid w:val="003D292F"/>
    <w:rsid w:val="003D2A9C"/>
    <w:rsid w:val="003D39E7"/>
    <w:rsid w:val="003D4290"/>
    <w:rsid w:val="003D491E"/>
    <w:rsid w:val="003D601B"/>
    <w:rsid w:val="003D64E6"/>
    <w:rsid w:val="003D6AB0"/>
    <w:rsid w:val="003E275B"/>
    <w:rsid w:val="003E4A83"/>
    <w:rsid w:val="003E5833"/>
    <w:rsid w:val="003E58C1"/>
    <w:rsid w:val="003F1F6F"/>
    <w:rsid w:val="003F3C22"/>
    <w:rsid w:val="003F4004"/>
    <w:rsid w:val="003F627A"/>
    <w:rsid w:val="003F63D1"/>
    <w:rsid w:val="003F7751"/>
    <w:rsid w:val="003F7A1F"/>
    <w:rsid w:val="003F7D8E"/>
    <w:rsid w:val="003F7F6B"/>
    <w:rsid w:val="003F7F7B"/>
    <w:rsid w:val="00400283"/>
    <w:rsid w:val="00400465"/>
    <w:rsid w:val="00400B58"/>
    <w:rsid w:val="0040111A"/>
    <w:rsid w:val="004023E2"/>
    <w:rsid w:val="00402A28"/>
    <w:rsid w:val="00402E4B"/>
    <w:rsid w:val="004039DA"/>
    <w:rsid w:val="004040D6"/>
    <w:rsid w:val="00404F09"/>
    <w:rsid w:val="00405D2D"/>
    <w:rsid w:val="00405DB9"/>
    <w:rsid w:val="00407F36"/>
    <w:rsid w:val="004101BA"/>
    <w:rsid w:val="0041056B"/>
    <w:rsid w:val="00410920"/>
    <w:rsid w:val="00410946"/>
    <w:rsid w:val="0041109D"/>
    <w:rsid w:val="0041129E"/>
    <w:rsid w:val="004114D5"/>
    <w:rsid w:val="004114E7"/>
    <w:rsid w:val="0041310F"/>
    <w:rsid w:val="00413C52"/>
    <w:rsid w:val="0041436A"/>
    <w:rsid w:val="00420064"/>
    <w:rsid w:val="00420EF3"/>
    <w:rsid w:val="00421674"/>
    <w:rsid w:val="00424808"/>
    <w:rsid w:val="004249B4"/>
    <w:rsid w:val="00426C74"/>
    <w:rsid w:val="004310AC"/>
    <w:rsid w:val="004317A3"/>
    <w:rsid w:val="00431D12"/>
    <w:rsid w:val="00431DE3"/>
    <w:rsid w:val="00432500"/>
    <w:rsid w:val="00432641"/>
    <w:rsid w:val="00432ED1"/>
    <w:rsid w:val="00433663"/>
    <w:rsid w:val="004346F6"/>
    <w:rsid w:val="004358D7"/>
    <w:rsid w:val="00435C5D"/>
    <w:rsid w:val="0043680B"/>
    <w:rsid w:val="00441FC4"/>
    <w:rsid w:val="0044204E"/>
    <w:rsid w:val="004439F8"/>
    <w:rsid w:val="004502AD"/>
    <w:rsid w:val="004511FF"/>
    <w:rsid w:val="00454BE9"/>
    <w:rsid w:val="00456099"/>
    <w:rsid w:val="00456A29"/>
    <w:rsid w:val="00456F25"/>
    <w:rsid w:val="00457784"/>
    <w:rsid w:val="00460D43"/>
    <w:rsid w:val="00460DF2"/>
    <w:rsid w:val="00460DF8"/>
    <w:rsid w:val="00463220"/>
    <w:rsid w:val="00463742"/>
    <w:rsid w:val="00463882"/>
    <w:rsid w:val="004649F0"/>
    <w:rsid w:val="00466C2B"/>
    <w:rsid w:val="00467D50"/>
    <w:rsid w:val="00472B2A"/>
    <w:rsid w:val="00472B41"/>
    <w:rsid w:val="0047320F"/>
    <w:rsid w:val="0047476F"/>
    <w:rsid w:val="00474F89"/>
    <w:rsid w:val="004758A1"/>
    <w:rsid w:val="00476C72"/>
    <w:rsid w:val="0047741C"/>
    <w:rsid w:val="00480729"/>
    <w:rsid w:val="00480938"/>
    <w:rsid w:val="00481B8E"/>
    <w:rsid w:val="0048347E"/>
    <w:rsid w:val="004836F8"/>
    <w:rsid w:val="00483B05"/>
    <w:rsid w:val="00486CDD"/>
    <w:rsid w:val="00487621"/>
    <w:rsid w:val="00487E0D"/>
    <w:rsid w:val="00491C65"/>
    <w:rsid w:val="004927E8"/>
    <w:rsid w:val="00493EE4"/>
    <w:rsid w:val="00495EF3"/>
    <w:rsid w:val="004961A6"/>
    <w:rsid w:val="00496523"/>
    <w:rsid w:val="004975DC"/>
    <w:rsid w:val="004A02E8"/>
    <w:rsid w:val="004A194E"/>
    <w:rsid w:val="004A248A"/>
    <w:rsid w:val="004A2BEF"/>
    <w:rsid w:val="004A33EC"/>
    <w:rsid w:val="004A4158"/>
    <w:rsid w:val="004A41CC"/>
    <w:rsid w:val="004A4F46"/>
    <w:rsid w:val="004A4FC7"/>
    <w:rsid w:val="004A5883"/>
    <w:rsid w:val="004A61C8"/>
    <w:rsid w:val="004A739A"/>
    <w:rsid w:val="004B006C"/>
    <w:rsid w:val="004B020F"/>
    <w:rsid w:val="004B0C31"/>
    <w:rsid w:val="004B0DFE"/>
    <w:rsid w:val="004B23C9"/>
    <w:rsid w:val="004B31BD"/>
    <w:rsid w:val="004B6769"/>
    <w:rsid w:val="004B6D4B"/>
    <w:rsid w:val="004C005E"/>
    <w:rsid w:val="004C09EB"/>
    <w:rsid w:val="004C1D20"/>
    <w:rsid w:val="004C2559"/>
    <w:rsid w:val="004C309A"/>
    <w:rsid w:val="004C394D"/>
    <w:rsid w:val="004C4093"/>
    <w:rsid w:val="004D0AFE"/>
    <w:rsid w:val="004D1277"/>
    <w:rsid w:val="004D2CEF"/>
    <w:rsid w:val="004D2DC2"/>
    <w:rsid w:val="004D3BC7"/>
    <w:rsid w:val="004D4833"/>
    <w:rsid w:val="004D5A0D"/>
    <w:rsid w:val="004D6B7E"/>
    <w:rsid w:val="004D7DAD"/>
    <w:rsid w:val="004E02D4"/>
    <w:rsid w:val="004E0972"/>
    <w:rsid w:val="004E0EEA"/>
    <w:rsid w:val="004E2D05"/>
    <w:rsid w:val="004E2E34"/>
    <w:rsid w:val="004E4C52"/>
    <w:rsid w:val="004E4CDA"/>
    <w:rsid w:val="004E5968"/>
    <w:rsid w:val="004F147E"/>
    <w:rsid w:val="004F1ACF"/>
    <w:rsid w:val="004F2F6E"/>
    <w:rsid w:val="004F3934"/>
    <w:rsid w:val="004F4FF0"/>
    <w:rsid w:val="004F5D8C"/>
    <w:rsid w:val="004F6484"/>
    <w:rsid w:val="004F6DC3"/>
    <w:rsid w:val="004F7349"/>
    <w:rsid w:val="004F766B"/>
    <w:rsid w:val="00500C2D"/>
    <w:rsid w:val="00500CF7"/>
    <w:rsid w:val="00501006"/>
    <w:rsid w:val="0050254D"/>
    <w:rsid w:val="005031C8"/>
    <w:rsid w:val="005047EE"/>
    <w:rsid w:val="00505F05"/>
    <w:rsid w:val="005061B6"/>
    <w:rsid w:val="00506AAC"/>
    <w:rsid w:val="00507B81"/>
    <w:rsid w:val="00510939"/>
    <w:rsid w:val="0051124E"/>
    <w:rsid w:val="00511877"/>
    <w:rsid w:val="00511D6C"/>
    <w:rsid w:val="005133A9"/>
    <w:rsid w:val="005159B5"/>
    <w:rsid w:val="00515BB4"/>
    <w:rsid w:val="005168A7"/>
    <w:rsid w:val="00516AAF"/>
    <w:rsid w:val="005204AA"/>
    <w:rsid w:val="00520950"/>
    <w:rsid w:val="00522A0D"/>
    <w:rsid w:val="00523103"/>
    <w:rsid w:val="00523562"/>
    <w:rsid w:val="00523ED7"/>
    <w:rsid w:val="005245F9"/>
    <w:rsid w:val="00524EF6"/>
    <w:rsid w:val="00526D64"/>
    <w:rsid w:val="005273C5"/>
    <w:rsid w:val="005318AB"/>
    <w:rsid w:val="0053216E"/>
    <w:rsid w:val="005331FC"/>
    <w:rsid w:val="00533282"/>
    <w:rsid w:val="005336BA"/>
    <w:rsid w:val="00533722"/>
    <w:rsid w:val="0053376F"/>
    <w:rsid w:val="00533A58"/>
    <w:rsid w:val="00533C1F"/>
    <w:rsid w:val="005345F6"/>
    <w:rsid w:val="005347BC"/>
    <w:rsid w:val="00535D66"/>
    <w:rsid w:val="00536CFB"/>
    <w:rsid w:val="00537536"/>
    <w:rsid w:val="00541584"/>
    <w:rsid w:val="00541937"/>
    <w:rsid w:val="00541DFD"/>
    <w:rsid w:val="0054303F"/>
    <w:rsid w:val="00543A24"/>
    <w:rsid w:val="00543E30"/>
    <w:rsid w:val="005461FC"/>
    <w:rsid w:val="0054705A"/>
    <w:rsid w:val="00547F51"/>
    <w:rsid w:val="00550767"/>
    <w:rsid w:val="00550821"/>
    <w:rsid w:val="00550F05"/>
    <w:rsid w:val="00550FBA"/>
    <w:rsid w:val="00551278"/>
    <w:rsid w:val="005516AE"/>
    <w:rsid w:val="00552743"/>
    <w:rsid w:val="00555B4B"/>
    <w:rsid w:val="00555CD9"/>
    <w:rsid w:val="00555F15"/>
    <w:rsid w:val="00557510"/>
    <w:rsid w:val="00557B0C"/>
    <w:rsid w:val="005625A9"/>
    <w:rsid w:val="00563021"/>
    <w:rsid w:val="00564847"/>
    <w:rsid w:val="00565690"/>
    <w:rsid w:val="00567419"/>
    <w:rsid w:val="0056746A"/>
    <w:rsid w:val="00567B53"/>
    <w:rsid w:val="005729FC"/>
    <w:rsid w:val="00575082"/>
    <w:rsid w:val="005756F3"/>
    <w:rsid w:val="00576190"/>
    <w:rsid w:val="005762AA"/>
    <w:rsid w:val="00582348"/>
    <w:rsid w:val="0058240C"/>
    <w:rsid w:val="00583453"/>
    <w:rsid w:val="005842B9"/>
    <w:rsid w:val="00585127"/>
    <w:rsid w:val="005857DC"/>
    <w:rsid w:val="00586115"/>
    <w:rsid w:val="00586607"/>
    <w:rsid w:val="005902BB"/>
    <w:rsid w:val="005910D6"/>
    <w:rsid w:val="00591D9B"/>
    <w:rsid w:val="00591E7C"/>
    <w:rsid w:val="0059366D"/>
    <w:rsid w:val="005942AB"/>
    <w:rsid w:val="005963BA"/>
    <w:rsid w:val="00597A4A"/>
    <w:rsid w:val="005A03DE"/>
    <w:rsid w:val="005A0828"/>
    <w:rsid w:val="005A0879"/>
    <w:rsid w:val="005A09B8"/>
    <w:rsid w:val="005A124C"/>
    <w:rsid w:val="005A1CB0"/>
    <w:rsid w:val="005A2321"/>
    <w:rsid w:val="005A257E"/>
    <w:rsid w:val="005A30E5"/>
    <w:rsid w:val="005A30FF"/>
    <w:rsid w:val="005A3644"/>
    <w:rsid w:val="005A3CBB"/>
    <w:rsid w:val="005A3DBF"/>
    <w:rsid w:val="005A4CF1"/>
    <w:rsid w:val="005A5510"/>
    <w:rsid w:val="005A567C"/>
    <w:rsid w:val="005A7652"/>
    <w:rsid w:val="005A7B02"/>
    <w:rsid w:val="005A7D7C"/>
    <w:rsid w:val="005B1687"/>
    <w:rsid w:val="005B2CCD"/>
    <w:rsid w:val="005B3A05"/>
    <w:rsid w:val="005B63D8"/>
    <w:rsid w:val="005B73AB"/>
    <w:rsid w:val="005C005D"/>
    <w:rsid w:val="005C0C81"/>
    <w:rsid w:val="005C0ECB"/>
    <w:rsid w:val="005C0F8D"/>
    <w:rsid w:val="005C158A"/>
    <w:rsid w:val="005C1A57"/>
    <w:rsid w:val="005C29FD"/>
    <w:rsid w:val="005C5197"/>
    <w:rsid w:val="005C7BDD"/>
    <w:rsid w:val="005D025F"/>
    <w:rsid w:val="005D2370"/>
    <w:rsid w:val="005D30F2"/>
    <w:rsid w:val="005D332C"/>
    <w:rsid w:val="005D3517"/>
    <w:rsid w:val="005D38C9"/>
    <w:rsid w:val="005D3A2A"/>
    <w:rsid w:val="005D4065"/>
    <w:rsid w:val="005D5864"/>
    <w:rsid w:val="005D7EA7"/>
    <w:rsid w:val="005E12D1"/>
    <w:rsid w:val="005E1E9C"/>
    <w:rsid w:val="005E2B73"/>
    <w:rsid w:val="005E5455"/>
    <w:rsid w:val="005E5E77"/>
    <w:rsid w:val="005F2513"/>
    <w:rsid w:val="005F3265"/>
    <w:rsid w:val="005F32A3"/>
    <w:rsid w:val="005F3C01"/>
    <w:rsid w:val="006007EF"/>
    <w:rsid w:val="00600971"/>
    <w:rsid w:val="0060540A"/>
    <w:rsid w:val="00606BE1"/>
    <w:rsid w:val="00607466"/>
    <w:rsid w:val="00607AEC"/>
    <w:rsid w:val="00607C49"/>
    <w:rsid w:val="00607DEE"/>
    <w:rsid w:val="00610CFB"/>
    <w:rsid w:val="00612557"/>
    <w:rsid w:val="00612729"/>
    <w:rsid w:val="0061348F"/>
    <w:rsid w:val="00613FE7"/>
    <w:rsid w:val="00614D6C"/>
    <w:rsid w:val="0061595A"/>
    <w:rsid w:val="006160A9"/>
    <w:rsid w:val="006176DB"/>
    <w:rsid w:val="006210A3"/>
    <w:rsid w:val="0062167F"/>
    <w:rsid w:val="00621E71"/>
    <w:rsid w:val="00622164"/>
    <w:rsid w:val="0062219A"/>
    <w:rsid w:val="0062225F"/>
    <w:rsid w:val="006223CE"/>
    <w:rsid w:val="00623063"/>
    <w:rsid w:val="0062478E"/>
    <w:rsid w:val="006258D7"/>
    <w:rsid w:val="00625E64"/>
    <w:rsid w:val="00633668"/>
    <w:rsid w:val="00635041"/>
    <w:rsid w:val="0063564D"/>
    <w:rsid w:val="00635D9D"/>
    <w:rsid w:val="00636AD7"/>
    <w:rsid w:val="00640819"/>
    <w:rsid w:val="00644362"/>
    <w:rsid w:val="006448DD"/>
    <w:rsid w:val="00645031"/>
    <w:rsid w:val="00645462"/>
    <w:rsid w:val="00646297"/>
    <w:rsid w:val="00646716"/>
    <w:rsid w:val="0064735A"/>
    <w:rsid w:val="00647C08"/>
    <w:rsid w:val="00650B85"/>
    <w:rsid w:val="00651AB0"/>
    <w:rsid w:val="00652974"/>
    <w:rsid w:val="00654B67"/>
    <w:rsid w:val="00654C38"/>
    <w:rsid w:val="0065678C"/>
    <w:rsid w:val="00660647"/>
    <w:rsid w:val="00661B6D"/>
    <w:rsid w:val="00662B25"/>
    <w:rsid w:val="00662B6E"/>
    <w:rsid w:val="006636AD"/>
    <w:rsid w:val="00663CBB"/>
    <w:rsid w:val="00663E6B"/>
    <w:rsid w:val="00664581"/>
    <w:rsid w:val="00664C20"/>
    <w:rsid w:val="00664FAC"/>
    <w:rsid w:val="006653F9"/>
    <w:rsid w:val="006662A5"/>
    <w:rsid w:val="00666C41"/>
    <w:rsid w:val="00666D91"/>
    <w:rsid w:val="0067084C"/>
    <w:rsid w:val="0067099B"/>
    <w:rsid w:val="006735B6"/>
    <w:rsid w:val="006739CA"/>
    <w:rsid w:val="00674790"/>
    <w:rsid w:val="006802FE"/>
    <w:rsid w:val="00683487"/>
    <w:rsid w:val="00685F42"/>
    <w:rsid w:val="00687BED"/>
    <w:rsid w:val="006904D6"/>
    <w:rsid w:val="00690893"/>
    <w:rsid w:val="0069141C"/>
    <w:rsid w:val="00691C2A"/>
    <w:rsid w:val="00691F0F"/>
    <w:rsid w:val="0069205A"/>
    <w:rsid w:val="00692897"/>
    <w:rsid w:val="00693620"/>
    <w:rsid w:val="00693CB3"/>
    <w:rsid w:val="0069451D"/>
    <w:rsid w:val="00694D6D"/>
    <w:rsid w:val="00694E7B"/>
    <w:rsid w:val="00695066"/>
    <w:rsid w:val="00695A39"/>
    <w:rsid w:val="0069606A"/>
    <w:rsid w:val="006972B5"/>
    <w:rsid w:val="006A07B4"/>
    <w:rsid w:val="006A1696"/>
    <w:rsid w:val="006A214B"/>
    <w:rsid w:val="006A319E"/>
    <w:rsid w:val="006A360A"/>
    <w:rsid w:val="006A4226"/>
    <w:rsid w:val="006A5910"/>
    <w:rsid w:val="006A6811"/>
    <w:rsid w:val="006A6D11"/>
    <w:rsid w:val="006B01E9"/>
    <w:rsid w:val="006B2247"/>
    <w:rsid w:val="006B25FD"/>
    <w:rsid w:val="006B291B"/>
    <w:rsid w:val="006B3998"/>
    <w:rsid w:val="006B43D4"/>
    <w:rsid w:val="006B618F"/>
    <w:rsid w:val="006B6378"/>
    <w:rsid w:val="006B642D"/>
    <w:rsid w:val="006B6C1C"/>
    <w:rsid w:val="006C0023"/>
    <w:rsid w:val="006C03CF"/>
    <w:rsid w:val="006C3260"/>
    <w:rsid w:val="006C34C0"/>
    <w:rsid w:val="006C5289"/>
    <w:rsid w:val="006D16FA"/>
    <w:rsid w:val="006D4C53"/>
    <w:rsid w:val="006D5554"/>
    <w:rsid w:val="006D5750"/>
    <w:rsid w:val="006D59DF"/>
    <w:rsid w:val="006D625E"/>
    <w:rsid w:val="006D688E"/>
    <w:rsid w:val="006D7085"/>
    <w:rsid w:val="006D78AB"/>
    <w:rsid w:val="006D7BC4"/>
    <w:rsid w:val="006E1BCF"/>
    <w:rsid w:val="006E25DC"/>
    <w:rsid w:val="006E3C51"/>
    <w:rsid w:val="006E5E32"/>
    <w:rsid w:val="006E63DD"/>
    <w:rsid w:val="006E6B0E"/>
    <w:rsid w:val="006E6DA6"/>
    <w:rsid w:val="006E7824"/>
    <w:rsid w:val="006F096E"/>
    <w:rsid w:val="006F0EDE"/>
    <w:rsid w:val="006F1391"/>
    <w:rsid w:val="006F149D"/>
    <w:rsid w:val="006F24E5"/>
    <w:rsid w:val="006F52FF"/>
    <w:rsid w:val="006F5790"/>
    <w:rsid w:val="006F7582"/>
    <w:rsid w:val="006F7C1C"/>
    <w:rsid w:val="007004F3"/>
    <w:rsid w:val="00700C3B"/>
    <w:rsid w:val="0070482C"/>
    <w:rsid w:val="007051AB"/>
    <w:rsid w:val="0070596A"/>
    <w:rsid w:val="00707145"/>
    <w:rsid w:val="00707E9D"/>
    <w:rsid w:val="00707F60"/>
    <w:rsid w:val="00707FC2"/>
    <w:rsid w:val="0071088A"/>
    <w:rsid w:val="00711DC0"/>
    <w:rsid w:val="0071260A"/>
    <w:rsid w:val="00713054"/>
    <w:rsid w:val="0071422D"/>
    <w:rsid w:val="007153A7"/>
    <w:rsid w:val="0071571F"/>
    <w:rsid w:val="00715E0D"/>
    <w:rsid w:val="007166D6"/>
    <w:rsid w:val="00720ED9"/>
    <w:rsid w:val="007210C7"/>
    <w:rsid w:val="007215E5"/>
    <w:rsid w:val="00722711"/>
    <w:rsid w:val="0072321F"/>
    <w:rsid w:val="00727348"/>
    <w:rsid w:val="00727745"/>
    <w:rsid w:val="00727964"/>
    <w:rsid w:val="00730D95"/>
    <w:rsid w:val="0073107B"/>
    <w:rsid w:val="007325A4"/>
    <w:rsid w:val="007327DA"/>
    <w:rsid w:val="00733FFD"/>
    <w:rsid w:val="00734970"/>
    <w:rsid w:val="00734DAC"/>
    <w:rsid w:val="00736285"/>
    <w:rsid w:val="00740D70"/>
    <w:rsid w:val="00742B81"/>
    <w:rsid w:val="007445F2"/>
    <w:rsid w:val="00744DC1"/>
    <w:rsid w:val="0074533E"/>
    <w:rsid w:val="00745AA8"/>
    <w:rsid w:val="00745FA9"/>
    <w:rsid w:val="007473BD"/>
    <w:rsid w:val="00747C37"/>
    <w:rsid w:val="0075074F"/>
    <w:rsid w:val="00750ECA"/>
    <w:rsid w:val="00752479"/>
    <w:rsid w:val="007538C2"/>
    <w:rsid w:val="007548A6"/>
    <w:rsid w:val="007550CC"/>
    <w:rsid w:val="00757F08"/>
    <w:rsid w:val="00760710"/>
    <w:rsid w:val="00761156"/>
    <w:rsid w:val="0076295E"/>
    <w:rsid w:val="00764580"/>
    <w:rsid w:val="007645EC"/>
    <w:rsid w:val="0076471F"/>
    <w:rsid w:val="00765D22"/>
    <w:rsid w:val="00766F16"/>
    <w:rsid w:val="007671B6"/>
    <w:rsid w:val="00767238"/>
    <w:rsid w:val="007701D7"/>
    <w:rsid w:val="007710D0"/>
    <w:rsid w:val="00771526"/>
    <w:rsid w:val="00772062"/>
    <w:rsid w:val="0077389C"/>
    <w:rsid w:val="00773E8F"/>
    <w:rsid w:val="00774E62"/>
    <w:rsid w:val="00775ACE"/>
    <w:rsid w:val="007761DD"/>
    <w:rsid w:val="007773FB"/>
    <w:rsid w:val="00777850"/>
    <w:rsid w:val="00777F43"/>
    <w:rsid w:val="0078123F"/>
    <w:rsid w:val="00782B11"/>
    <w:rsid w:val="00784AAE"/>
    <w:rsid w:val="00784DA8"/>
    <w:rsid w:val="00786F7B"/>
    <w:rsid w:val="0078739E"/>
    <w:rsid w:val="007913E9"/>
    <w:rsid w:val="00792F6E"/>
    <w:rsid w:val="00794AFD"/>
    <w:rsid w:val="00795458"/>
    <w:rsid w:val="00795543"/>
    <w:rsid w:val="007959E9"/>
    <w:rsid w:val="007A019C"/>
    <w:rsid w:val="007A0670"/>
    <w:rsid w:val="007A14B4"/>
    <w:rsid w:val="007A2532"/>
    <w:rsid w:val="007A2B75"/>
    <w:rsid w:val="007A2FB2"/>
    <w:rsid w:val="007A3690"/>
    <w:rsid w:val="007A4D4A"/>
    <w:rsid w:val="007A5365"/>
    <w:rsid w:val="007A5B0C"/>
    <w:rsid w:val="007A5C6C"/>
    <w:rsid w:val="007A6626"/>
    <w:rsid w:val="007B0B8E"/>
    <w:rsid w:val="007B0CCB"/>
    <w:rsid w:val="007B0EA5"/>
    <w:rsid w:val="007B11EB"/>
    <w:rsid w:val="007B25E6"/>
    <w:rsid w:val="007B3A04"/>
    <w:rsid w:val="007B3DDF"/>
    <w:rsid w:val="007C0952"/>
    <w:rsid w:val="007C1F01"/>
    <w:rsid w:val="007C271C"/>
    <w:rsid w:val="007C275C"/>
    <w:rsid w:val="007C365E"/>
    <w:rsid w:val="007C3B3C"/>
    <w:rsid w:val="007C644B"/>
    <w:rsid w:val="007D3316"/>
    <w:rsid w:val="007D4E5E"/>
    <w:rsid w:val="007D576E"/>
    <w:rsid w:val="007D6E9F"/>
    <w:rsid w:val="007E0414"/>
    <w:rsid w:val="007E1D68"/>
    <w:rsid w:val="007E2724"/>
    <w:rsid w:val="007E3229"/>
    <w:rsid w:val="007E34BA"/>
    <w:rsid w:val="007E43AC"/>
    <w:rsid w:val="007E6094"/>
    <w:rsid w:val="007E6481"/>
    <w:rsid w:val="007E770D"/>
    <w:rsid w:val="007F01CE"/>
    <w:rsid w:val="007F0F52"/>
    <w:rsid w:val="007F1D8A"/>
    <w:rsid w:val="007F29D5"/>
    <w:rsid w:val="007F3260"/>
    <w:rsid w:val="007F4AF8"/>
    <w:rsid w:val="007F4C04"/>
    <w:rsid w:val="00801B17"/>
    <w:rsid w:val="008020F5"/>
    <w:rsid w:val="00802137"/>
    <w:rsid w:val="008029A2"/>
    <w:rsid w:val="00802EFC"/>
    <w:rsid w:val="008030DD"/>
    <w:rsid w:val="008056A6"/>
    <w:rsid w:val="008056AA"/>
    <w:rsid w:val="00805CC7"/>
    <w:rsid w:val="00806985"/>
    <w:rsid w:val="00807C3E"/>
    <w:rsid w:val="008115BF"/>
    <w:rsid w:val="0081531C"/>
    <w:rsid w:val="008163DF"/>
    <w:rsid w:val="00816C68"/>
    <w:rsid w:val="00817198"/>
    <w:rsid w:val="00817A00"/>
    <w:rsid w:val="00817F50"/>
    <w:rsid w:val="0082083D"/>
    <w:rsid w:val="00821EAE"/>
    <w:rsid w:val="00822476"/>
    <w:rsid w:val="00822483"/>
    <w:rsid w:val="00822925"/>
    <w:rsid w:val="008229BD"/>
    <w:rsid w:val="00822DAF"/>
    <w:rsid w:val="0082309E"/>
    <w:rsid w:val="00823A1E"/>
    <w:rsid w:val="00825DC0"/>
    <w:rsid w:val="00826348"/>
    <w:rsid w:val="0082635F"/>
    <w:rsid w:val="008274AA"/>
    <w:rsid w:val="008309F8"/>
    <w:rsid w:val="00830C0F"/>
    <w:rsid w:val="00831B92"/>
    <w:rsid w:val="008322D1"/>
    <w:rsid w:val="008344F1"/>
    <w:rsid w:val="00834567"/>
    <w:rsid w:val="00835CEF"/>
    <w:rsid w:val="00836966"/>
    <w:rsid w:val="008374AE"/>
    <w:rsid w:val="00840FE2"/>
    <w:rsid w:val="008416AF"/>
    <w:rsid w:val="00842065"/>
    <w:rsid w:val="008444C2"/>
    <w:rsid w:val="008456F0"/>
    <w:rsid w:val="00847F68"/>
    <w:rsid w:val="0085242C"/>
    <w:rsid w:val="00854CDA"/>
    <w:rsid w:val="0085564C"/>
    <w:rsid w:val="00857026"/>
    <w:rsid w:val="00860A28"/>
    <w:rsid w:val="0086143C"/>
    <w:rsid w:val="00862617"/>
    <w:rsid w:val="0086658B"/>
    <w:rsid w:val="008668D1"/>
    <w:rsid w:val="0087022E"/>
    <w:rsid w:val="008709B6"/>
    <w:rsid w:val="00871A04"/>
    <w:rsid w:val="00872134"/>
    <w:rsid w:val="008722E8"/>
    <w:rsid w:val="008723B7"/>
    <w:rsid w:val="00874498"/>
    <w:rsid w:val="00876EE9"/>
    <w:rsid w:val="008810E2"/>
    <w:rsid w:val="00882044"/>
    <w:rsid w:val="008822EE"/>
    <w:rsid w:val="00883A41"/>
    <w:rsid w:val="0088424A"/>
    <w:rsid w:val="008849A9"/>
    <w:rsid w:val="00884DDC"/>
    <w:rsid w:val="008853C5"/>
    <w:rsid w:val="008857BA"/>
    <w:rsid w:val="00885920"/>
    <w:rsid w:val="0088602B"/>
    <w:rsid w:val="00887A7B"/>
    <w:rsid w:val="008900F9"/>
    <w:rsid w:val="00892076"/>
    <w:rsid w:val="0089494A"/>
    <w:rsid w:val="008A2AF3"/>
    <w:rsid w:val="008A2EB0"/>
    <w:rsid w:val="008A30E6"/>
    <w:rsid w:val="008A53FE"/>
    <w:rsid w:val="008A555A"/>
    <w:rsid w:val="008A57A4"/>
    <w:rsid w:val="008A6E38"/>
    <w:rsid w:val="008A6FFA"/>
    <w:rsid w:val="008B084F"/>
    <w:rsid w:val="008B0CF4"/>
    <w:rsid w:val="008B19BF"/>
    <w:rsid w:val="008B2055"/>
    <w:rsid w:val="008B2BA1"/>
    <w:rsid w:val="008B2F94"/>
    <w:rsid w:val="008B3803"/>
    <w:rsid w:val="008B398E"/>
    <w:rsid w:val="008B3E7E"/>
    <w:rsid w:val="008B42C1"/>
    <w:rsid w:val="008B4A31"/>
    <w:rsid w:val="008B501A"/>
    <w:rsid w:val="008B521B"/>
    <w:rsid w:val="008B53D3"/>
    <w:rsid w:val="008B7FB1"/>
    <w:rsid w:val="008C14E0"/>
    <w:rsid w:val="008C274C"/>
    <w:rsid w:val="008C4FC5"/>
    <w:rsid w:val="008C5F55"/>
    <w:rsid w:val="008C6454"/>
    <w:rsid w:val="008C7CEA"/>
    <w:rsid w:val="008C7F22"/>
    <w:rsid w:val="008D06A1"/>
    <w:rsid w:val="008D0C7E"/>
    <w:rsid w:val="008D392D"/>
    <w:rsid w:val="008D5F2B"/>
    <w:rsid w:val="008D75E9"/>
    <w:rsid w:val="008D7622"/>
    <w:rsid w:val="008E11A5"/>
    <w:rsid w:val="008E18F9"/>
    <w:rsid w:val="008E1F87"/>
    <w:rsid w:val="008E23D3"/>
    <w:rsid w:val="008E2BB9"/>
    <w:rsid w:val="008E3096"/>
    <w:rsid w:val="008E3636"/>
    <w:rsid w:val="008E43A6"/>
    <w:rsid w:val="008E53C8"/>
    <w:rsid w:val="008E5A07"/>
    <w:rsid w:val="008E5AD3"/>
    <w:rsid w:val="008E6395"/>
    <w:rsid w:val="008E7372"/>
    <w:rsid w:val="008E763E"/>
    <w:rsid w:val="008E7835"/>
    <w:rsid w:val="008F18FE"/>
    <w:rsid w:val="008F1CB6"/>
    <w:rsid w:val="008F256D"/>
    <w:rsid w:val="008F2955"/>
    <w:rsid w:val="008F5B6C"/>
    <w:rsid w:val="008F5EA8"/>
    <w:rsid w:val="008F6842"/>
    <w:rsid w:val="008F7318"/>
    <w:rsid w:val="0090034A"/>
    <w:rsid w:val="00900374"/>
    <w:rsid w:val="009003B3"/>
    <w:rsid w:val="009009B6"/>
    <w:rsid w:val="00900B6B"/>
    <w:rsid w:val="00900D73"/>
    <w:rsid w:val="00901AA4"/>
    <w:rsid w:val="009026F5"/>
    <w:rsid w:val="0090390C"/>
    <w:rsid w:val="0090392C"/>
    <w:rsid w:val="00903C44"/>
    <w:rsid w:val="009058B2"/>
    <w:rsid w:val="00905FB8"/>
    <w:rsid w:val="00906610"/>
    <w:rsid w:val="00907E65"/>
    <w:rsid w:val="00911CFE"/>
    <w:rsid w:val="00913B27"/>
    <w:rsid w:val="00913CA2"/>
    <w:rsid w:val="00915CDF"/>
    <w:rsid w:val="0091618C"/>
    <w:rsid w:val="00916EFA"/>
    <w:rsid w:val="0091710E"/>
    <w:rsid w:val="00917264"/>
    <w:rsid w:val="00917BDC"/>
    <w:rsid w:val="00921A3F"/>
    <w:rsid w:val="009233AD"/>
    <w:rsid w:val="009245A7"/>
    <w:rsid w:val="009247EF"/>
    <w:rsid w:val="0092543E"/>
    <w:rsid w:val="0092544C"/>
    <w:rsid w:val="00925973"/>
    <w:rsid w:val="00927B56"/>
    <w:rsid w:val="00932620"/>
    <w:rsid w:val="00932D27"/>
    <w:rsid w:val="0093540F"/>
    <w:rsid w:val="00940DD7"/>
    <w:rsid w:val="00942AC6"/>
    <w:rsid w:val="00942AD5"/>
    <w:rsid w:val="00942FED"/>
    <w:rsid w:val="009430CE"/>
    <w:rsid w:val="0094500D"/>
    <w:rsid w:val="009464DE"/>
    <w:rsid w:val="00946D0F"/>
    <w:rsid w:val="00947015"/>
    <w:rsid w:val="0094718B"/>
    <w:rsid w:val="0095012A"/>
    <w:rsid w:val="00950E1D"/>
    <w:rsid w:val="00951E5E"/>
    <w:rsid w:val="00955864"/>
    <w:rsid w:val="009570F0"/>
    <w:rsid w:val="009574B3"/>
    <w:rsid w:val="00957B5C"/>
    <w:rsid w:val="00957BEA"/>
    <w:rsid w:val="00960217"/>
    <w:rsid w:val="00960BA7"/>
    <w:rsid w:val="0096168D"/>
    <w:rsid w:val="0096190B"/>
    <w:rsid w:val="00961D40"/>
    <w:rsid w:val="00963AC8"/>
    <w:rsid w:val="00964322"/>
    <w:rsid w:val="009643A0"/>
    <w:rsid w:val="00964DE1"/>
    <w:rsid w:val="00967D2D"/>
    <w:rsid w:val="009711AF"/>
    <w:rsid w:val="009754C5"/>
    <w:rsid w:val="00975F13"/>
    <w:rsid w:val="00977DAC"/>
    <w:rsid w:val="00977F1F"/>
    <w:rsid w:val="00977F72"/>
    <w:rsid w:val="0098137B"/>
    <w:rsid w:val="0098168C"/>
    <w:rsid w:val="00983692"/>
    <w:rsid w:val="009859F7"/>
    <w:rsid w:val="0098680A"/>
    <w:rsid w:val="00986CEF"/>
    <w:rsid w:val="00987492"/>
    <w:rsid w:val="0099004D"/>
    <w:rsid w:val="009908F2"/>
    <w:rsid w:val="00990CE7"/>
    <w:rsid w:val="00991906"/>
    <w:rsid w:val="0099241A"/>
    <w:rsid w:val="009934B4"/>
    <w:rsid w:val="00993853"/>
    <w:rsid w:val="00994911"/>
    <w:rsid w:val="00996677"/>
    <w:rsid w:val="009A08DA"/>
    <w:rsid w:val="009A1042"/>
    <w:rsid w:val="009A35C8"/>
    <w:rsid w:val="009A3C9E"/>
    <w:rsid w:val="009A3ED9"/>
    <w:rsid w:val="009A40C7"/>
    <w:rsid w:val="009A451B"/>
    <w:rsid w:val="009A6BDD"/>
    <w:rsid w:val="009B0F43"/>
    <w:rsid w:val="009B10AE"/>
    <w:rsid w:val="009B38FA"/>
    <w:rsid w:val="009B63B6"/>
    <w:rsid w:val="009B6C06"/>
    <w:rsid w:val="009B6F76"/>
    <w:rsid w:val="009C1B8C"/>
    <w:rsid w:val="009C386A"/>
    <w:rsid w:val="009C3A9A"/>
    <w:rsid w:val="009C3DFB"/>
    <w:rsid w:val="009C4867"/>
    <w:rsid w:val="009C4CCD"/>
    <w:rsid w:val="009C52C9"/>
    <w:rsid w:val="009C5349"/>
    <w:rsid w:val="009C57E4"/>
    <w:rsid w:val="009C6501"/>
    <w:rsid w:val="009C7772"/>
    <w:rsid w:val="009C7952"/>
    <w:rsid w:val="009C7E76"/>
    <w:rsid w:val="009D00AA"/>
    <w:rsid w:val="009D034F"/>
    <w:rsid w:val="009D051B"/>
    <w:rsid w:val="009D341E"/>
    <w:rsid w:val="009D3B49"/>
    <w:rsid w:val="009D4078"/>
    <w:rsid w:val="009D4D8B"/>
    <w:rsid w:val="009D504D"/>
    <w:rsid w:val="009D56D4"/>
    <w:rsid w:val="009D6EAD"/>
    <w:rsid w:val="009E0539"/>
    <w:rsid w:val="009E2685"/>
    <w:rsid w:val="009E2EA3"/>
    <w:rsid w:val="009E3D2C"/>
    <w:rsid w:val="009E40A8"/>
    <w:rsid w:val="009E49F6"/>
    <w:rsid w:val="009E5900"/>
    <w:rsid w:val="009E5C31"/>
    <w:rsid w:val="009E707F"/>
    <w:rsid w:val="009F011F"/>
    <w:rsid w:val="009F145D"/>
    <w:rsid w:val="009F2669"/>
    <w:rsid w:val="009F2832"/>
    <w:rsid w:val="009F3603"/>
    <w:rsid w:val="009F38EE"/>
    <w:rsid w:val="009F3EE7"/>
    <w:rsid w:val="009F5998"/>
    <w:rsid w:val="009F65B6"/>
    <w:rsid w:val="009F75CD"/>
    <w:rsid w:val="00A01365"/>
    <w:rsid w:val="00A0299E"/>
    <w:rsid w:val="00A02E35"/>
    <w:rsid w:val="00A0488F"/>
    <w:rsid w:val="00A05679"/>
    <w:rsid w:val="00A05A1C"/>
    <w:rsid w:val="00A0601D"/>
    <w:rsid w:val="00A0602A"/>
    <w:rsid w:val="00A06B2E"/>
    <w:rsid w:val="00A06B61"/>
    <w:rsid w:val="00A06BC7"/>
    <w:rsid w:val="00A0742F"/>
    <w:rsid w:val="00A10602"/>
    <w:rsid w:val="00A10C80"/>
    <w:rsid w:val="00A11A5E"/>
    <w:rsid w:val="00A125C7"/>
    <w:rsid w:val="00A126FB"/>
    <w:rsid w:val="00A128B0"/>
    <w:rsid w:val="00A13286"/>
    <w:rsid w:val="00A13406"/>
    <w:rsid w:val="00A13D83"/>
    <w:rsid w:val="00A14F4E"/>
    <w:rsid w:val="00A1667C"/>
    <w:rsid w:val="00A1725A"/>
    <w:rsid w:val="00A240B9"/>
    <w:rsid w:val="00A2443C"/>
    <w:rsid w:val="00A24618"/>
    <w:rsid w:val="00A24691"/>
    <w:rsid w:val="00A26188"/>
    <w:rsid w:val="00A26191"/>
    <w:rsid w:val="00A2696F"/>
    <w:rsid w:val="00A27451"/>
    <w:rsid w:val="00A27C37"/>
    <w:rsid w:val="00A30217"/>
    <w:rsid w:val="00A30915"/>
    <w:rsid w:val="00A32E8E"/>
    <w:rsid w:val="00A345F5"/>
    <w:rsid w:val="00A3487F"/>
    <w:rsid w:val="00A3523B"/>
    <w:rsid w:val="00A355A3"/>
    <w:rsid w:val="00A36BAD"/>
    <w:rsid w:val="00A374BF"/>
    <w:rsid w:val="00A42837"/>
    <w:rsid w:val="00A42AA2"/>
    <w:rsid w:val="00A42B3D"/>
    <w:rsid w:val="00A43A8E"/>
    <w:rsid w:val="00A43B86"/>
    <w:rsid w:val="00A44607"/>
    <w:rsid w:val="00A44C3F"/>
    <w:rsid w:val="00A4544E"/>
    <w:rsid w:val="00A4648A"/>
    <w:rsid w:val="00A4737B"/>
    <w:rsid w:val="00A47735"/>
    <w:rsid w:val="00A52670"/>
    <w:rsid w:val="00A53FAA"/>
    <w:rsid w:val="00A53FB2"/>
    <w:rsid w:val="00A543E7"/>
    <w:rsid w:val="00A5752B"/>
    <w:rsid w:val="00A604EB"/>
    <w:rsid w:val="00A62C25"/>
    <w:rsid w:val="00A6420F"/>
    <w:rsid w:val="00A6463E"/>
    <w:rsid w:val="00A664DD"/>
    <w:rsid w:val="00A6729F"/>
    <w:rsid w:val="00A72458"/>
    <w:rsid w:val="00A72DEC"/>
    <w:rsid w:val="00A73B3D"/>
    <w:rsid w:val="00A75FFD"/>
    <w:rsid w:val="00A76B71"/>
    <w:rsid w:val="00A76C63"/>
    <w:rsid w:val="00A815E6"/>
    <w:rsid w:val="00A816F6"/>
    <w:rsid w:val="00A8211E"/>
    <w:rsid w:val="00A84A07"/>
    <w:rsid w:val="00A855FF"/>
    <w:rsid w:val="00A875B7"/>
    <w:rsid w:val="00A902D6"/>
    <w:rsid w:val="00A929F1"/>
    <w:rsid w:val="00A938CC"/>
    <w:rsid w:val="00A93D0D"/>
    <w:rsid w:val="00A943B4"/>
    <w:rsid w:val="00A95FEE"/>
    <w:rsid w:val="00A97DBA"/>
    <w:rsid w:val="00AA1450"/>
    <w:rsid w:val="00AA15D6"/>
    <w:rsid w:val="00AA2372"/>
    <w:rsid w:val="00AA2409"/>
    <w:rsid w:val="00AA3560"/>
    <w:rsid w:val="00AA447A"/>
    <w:rsid w:val="00AA480D"/>
    <w:rsid w:val="00AA5D50"/>
    <w:rsid w:val="00AA6C72"/>
    <w:rsid w:val="00AA6E8C"/>
    <w:rsid w:val="00AB2ADB"/>
    <w:rsid w:val="00AB3AE0"/>
    <w:rsid w:val="00AB50EB"/>
    <w:rsid w:val="00AB52B6"/>
    <w:rsid w:val="00AB5532"/>
    <w:rsid w:val="00AC1371"/>
    <w:rsid w:val="00AC21AE"/>
    <w:rsid w:val="00AC4846"/>
    <w:rsid w:val="00AC53C6"/>
    <w:rsid w:val="00AC7F03"/>
    <w:rsid w:val="00AD17B5"/>
    <w:rsid w:val="00AD2B3E"/>
    <w:rsid w:val="00AD42A4"/>
    <w:rsid w:val="00AD46C3"/>
    <w:rsid w:val="00AD5D80"/>
    <w:rsid w:val="00AD7CC2"/>
    <w:rsid w:val="00AE3199"/>
    <w:rsid w:val="00AE5263"/>
    <w:rsid w:val="00AE5A4B"/>
    <w:rsid w:val="00AE73A7"/>
    <w:rsid w:val="00AE79E7"/>
    <w:rsid w:val="00AF0D4B"/>
    <w:rsid w:val="00AF158D"/>
    <w:rsid w:val="00AF407C"/>
    <w:rsid w:val="00AF4453"/>
    <w:rsid w:val="00B02AD0"/>
    <w:rsid w:val="00B0313E"/>
    <w:rsid w:val="00B05330"/>
    <w:rsid w:val="00B05924"/>
    <w:rsid w:val="00B060CF"/>
    <w:rsid w:val="00B065B0"/>
    <w:rsid w:val="00B06C79"/>
    <w:rsid w:val="00B0775D"/>
    <w:rsid w:val="00B10366"/>
    <w:rsid w:val="00B115B3"/>
    <w:rsid w:val="00B11A08"/>
    <w:rsid w:val="00B122C3"/>
    <w:rsid w:val="00B132A5"/>
    <w:rsid w:val="00B13AF8"/>
    <w:rsid w:val="00B13D07"/>
    <w:rsid w:val="00B1403A"/>
    <w:rsid w:val="00B14DA2"/>
    <w:rsid w:val="00B1663A"/>
    <w:rsid w:val="00B166FC"/>
    <w:rsid w:val="00B17584"/>
    <w:rsid w:val="00B22735"/>
    <w:rsid w:val="00B23B79"/>
    <w:rsid w:val="00B240C0"/>
    <w:rsid w:val="00B25AA5"/>
    <w:rsid w:val="00B2702A"/>
    <w:rsid w:val="00B27925"/>
    <w:rsid w:val="00B3194B"/>
    <w:rsid w:val="00B31C73"/>
    <w:rsid w:val="00B31F90"/>
    <w:rsid w:val="00B334B0"/>
    <w:rsid w:val="00B33AB5"/>
    <w:rsid w:val="00B3415E"/>
    <w:rsid w:val="00B348F3"/>
    <w:rsid w:val="00B349EC"/>
    <w:rsid w:val="00B352E0"/>
    <w:rsid w:val="00B37AD4"/>
    <w:rsid w:val="00B42F94"/>
    <w:rsid w:val="00B43D65"/>
    <w:rsid w:val="00B445EA"/>
    <w:rsid w:val="00B44917"/>
    <w:rsid w:val="00B44AC5"/>
    <w:rsid w:val="00B45836"/>
    <w:rsid w:val="00B475EA"/>
    <w:rsid w:val="00B477F3"/>
    <w:rsid w:val="00B47B33"/>
    <w:rsid w:val="00B50D30"/>
    <w:rsid w:val="00B52E45"/>
    <w:rsid w:val="00B53250"/>
    <w:rsid w:val="00B533EB"/>
    <w:rsid w:val="00B53A55"/>
    <w:rsid w:val="00B54FCF"/>
    <w:rsid w:val="00B5638A"/>
    <w:rsid w:val="00B56443"/>
    <w:rsid w:val="00B56B5B"/>
    <w:rsid w:val="00B57CE7"/>
    <w:rsid w:val="00B6019B"/>
    <w:rsid w:val="00B6027C"/>
    <w:rsid w:val="00B602AA"/>
    <w:rsid w:val="00B60711"/>
    <w:rsid w:val="00B612C8"/>
    <w:rsid w:val="00B617D8"/>
    <w:rsid w:val="00B637DF"/>
    <w:rsid w:val="00B652CD"/>
    <w:rsid w:val="00B70032"/>
    <w:rsid w:val="00B70B6D"/>
    <w:rsid w:val="00B71417"/>
    <w:rsid w:val="00B7167D"/>
    <w:rsid w:val="00B71695"/>
    <w:rsid w:val="00B71E0D"/>
    <w:rsid w:val="00B72ABA"/>
    <w:rsid w:val="00B73B1A"/>
    <w:rsid w:val="00B74011"/>
    <w:rsid w:val="00B7407F"/>
    <w:rsid w:val="00B775C4"/>
    <w:rsid w:val="00B7795E"/>
    <w:rsid w:val="00B80204"/>
    <w:rsid w:val="00B81298"/>
    <w:rsid w:val="00B82CDA"/>
    <w:rsid w:val="00B843E4"/>
    <w:rsid w:val="00B85132"/>
    <w:rsid w:val="00B86544"/>
    <w:rsid w:val="00B86824"/>
    <w:rsid w:val="00B87347"/>
    <w:rsid w:val="00B90006"/>
    <w:rsid w:val="00B90062"/>
    <w:rsid w:val="00B91C68"/>
    <w:rsid w:val="00B9412A"/>
    <w:rsid w:val="00B94A7A"/>
    <w:rsid w:val="00BA0214"/>
    <w:rsid w:val="00BA06E1"/>
    <w:rsid w:val="00BA0A48"/>
    <w:rsid w:val="00BA0D6D"/>
    <w:rsid w:val="00BA1E29"/>
    <w:rsid w:val="00BA1EEF"/>
    <w:rsid w:val="00BA3A9A"/>
    <w:rsid w:val="00BA5D67"/>
    <w:rsid w:val="00BA5E42"/>
    <w:rsid w:val="00BA5EC4"/>
    <w:rsid w:val="00BA64FA"/>
    <w:rsid w:val="00BA6834"/>
    <w:rsid w:val="00BA740F"/>
    <w:rsid w:val="00BA7926"/>
    <w:rsid w:val="00BB0141"/>
    <w:rsid w:val="00BB06F4"/>
    <w:rsid w:val="00BB0AF6"/>
    <w:rsid w:val="00BB28EA"/>
    <w:rsid w:val="00BB3858"/>
    <w:rsid w:val="00BB4535"/>
    <w:rsid w:val="00BC07DF"/>
    <w:rsid w:val="00BC09E6"/>
    <w:rsid w:val="00BC13F1"/>
    <w:rsid w:val="00BC15BC"/>
    <w:rsid w:val="00BC1913"/>
    <w:rsid w:val="00BC2DC4"/>
    <w:rsid w:val="00BC3212"/>
    <w:rsid w:val="00BD131E"/>
    <w:rsid w:val="00BD3E8B"/>
    <w:rsid w:val="00BD5322"/>
    <w:rsid w:val="00BD779D"/>
    <w:rsid w:val="00BE074D"/>
    <w:rsid w:val="00BE09E5"/>
    <w:rsid w:val="00BE12BA"/>
    <w:rsid w:val="00BE3C71"/>
    <w:rsid w:val="00BE4FE5"/>
    <w:rsid w:val="00BE530D"/>
    <w:rsid w:val="00BE59B5"/>
    <w:rsid w:val="00BE6AF5"/>
    <w:rsid w:val="00BE6CE8"/>
    <w:rsid w:val="00BF1808"/>
    <w:rsid w:val="00BF1BBC"/>
    <w:rsid w:val="00BF2BDE"/>
    <w:rsid w:val="00BF4C23"/>
    <w:rsid w:val="00BF5D7C"/>
    <w:rsid w:val="00BF7339"/>
    <w:rsid w:val="00BF7A19"/>
    <w:rsid w:val="00C00470"/>
    <w:rsid w:val="00C0062E"/>
    <w:rsid w:val="00C02984"/>
    <w:rsid w:val="00C04590"/>
    <w:rsid w:val="00C045F6"/>
    <w:rsid w:val="00C0471D"/>
    <w:rsid w:val="00C06998"/>
    <w:rsid w:val="00C11B29"/>
    <w:rsid w:val="00C12216"/>
    <w:rsid w:val="00C12457"/>
    <w:rsid w:val="00C12BDD"/>
    <w:rsid w:val="00C176CF"/>
    <w:rsid w:val="00C202EF"/>
    <w:rsid w:val="00C20D91"/>
    <w:rsid w:val="00C21852"/>
    <w:rsid w:val="00C21D51"/>
    <w:rsid w:val="00C22BDC"/>
    <w:rsid w:val="00C22DDE"/>
    <w:rsid w:val="00C235E8"/>
    <w:rsid w:val="00C25AA1"/>
    <w:rsid w:val="00C26E25"/>
    <w:rsid w:val="00C27343"/>
    <w:rsid w:val="00C30E23"/>
    <w:rsid w:val="00C3100F"/>
    <w:rsid w:val="00C31DAA"/>
    <w:rsid w:val="00C32605"/>
    <w:rsid w:val="00C33C19"/>
    <w:rsid w:val="00C34E36"/>
    <w:rsid w:val="00C34F09"/>
    <w:rsid w:val="00C353F3"/>
    <w:rsid w:val="00C37578"/>
    <w:rsid w:val="00C40DCE"/>
    <w:rsid w:val="00C41A39"/>
    <w:rsid w:val="00C43E83"/>
    <w:rsid w:val="00C440BD"/>
    <w:rsid w:val="00C44872"/>
    <w:rsid w:val="00C46022"/>
    <w:rsid w:val="00C478AF"/>
    <w:rsid w:val="00C51C55"/>
    <w:rsid w:val="00C51C5C"/>
    <w:rsid w:val="00C51D7E"/>
    <w:rsid w:val="00C51E73"/>
    <w:rsid w:val="00C53678"/>
    <w:rsid w:val="00C562D7"/>
    <w:rsid w:val="00C56944"/>
    <w:rsid w:val="00C56984"/>
    <w:rsid w:val="00C56CA1"/>
    <w:rsid w:val="00C60ED7"/>
    <w:rsid w:val="00C6143B"/>
    <w:rsid w:val="00C633E7"/>
    <w:rsid w:val="00C64906"/>
    <w:rsid w:val="00C6497F"/>
    <w:rsid w:val="00C65EC7"/>
    <w:rsid w:val="00C66918"/>
    <w:rsid w:val="00C67517"/>
    <w:rsid w:val="00C70091"/>
    <w:rsid w:val="00C7078C"/>
    <w:rsid w:val="00C72551"/>
    <w:rsid w:val="00C725EF"/>
    <w:rsid w:val="00C72714"/>
    <w:rsid w:val="00C72ADC"/>
    <w:rsid w:val="00C7314E"/>
    <w:rsid w:val="00C73733"/>
    <w:rsid w:val="00C74E8B"/>
    <w:rsid w:val="00C75886"/>
    <w:rsid w:val="00C76064"/>
    <w:rsid w:val="00C76593"/>
    <w:rsid w:val="00C76E0E"/>
    <w:rsid w:val="00C77492"/>
    <w:rsid w:val="00C77AFB"/>
    <w:rsid w:val="00C77B74"/>
    <w:rsid w:val="00C81B37"/>
    <w:rsid w:val="00C83E6D"/>
    <w:rsid w:val="00C854CA"/>
    <w:rsid w:val="00C85748"/>
    <w:rsid w:val="00C86F96"/>
    <w:rsid w:val="00C94134"/>
    <w:rsid w:val="00C949C8"/>
    <w:rsid w:val="00C954E8"/>
    <w:rsid w:val="00C95672"/>
    <w:rsid w:val="00C957C9"/>
    <w:rsid w:val="00CA02E1"/>
    <w:rsid w:val="00CA0A49"/>
    <w:rsid w:val="00CA35FF"/>
    <w:rsid w:val="00CA3C6B"/>
    <w:rsid w:val="00CA513E"/>
    <w:rsid w:val="00CA5224"/>
    <w:rsid w:val="00CB0967"/>
    <w:rsid w:val="00CB1824"/>
    <w:rsid w:val="00CB25CD"/>
    <w:rsid w:val="00CB2C2E"/>
    <w:rsid w:val="00CB4431"/>
    <w:rsid w:val="00CB55AD"/>
    <w:rsid w:val="00CB5A10"/>
    <w:rsid w:val="00CB5DDB"/>
    <w:rsid w:val="00CB65A3"/>
    <w:rsid w:val="00CB7B5F"/>
    <w:rsid w:val="00CC04EE"/>
    <w:rsid w:val="00CC0CFD"/>
    <w:rsid w:val="00CC2396"/>
    <w:rsid w:val="00CC2CA5"/>
    <w:rsid w:val="00CC500C"/>
    <w:rsid w:val="00CC6D42"/>
    <w:rsid w:val="00CC79DA"/>
    <w:rsid w:val="00CC7D5A"/>
    <w:rsid w:val="00CD10A9"/>
    <w:rsid w:val="00CD1988"/>
    <w:rsid w:val="00CD1DF7"/>
    <w:rsid w:val="00CD1EA5"/>
    <w:rsid w:val="00CD2C42"/>
    <w:rsid w:val="00CD46E0"/>
    <w:rsid w:val="00CD5DE0"/>
    <w:rsid w:val="00CD69A8"/>
    <w:rsid w:val="00CD6E8B"/>
    <w:rsid w:val="00CD792F"/>
    <w:rsid w:val="00CE0378"/>
    <w:rsid w:val="00CE3906"/>
    <w:rsid w:val="00CE4463"/>
    <w:rsid w:val="00CE5036"/>
    <w:rsid w:val="00CE5422"/>
    <w:rsid w:val="00CE54A4"/>
    <w:rsid w:val="00CE5ECE"/>
    <w:rsid w:val="00CE6A67"/>
    <w:rsid w:val="00CE6DCF"/>
    <w:rsid w:val="00CF0E63"/>
    <w:rsid w:val="00CF1618"/>
    <w:rsid w:val="00CF3BBF"/>
    <w:rsid w:val="00CF4722"/>
    <w:rsid w:val="00CF500B"/>
    <w:rsid w:val="00CF7CE9"/>
    <w:rsid w:val="00D000B2"/>
    <w:rsid w:val="00D0113C"/>
    <w:rsid w:val="00D0206F"/>
    <w:rsid w:val="00D02AFA"/>
    <w:rsid w:val="00D03D15"/>
    <w:rsid w:val="00D040CD"/>
    <w:rsid w:val="00D04717"/>
    <w:rsid w:val="00D056B7"/>
    <w:rsid w:val="00D06529"/>
    <w:rsid w:val="00D06987"/>
    <w:rsid w:val="00D07186"/>
    <w:rsid w:val="00D074C6"/>
    <w:rsid w:val="00D12E8D"/>
    <w:rsid w:val="00D152E4"/>
    <w:rsid w:val="00D163F7"/>
    <w:rsid w:val="00D164E6"/>
    <w:rsid w:val="00D166A8"/>
    <w:rsid w:val="00D17E0B"/>
    <w:rsid w:val="00D20575"/>
    <w:rsid w:val="00D20654"/>
    <w:rsid w:val="00D20D78"/>
    <w:rsid w:val="00D214CB"/>
    <w:rsid w:val="00D21BE0"/>
    <w:rsid w:val="00D21E78"/>
    <w:rsid w:val="00D22599"/>
    <w:rsid w:val="00D2347D"/>
    <w:rsid w:val="00D23659"/>
    <w:rsid w:val="00D237FC"/>
    <w:rsid w:val="00D2439D"/>
    <w:rsid w:val="00D24D3A"/>
    <w:rsid w:val="00D252AE"/>
    <w:rsid w:val="00D25470"/>
    <w:rsid w:val="00D27381"/>
    <w:rsid w:val="00D3080A"/>
    <w:rsid w:val="00D3419A"/>
    <w:rsid w:val="00D35285"/>
    <w:rsid w:val="00D369BD"/>
    <w:rsid w:val="00D36FA2"/>
    <w:rsid w:val="00D37737"/>
    <w:rsid w:val="00D37D6B"/>
    <w:rsid w:val="00D42015"/>
    <w:rsid w:val="00D427EE"/>
    <w:rsid w:val="00D42884"/>
    <w:rsid w:val="00D42F3C"/>
    <w:rsid w:val="00D44BF4"/>
    <w:rsid w:val="00D4567C"/>
    <w:rsid w:val="00D45BB4"/>
    <w:rsid w:val="00D503DB"/>
    <w:rsid w:val="00D51C94"/>
    <w:rsid w:val="00D54242"/>
    <w:rsid w:val="00D54D2D"/>
    <w:rsid w:val="00D56106"/>
    <w:rsid w:val="00D57756"/>
    <w:rsid w:val="00D6161E"/>
    <w:rsid w:val="00D6241B"/>
    <w:rsid w:val="00D62C4D"/>
    <w:rsid w:val="00D652A0"/>
    <w:rsid w:val="00D65CF4"/>
    <w:rsid w:val="00D663C5"/>
    <w:rsid w:val="00D665A3"/>
    <w:rsid w:val="00D6719D"/>
    <w:rsid w:val="00D679E0"/>
    <w:rsid w:val="00D67EFD"/>
    <w:rsid w:val="00D70A64"/>
    <w:rsid w:val="00D721E1"/>
    <w:rsid w:val="00D73337"/>
    <w:rsid w:val="00D735BB"/>
    <w:rsid w:val="00D73F81"/>
    <w:rsid w:val="00D74251"/>
    <w:rsid w:val="00D74822"/>
    <w:rsid w:val="00D74E52"/>
    <w:rsid w:val="00D7510A"/>
    <w:rsid w:val="00D75FC0"/>
    <w:rsid w:val="00D813A1"/>
    <w:rsid w:val="00D818C7"/>
    <w:rsid w:val="00D8300E"/>
    <w:rsid w:val="00D83189"/>
    <w:rsid w:val="00D837EA"/>
    <w:rsid w:val="00D83A07"/>
    <w:rsid w:val="00D84A36"/>
    <w:rsid w:val="00D85257"/>
    <w:rsid w:val="00D86622"/>
    <w:rsid w:val="00D905DF"/>
    <w:rsid w:val="00D922CD"/>
    <w:rsid w:val="00D932B2"/>
    <w:rsid w:val="00D936D4"/>
    <w:rsid w:val="00D944DC"/>
    <w:rsid w:val="00D94829"/>
    <w:rsid w:val="00D94FA6"/>
    <w:rsid w:val="00D96079"/>
    <w:rsid w:val="00DA2B0B"/>
    <w:rsid w:val="00DA34B9"/>
    <w:rsid w:val="00DA378D"/>
    <w:rsid w:val="00DA3C9F"/>
    <w:rsid w:val="00DA3EED"/>
    <w:rsid w:val="00DA4206"/>
    <w:rsid w:val="00DA5028"/>
    <w:rsid w:val="00DA5FD4"/>
    <w:rsid w:val="00DA69B4"/>
    <w:rsid w:val="00DA6A8B"/>
    <w:rsid w:val="00DB11D9"/>
    <w:rsid w:val="00DB27D4"/>
    <w:rsid w:val="00DB3D8A"/>
    <w:rsid w:val="00DB4E28"/>
    <w:rsid w:val="00DB4E3F"/>
    <w:rsid w:val="00DB4EAB"/>
    <w:rsid w:val="00DC14BA"/>
    <w:rsid w:val="00DC1A04"/>
    <w:rsid w:val="00DC229A"/>
    <w:rsid w:val="00DC2F81"/>
    <w:rsid w:val="00DC33D9"/>
    <w:rsid w:val="00DC3719"/>
    <w:rsid w:val="00DC395B"/>
    <w:rsid w:val="00DC3F1A"/>
    <w:rsid w:val="00DC5330"/>
    <w:rsid w:val="00DC618B"/>
    <w:rsid w:val="00DC7678"/>
    <w:rsid w:val="00DD06BA"/>
    <w:rsid w:val="00DD1E88"/>
    <w:rsid w:val="00DD513E"/>
    <w:rsid w:val="00DD652E"/>
    <w:rsid w:val="00DD66AC"/>
    <w:rsid w:val="00DD6BE8"/>
    <w:rsid w:val="00DD7A89"/>
    <w:rsid w:val="00DE09B4"/>
    <w:rsid w:val="00DE0EBD"/>
    <w:rsid w:val="00DE1693"/>
    <w:rsid w:val="00DE61B8"/>
    <w:rsid w:val="00DE6B2B"/>
    <w:rsid w:val="00DE728F"/>
    <w:rsid w:val="00DE729D"/>
    <w:rsid w:val="00DE72E0"/>
    <w:rsid w:val="00DF0F4F"/>
    <w:rsid w:val="00DF0F99"/>
    <w:rsid w:val="00DF1821"/>
    <w:rsid w:val="00DF1D99"/>
    <w:rsid w:val="00DF281E"/>
    <w:rsid w:val="00DF3B62"/>
    <w:rsid w:val="00DF3BA3"/>
    <w:rsid w:val="00DF3CD8"/>
    <w:rsid w:val="00DF4061"/>
    <w:rsid w:val="00DF4473"/>
    <w:rsid w:val="00DF79E9"/>
    <w:rsid w:val="00DF7EFC"/>
    <w:rsid w:val="00E0032E"/>
    <w:rsid w:val="00E00750"/>
    <w:rsid w:val="00E00B91"/>
    <w:rsid w:val="00E014B6"/>
    <w:rsid w:val="00E01676"/>
    <w:rsid w:val="00E02339"/>
    <w:rsid w:val="00E02961"/>
    <w:rsid w:val="00E03A56"/>
    <w:rsid w:val="00E04521"/>
    <w:rsid w:val="00E04849"/>
    <w:rsid w:val="00E05095"/>
    <w:rsid w:val="00E05B2C"/>
    <w:rsid w:val="00E06277"/>
    <w:rsid w:val="00E06B25"/>
    <w:rsid w:val="00E07706"/>
    <w:rsid w:val="00E07B51"/>
    <w:rsid w:val="00E12E14"/>
    <w:rsid w:val="00E13179"/>
    <w:rsid w:val="00E1541B"/>
    <w:rsid w:val="00E1604C"/>
    <w:rsid w:val="00E16CB1"/>
    <w:rsid w:val="00E16DA0"/>
    <w:rsid w:val="00E17520"/>
    <w:rsid w:val="00E17FFE"/>
    <w:rsid w:val="00E2014C"/>
    <w:rsid w:val="00E20EC9"/>
    <w:rsid w:val="00E21152"/>
    <w:rsid w:val="00E2235C"/>
    <w:rsid w:val="00E226F5"/>
    <w:rsid w:val="00E22D51"/>
    <w:rsid w:val="00E22E65"/>
    <w:rsid w:val="00E23EB3"/>
    <w:rsid w:val="00E24CAD"/>
    <w:rsid w:val="00E255EA"/>
    <w:rsid w:val="00E2619D"/>
    <w:rsid w:val="00E26888"/>
    <w:rsid w:val="00E268A9"/>
    <w:rsid w:val="00E2728E"/>
    <w:rsid w:val="00E27AF5"/>
    <w:rsid w:val="00E3012B"/>
    <w:rsid w:val="00E3269E"/>
    <w:rsid w:val="00E348D9"/>
    <w:rsid w:val="00E37456"/>
    <w:rsid w:val="00E404F4"/>
    <w:rsid w:val="00E41A45"/>
    <w:rsid w:val="00E43485"/>
    <w:rsid w:val="00E4348B"/>
    <w:rsid w:val="00E436BC"/>
    <w:rsid w:val="00E4393B"/>
    <w:rsid w:val="00E47961"/>
    <w:rsid w:val="00E516A6"/>
    <w:rsid w:val="00E52000"/>
    <w:rsid w:val="00E52FBD"/>
    <w:rsid w:val="00E54C7F"/>
    <w:rsid w:val="00E55C40"/>
    <w:rsid w:val="00E56A59"/>
    <w:rsid w:val="00E56D51"/>
    <w:rsid w:val="00E56FA3"/>
    <w:rsid w:val="00E57FFE"/>
    <w:rsid w:val="00E60B13"/>
    <w:rsid w:val="00E6163E"/>
    <w:rsid w:val="00E666BC"/>
    <w:rsid w:val="00E67181"/>
    <w:rsid w:val="00E72258"/>
    <w:rsid w:val="00E76295"/>
    <w:rsid w:val="00E80D32"/>
    <w:rsid w:val="00E80E5A"/>
    <w:rsid w:val="00E8126D"/>
    <w:rsid w:val="00E82BDE"/>
    <w:rsid w:val="00E856B4"/>
    <w:rsid w:val="00E86480"/>
    <w:rsid w:val="00E900D4"/>
    <w:rsid w:val="00E90330"/>
    <w:rsid w:val="00E90E01"/>
    <w:rsid w:val="00E920A9"/>
    <w:rsid w:val="00E92C5C"/>
    <w:rsid w:val="00E93351"/>
    <w:rsid w:val="00E93785"/>
    <w:rsid w:val="00E96039"/>
    <w:rsid w:val="00E961DA"/>
    <w:rsid w:val="00E9679A"/>
    <w:rsid w:val="00E97014"/>
    <w:rsid w:val="00E97FE8"/>
    <w:rsid w:val="00EA02B2"/>
    <w:rsid w:val="00EA2835"/>
    <w:rsid w:val="00EA2E40"/>
    <w:rsid w:val="00EA5101"/>
    <w:rsid w:val="00EA5C2A"/>
    <w:rsid w:val="00EB0A3E"/>
    <w:rsid w:val="00EB1896"/>
    <w:rsid w:val="00EB19F2"/>
    <w:rsid w:val="00EB3A79"/>
    <w:rsid w:val="00EB4ACF"/>
    <w:rsid w:val="00EB4CEA"/>
    <w:rsid w:val="00EB5117"/>
    <w:rsid w:val="00EB5E13"/>
    <w:rsid w:val="00EB6887"/>
    <w:rsid w:val="00EB6D48"/>
    <w:rsid w:val="00EB7608"/>
    <w:rsid w:val="00EC0C50"/>
    <w:rsid w:val="00EC13F0"/>
    <w:rsid w:val="00EC2C25"/>
    <w:rsid w:val="00EC324A"/>
    <w:rsid w:val="00EC5C6A"/>
    <w:rsid w:val="00ED03ED"/>
    <w:rsid w:val="00ED06C7"/>
    <w:rsid w:val="00ED1F79"/>
    <w:rsid w:val="00ED3BEF"/>
    <w:rsid w:val="00ED457F"/>
    <w:rsid w:val="00ED725C"/>
    <w:rsid w:val="00EE0150"/>
    <w:rsid w:val="00EE2285"/>
    <w:rsid w:val="00EE23BD"/>
    <w:rsid w:val="00EE2428"/>
    <w:rsid w:val="00EE324D"/>
    <w:rsid w:val="00EE3DA3"/>
    <w:rsid w:val="00EE49A8"/>
    <w:rsid w:val="00EE4C95"/>
    <w:rsid w:val="00EE5836"/>
    <w:rsid w:val="00EE689D"/>
    <w:rsid w:val="00EE7B49"/>
    <w:rsid w:val="00EF0723"/>
    <w:rsid w:val="00EF0CAE"/>
    <w:rsid w:val="00EF0D0C"/>
    <w:rsid w:val="00EF317C"/>
    <w:rsid w:val="00EF41A2"/>
    <w:rsid w:val="00EF5872"/>
    <w:rsid w:val="00EF5B90"/>
    <w:rsid w:val="00EF69A8"/>
    <w:rsid w:val="00F00068"/>
    <w:rsid w:val="00F002B5"/>
    <w:rsid w:val="00F02142"/>
    <w:rsid w:val="00F02682"/>
    <w:rsid w:val="00F05769"/>
    <w:rsid w:val="00F05FDF"/>
    <w:rsid w:val="00F06467"/>
    <w:rsid w:val="00F1246F"/>
    <w:rsid w:val="00F14264"/>
    <w:rsid w:val="00F1487C"/>
    <w:rsid w:val="00F1529B"/>
    <w:rsid w:val="00F15D46"/>
    <w:rsid w:val="00F160CA"/>
    <w:rsid w:val="00F164E9"/>
    <w:rsid w:val="00F16FE7"/>
    <w:rsid w:val="00F179B0"/>
    <w:rsid w:val="00F17B94"/>
    <w:rsid w:val="00F17D2C"/>
    <w:rsid w:val="00F203DE"/>
    <w:rsid w:val="00F2041C"/>
    <w:rsid w:val="00F20D0E"/>
    <w:rsid w:val="00F22FFD"/>
    <w:rsid w:val="00F23F8E"/>
    <w:rsid w:val="00F24D9A"/>
    <w:rsid w:val="00F27589"/>
    <w:rsid w:val="00F30DC3"/>
    <w:rsid w:val="00F314E2"/>
    <w:rsid w:val="00F31C6A"/>
    <w:rsid w:val="00F332FD"/>
    <w:rsid w:val="00F354D0"/>
    <w:rsid w:val="00F35BD6"/>
    <w:rsid w:val="00F35C2E"/>
    <w:rsid w:val="00F36767"/>
    <w:rsid w:val="00F372E7"/>
    <w:rsid w:val="00F40BCF"/>
    <w:rsid w:val="00F4184D"/>
    <w:rsid w:val="00F4221F"/>
    <w:rsid w:val="00F4231D"/>
    <w:rsid w:val="00F426D5"/>
    <w:rsid w:val="00F42906"/>
    <w:rsid w:val="00F448D7"/>
    <w:rsid w:val="00F459C2"/>
    <w:rsid w:val="00F45BB7"/>
    <w:rsid w:val="00F46B96"/>
    <w:rsid w:val="00F46BF4"/>
    <w:rsid w:val="00F50799"/>
    <w:rsid w:val="00F541FD"/>
    <w:rsid w:val="00F54695"/>
    <w:rsid w:val="00F55280"/>
    <w:rsid w:val="00F557AC"/>
    <w:rsid w:val="00F55DBB"/>
    <w:rsid w:val="00F56573"/>
    <w:rsid w:val="00F5712C"/>
    <w:rsid w:val="00F60ED2"/>
    <w:rsid w:val="00F611AF"/>
    <w:rsid w:val="00F61887"/>
    <w:rsid w:val="00F61903"/>
    <w:rsid w:val="00F62A11"/>
    <w:rsid w:val="00F62E04"/>
    <w:rsid w:val="00F638BF"/>
    <w:rsid w:val="00F63E85"/>
    <w:rsid w:val="00F65507"/>
    <w:rsid w:val="00F65AA9"/>
    <w:rsid w:val="00F7103F"/>
    <w:rsid w:val="00F7247F"/>
    <w:rsid w:val="00F72517"/>
    <w:rsid w:val="00F72E53"/>
    <w:rsid w:val="00F73CB3"/>
    <w:rsid w:val="00F7480E"/>
    <w:rsid w:val="00F74EF1"/>
    <w:rsid w:val="00F75EC3"/>
    <w:rsid w:val="00F7671B"/>
    <w:rsid w:val="00F76E33"/>
    <w:rsid w:val="00F77B34"/>
    <w:rsid w:val="00F8199F"/>
    <w:rsid w:val="00F83DC3"/>
    <w:rsid w:val="00F85569"/>
    <w:rsid w:val="00F85665"/>
    <w:rsid w:val="00F85A53"/>
    <w:rsid w:val="00F85AC2"/>
    <w:rsid w:val="00F85D6A"/>
    <w:rsid w:val="00F86592"/>
    <w:rsid w:val="00F86C8F"/>
    <w:rsid w:val="00F91A15"/>
    <w:rsid w:val="00F91AC2"/>
    <w:rsid w:val="00F9227D"/>
    <w:rsid w:val="00F92A80"/>
    <w:rsid w:val="00F94F92"/>
    <w:rsid w:val="00F9655D"/>
    <w:rsid w:val="00FA06E5"/>
    <w:rsid w:val="00FA2E87"/>
    <w:rsid w:val="00FA3E6E"/>
    <w:rsid w:val="00FA3EA6"/>
    <w:rsid w:val="00FA3EB7"/>
    <w:rsid w:val="00FA6048"/>
    <w:rsid w:val="00FB022F"/>
    <w:rsid w:val="00FB1BB6"/>
    <w:rsid w:val="00FB1CB7"/>
    <w:rsid w:val="00FB2B29"/>
    <w:rsid w:val="00FB34AC"/>
    <w:rsid w:val="00FB6250"/>
    <w:rsid w:val="00FB6C49"/>
    <w:rsid w:val="00FB7582"/>
    <w:rsid w:val="00FC2663"/>
    <w:rsid w:val="00FC38CE"/>
    <w:rsid w:val="00FC4F13"/>
    <w:rsid w:val="00FC5176"/>
    <w:rsid w:val="00FC6B38"/>
    <w:rsid w:val="00FC6BF3"/>
    <w:rsid w:val="00FC7173"/>
    <w:rsid w:val="00FC72EF"/>
    <w:rsid w:val="00FC7314"/>
    <w:rsid w:val="00FD085D"/>
    <w:rsid w:val="00FD1859"/>
    <w:rsid w:val="00FD3956"/>
    <w:rsid w:val="00FD41FF"/>
    <w:rsid w:val="00FD429B"/>
    <w:rsid w:val="00FD4507"/>
    <w:rsid w:val="00FD4D72"/>
    <w:rsid w:val="00FD4FC7"/>
    <w:rsid w:val="00FD507F"/>
    <w:rsid w:val="00FD58A1"/>
    <w:rsid w:val="00FD6872"/>
    <w:rsid w:val="00FD69F1"/>
    <w:rsid w:val="00FE035E"/>
    <w:rsid w:val="00FE131A"/>
    <w:rsid w:val="00FE14E6"/>
    <w:rsid w:val="00FE3006"/>
    <w:rsid w:val="00FE34E5"/>
    <w:rsid w:val="00FE385D"/>
    <w:rsid w:val="00FE769E"/>
    <w:rsid w:val="00FF04D9"/>
    <w:rsid w:val="00FF0792"/>
    <w:rsid w:val="00FF0CD9"/>
    <w:rsid w:val="00FF1777"/>
    <w:rsid w:val="00FF2A53"/>
    <w:rsid w:val="00FF3082"/>
    <w:rsid w:val="00FF337F"/>
    <w:rsid w:val="00FF355E"/>
    <w:rsid w:val="00FF4096"/>
    <w:rsid w:val="00FF48D3"/>
    <w:rsid w:val="00FF4F6D"/>
    <w:rsid w:val="00FF52C8"/>
    <w:rsid w:val="00FF570A"/>
    <w:rsid w:val="00FF651F"/>
    <w:rsid w:val="00FF65B7"/>
    <w:rsid w:val="00FF6B8E"/>
    <w:rsid w:val="00FF7198"/>
    <w:rsid w:val="00FF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0CD9"/>
    <w:pPr>
      <w:spacing w:before="30" w:after="30"/>
    </w:pPr>
    <w:rPr>
      <w:rFonts w:eastAsia="MS Mincho"/>
      <w:lang w:eastAsia="ja-JP"/>
    </w:rPr>
  </w:style>
  <w:style w:type="character" w:styleId="a4">
    <w:name w:val="Strong"/>
    <w:basedOn w:val="a0"/>
    <w:qFormat/>
    <w:rsid w:val="00FF0CD9"/>
    <w:rPr>
      <w:b/>
      <w:bCs/>
    </w:rPr>
  </w:style>
  <w:style w:type="paragraph" w:styleId="a5">
    <w:name w:val="Body Text"/>
    <w:basedOn w:val="a"/>
    <w:link w:val="a6"/>
    <w:rsid w:val="00FF0CD9"/>
    <w:pPr>
      <w:spacing w:before="30" w:after="30"/>
    </w:pPr>
    <w:rPr>
      <w:rFonts w:eastAsia="MS Mincho"/>
      <w:lang w:eastAsia="ja-JP"/>
    </w:rPr>
  </w:style>
  <w:style w:type="character" w:customStyle="1" w:styleId="a6">
    <w:name w:val="Основной текст Знак"/>
    <w:basedOn w:val="a0"/>
    <w:link w:val="a5"/>
    <w:rsid w:val="00FF0CD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3">
    <w:name w:val="Body Text Indent 3"/>
    <w:basedOn w:val="a"/>
    <w:link w:val="30"/>
    <w:rsid w:val="00FF0C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C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FF0CD9"/>
    <w:pPr>
      <w:widowControl w:val="0"/>
      <w:spacing w:after="0" w:line="3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7">
    <w:name w:val="footer"/>
    <w:basedOn w:val="a"/>
    <w:link w:val="a8"/>
    <w:rsid w:val="00FF0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F0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F0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1821</Words>
  <Characters>10380</Characters>
  <Application>Microsoft Office Word</Application>
  <DocSecurity>0</DocSecurity>
  <Lines>86</Lines>
  <Paragraphs>24</Paragraphs>
  <ScaleCrop>false</ScaleCrop>
  <Company>Microsoft</Company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2017-06-22T18:32:00Z</dcterms:created>
  <dcterms:modified xsi:type="dcterms:W3CDTF">2017-06-22T19:12:00Z</dcterms:modified>
</cp:coreProperties>
</file>